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08" w:rsidRPr="00A15C78" w:rsidRDefault="009C2B08" w:rsidP="009C2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C78">
        <w:rPr>
          <w:rFonts w:ascii="Times New Roman" w:hAnsi="Times New Roman" w:cs="Times New Roman"/>
          <w:sz w:val="28"/>
          <w:szCs w:val="28"/>
        </w:rPr>
        <w:t>ПЕРЕЧЕНЬ</w:t>
      </w:r>
    </w:p>
    <w:p w:rsidR="009C2B08" w:rsidRPr="00A15C78" w:rsidRDefault="009C2B08" w:rsidP="009C2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C78"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</w:t>
      </w:r>
    </w:p>
    <w:p w:rsidR="009C2B08" w:rsidRPr="00A15C78" w:rsidRDefault="009C2B08" w:rsidP="009C2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 w:rsidRPr="00A15C78">
        <w:rPr>
          <w:rFonts w:ascii="Times New Roman" w:hAnsi="Times New Roman" w:cs="Times New Roman"/>
          <w:sz w:val="28"/>
          <w:szCs w:val="28"/>
        </w:rPr>
        <w:t xml:space="preserve"> муниципальный округ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86B7A" w:rsidRPr="00586B7A">
        <w:rPr>
          <w:rFonts w:ascii="Times New Roman" w:hAnsi="Times New Roman" w:cs="Times New Roman"/>
          <w:sz w:val="28"/>
          <w:szCs w:val="28"/>
        </w:rPr>
        <w:t>4</w:t>
      </w:r>
      <w:r w:rsidRPr="00A15C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2B08" w:rsidRPr="00A15C78" w:rsidRDefault="009C2B08" w:rsidP="009C2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1985"/>
        <w:gridCol w:w="1693"/>
        <w:gridCol w:w="1425"/>
        <w:gridCol w:w="1968"/>
        <w:gridCol w:w="2231"/>
        <w:gridCol w:w="1330"/>
        <w:gridCol w:w="1984"/>
      </w:tblGrid>
      <w:tr w:rsidR="009C2B08" w:rsidRPr="00A15C78" w:rsidTr="00FB303F">
        <w:trPr>
          <w:trHeight w:val="5837"/>
        </w:trPr>
        <w:tc>
          <w:tcPr>
            <w:tcW w:w="488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985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муниципального образования</w:t>
            </w:r>
          </w:p>
        </w:tc>
        <w:tc>
          <w:tcPr>
            <w:tcW w:w="1693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НПА, </w:t>
            </w:r>
            <w:proofErr w:type="gramStart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устанавливающего</w:t>
            </w:r>
            <w:proofErr w:type="gramEnd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налоговый расход</w:t>
            </w:r>
          </w:p>
        </w:tc>
        <w:tc>
          <w:tcPr>
            <w:tcW w:w="1425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68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231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</w:t>
            </w:r>
            <w:proofErr w:type="spellStart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A15C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направления), в рамках которой реализуются цели предоставления налогового расхода</w:t>
            </w:r>
          </w:p>
        </w:tc>
        <w:tc>
          <w:tcPr>
            <w:tcW w:w="1330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984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9C2B08" w:rsidRPr="00A15C78" w:rsidTr="00FB303F">
        <w:trPr>
          <w:trHeight w:val="325"/>
        </w:trPr>
        <w:tc>
          <w:tcPr>
            <w:tcW w:w="488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0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C2B08" w:rsidRPr="00A15C78" w:rsidRDefault="009C2B08" w:rsidP="00674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2B08" w:rsidRPr="00A15C78" w:rsidTr="00FB303F">
        <w:trPr>
          <w:trHeight w:val="325"/>
        </w:trPr>
        <w:tc>
          <w:tcPr>
            <w:tcW w:w="488" w:type="dxa"/>
          </w:tcPr>
          <w:p w:rsidR="009C2B08" w:rsidRPr="00A15C78" w:rsidRDefault="00910F38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C2B08" w:rsidRPr="00A15C78" w:rsidRDefault="00E76339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</w:tcPr>
          <w:p w:rsidR="009C2B08" w:rsidRPr="00A15C78" w:rsidRDefault="00E76339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Льгота в виде уплаты налогов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размере 50 процентов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установленной </w:t>
            </w:r>
          </w:p>
        </w:tc>
        <w:tc>
          <w:tcPr>
            <w:tcW w:w="1693" w:type="dxa"/>
          </w:tcPr>
          <w:p w:rsidR="009C2B08" w:rsidRPr="00A15C78" w:rsidRDefault="00E76339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№ 32/313 от 27.07.2022</w:t>
            </w:r>
          </w:p>
        </w:tc>
        <w:tc>
          <w:tcPr>
            <w:tcW w:w="1425" w:type="dxa"/>
          </w:tcPr>
          <w:p w:rsidR="00E76339" w:rsidRPr="00A15C78" w:rsidRDefault="009469D3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1968" w:type="dxa"/>
          </w:tcPr>
          <w:p w:rsidR="009469D3" w:rsidRDefault="009469D3" w:rsidP="009469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ИТ-компании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аккредитацию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цифрового развития связи и массовых коммуникаций РФ, в отношении земельных участков используемых в сфере информационных технологий;</w:t>
            </w:r>
          </w:p>
          <w:p w:rsidR="009C2B08" w:rsidRPr="00A15C78" w:rsidRDefault="009469D3" w:rsidP="009469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связи, осуществляющие деятельность по виду экономической деятельности 61.</w:t>
            </w:r>
          </w:p>
        </w:tc>
        <w:tc>
          <w:tcPr>
            <w:tcW w:w="2231" w:type="dxa"/>
          </w:tcPr>
          <w:p w:rsidR="009C2B08" w:rsidRPr="00A15C78" w:rsidRDefault="009469D3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 Президента РФ от 02.03.2022 № 83 «О мерах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обеспечению ускоренного развития отрасли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РФ»</w:t>
            </w:r>
          </w:p>
        </w:tc>
        <w:tc>
          <w:tcPr>
            <w:tcW w:w="1330" w:type="dxa"/>
          </w:tcPr>
          <w:p w:rsidR="009C2B08" w:rsidRPr="00A15C78" w:rsidRDefault="009C2B08" w:rsidP="00674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9D3" w:rsidRDefault="009469D3" w:rsidP="009469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имуществу и земельным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Санчурского</w:t>
            </w:r>
            <w:proofErr w:type="spellEnd"/>
          </w:p>
          <w:p w:rsidR="009C2B08" w:rsidRPr="00A15C78" w:rsidRDefault="009469D3" w:rsidP="009469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934AC4" w:rsidRPr="00A15C78" w:rsidTr="00934AC4">
        <w:trPr>
          <w:trHeight w:val="3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934AC4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A15C78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934AC4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A15C78" w:rsidRDefault="00934AC4" w:rsidP="0093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округа № 32/313 от 27.07.2022   (изменения от 07.08.24 № 53/456 и от 04.09.24 № 54/461)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A15C78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A15C78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934AC4" w:rsidRDefault="00E1674A" w:rsidP="00934AC4">
            <w:pPr>
              <w:spacing w:before="428" w:after="285"/>
              <w:outlineLvl w:val="1"/>
              <w:rPr>
                <w:bCs/>
                <w:color w:val="202020"/>
                <w:sz w:val="28"/>
                <w:szCs w:val="28"/>
              </w:rPr>
            </w:pPr>
            <w:r>
              <w:rPr>
                <w:bCs/>
                <w:color w:val="202020"/>
                <w:sz w:val="28"/>
                <w:szCs w:val="28"/>
              </w:rPr>
              <w:t xml:space="preserve">Муниципальная программа «Меры </w:t>
            </w:r>
            <w:r>
              <w:rPr>
                <w:bCs/>
                <w:color w:val="202020"/>
                <w:sz w:val="28"/>
                <w:szCs w:val="28"/>
              </w:rPr>
              <w:lastRenderedPageBreak/>
              <w:t>социальной поддержки населения с 2021 по 2025 г.»</w:t>
            </w:r>
          </w:p>
          <w:p w:rsidR="00934AC4" w:rsidRPr="00A15C78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Pr="00A15C78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C4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имуществу и земельным ресурсам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Санчурского</w:t>
            </w:r>
            <w:proofErr w:type="spellEnd"/>
          </w:p>
          <w:p w:rsidR="00934AC4" w:rsidRPr="00A15C78" w:rsidRDefault="00934AC4" w:rsidP="00E30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</w:tbl>
    <w:p w:rsidR="009C2B08" w:rsidRPr="00A15C78" w:rsidRDefault="009C2B08" w:rsidP="009C2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C2B08" w:rsidRPr="00A15C78" w:rsidSect="009C2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B08"/>
    <w:rsid w:val="0040590A"/>
    <w:rsid w:val="00586B7A"/>
    <w:rsid w:val="007E6DD9"/>
    <w:rsid w:val="00910F38"/>
    <w:rsid w:val="00923794"/>
    <w:rsid w:val="00934AC4"/>
    <w:rsid w:val="00943D90"/>
    <w:rsid w:val="009469D3"/>
    <w:rsid w:val="009C2B08"/>
    <w:rsid w:val="00B161C4"/>
    <w:rsid w:val="00D65B24"/>
    <w:rsid w:val="00E1674A"/>
    <w:rsid w:val="00E37468"/>
    <w:rsid w:val="00E76339"/>
    <w:rsid w:val="00F672F8"/>
    <w:rsid w:val="00F8380D"/>
    <w:rsid w:val="00FB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34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B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4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3</cp:revision>
  <dcterms:created xsi:type="dcterms:W3CDTF">2024-09-05T11:57:00Z</dcterms:created>
  <dcterms:modified xsi:type="dcterms:W3CDTF">2024-09-05T12:34:00Z</dcterms:modified>
</cp:coreProperties>
</file>