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BD" w:rsidRPr="00B004BD" w:rsidRDefault="00B004BD" w:rsidP="00B004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4BD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B004BD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Pr="00B004BD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B004BD" w:rsidRPr="00B004BD" w:rsidRDefault="00B004BD" w:rsidP="00B004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4BD">
        <w:rPr>
          <w:rFonts w:ascii="Times New Roman" w:hAnsi="Times New Roman" w:cs="Times New Roman"/>
          <w:b/>
          <w:sz w:val="26"/>
          <w:szCs w:val="26"/>
        </w:rPr>
        <w:t xml:space="preserve">числящихся в реестре имущества муниципального образования  </w:t>
      </w:r>
    </w:p>
    <w:p w:rsidR="00B004BD" w:rsidRPr="00B004BD" w:rsidRDefault="00B004BD" w:rsidP="00B004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4BD">
        <w:rPr>
          <w:rFonts w:ascii="Times New Roman" w:hAnsi="Times New Roman" w:cs="Times New Roman"/>
          <w:b/>
          <w:sz w:val="26"/>
          <w:szCs w:val="26"/>
        </w:rPr>
        <w:t>Санчурский городской округ Кировской области</w:t>
      </w:r>
    </w:p>
    <w:p w:rsidR="00B004BD" w:rsidRPr="00B004BD" w:rsidRDefault="00B004BD" w:rsidP="00B004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4BD" w:rsidRPr="00B004BD" w:rsidRDefault="00B004BD" w:rsidP="00B004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097"/>
        <w:gridCol w:w="2247"/>
        <w:gridCol w:w="1734"/>
        <w:gridCol w:w="1813"/>
      </w:tblGrid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2485" w:type="dxa"/>
            <w:shd w:val="clear" w:color="000000" w:fill="FFFFFF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Площадь,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м.кв</w:t>
            </w:r>
            <w:proofErr w:type="spellEnd"/>
            <w:r w:rsidRPr="00B004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Ограничения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43270108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43:28:310108:131</w:t>
            </w:r>
          </w:p>
        </w:tc>
        <w:tc>
          <w:tcPr>
            <w:tcW w:w="248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Лермонтова, д.50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705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43270131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43:28:310102:259</w:t>
            </w:r>
          </w:p>
        </w:tc>
        <w:tc>
          <w:tcPr>
            <w:tcW w:w="248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Космонавтов,  д.4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75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43270132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43:28:310102:15</w:t>
            </w:r>
          </w:p>
        </w:tc>
        <w:tc>
          <w:tcPr>
            <w:tcW w:w="248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Космонавтов, д.10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43270133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43:28:010124:66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Санчурск,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Свердлова, д.17а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43270134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43:28:010124:115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 Санчурск, ул. Горького, д.2а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598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43270135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43:28:310119:145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Ленина,46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43270136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43:28:010101:63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Яранская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8043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43270137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43:28:310123:38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 Санчурск, ул.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Р.Люксембург</w:t>
            </w:r>
            <w:proofErr w:type="spellEnd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д.6а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43270138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43:28:310122:230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 Санчурск, ул.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Р.Люксембург</w:t>
            </w:r>
            <w:proofErr w:type="spellEnd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965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43270139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43:28:310114:148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Карла Либкнехта, д.26а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43270140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43:28:310129:2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Карла Маркса, 49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3016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43270141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43:28:010127:167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Пионерская, 41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43270142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43:28:010127:0134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Ленина, 57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1327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43270143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43:28:310122:232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  Санчурск, ул. Свердлова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43270144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43:28:310114:149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  Санчурск, ул. Карла Либкнехта, д. 26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848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43270145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43:28:010127:131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Санчурск,  пер. Мирный, д. 1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43270146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43:28:310103:123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 Санчурск, ул. Пушкина, д. 16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43270147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43:28:310106:175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 Санчурск, ул. Силина, д. 14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43270148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43:28:310122:4 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 Санчурск, ул. Ленина, д. 2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43270149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43:28:310115:49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  Санчурск, ул. Карла Либкнехта, д. 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2662 кв. метров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02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43270150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43:28:090502:225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Корляки, ул. Дзержинского, 4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43270151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43:28:440603:90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Матвинур, ул. Школьная, 2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36720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43270152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43:28:330201:242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Большой Ихтиал, ул. Труда 10 а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43270153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43:28:480301:147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Большая Шишовка, д. 54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43270154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43:28:360302:132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Галицкое, ул. Свободы, д. 9а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17516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43270155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43:28:080501:93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Кувшинское, ул. Приозерная,  д.4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43270156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43:28:080501:94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Кувшинское, ул. Приозерная, д. д.2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20101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43270157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43:28:090502:219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Корляки, ул. Советская, д. 36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43270158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43:28:440603:72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Матвинур, ул. Молодежная, д. 4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43270159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43:28:170901:271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Сметанино, ул. Центральная,  д.101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43270160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43:28:480301:148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Большая Шишовка,  </w:t>
            </w:r>
            <w:proofErr w:type="spellStart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2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43270161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43:28:080501:102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Кувшинское, ул. Советская, д. 12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43270162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43:28:070501:21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Городище, ул. Школьная, д. 5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12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43270163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43:28:010116:222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Санчурск, ул. Лермонтова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004BD" w:rsidRPr="00B004BD" w:rsidTr="00B004BD">
        <w:trPr>
          <w:trHeight w:val="900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43270164</w:t>
            </w:r>
          </w:p>
        </w:tc>
        <w:tc>
          <w:tcPr>
            <w:tcW w:w="2097" w:type="dxa"/>
            <w:vAlign w:val="center"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43:28:310122:6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д. 14</w:t>
            </w:r>
          </w:p>
        </w:tc>
        <w:tc>
          <w:tcPr>
            <w:tcW w:w="1734" w:type="dxa"/>
            <w:shd w:val="clear" w:color="000000" w:fill="FFFFFF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 кв. метров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004BD" w:rsidRPr="00B004BD" w:rsidRDefault="00B004BD" w:rsidP="00B0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25260" w:rsidRPr="00B004BD" w:rsidRDefault="00A25260">
      <w:pPr>
        <w:rPr>
          <w:rFonts w:ascii="Times New Roman" w:hAnsi="Times New Roman" w:cs="Times New Roman"/>
          <w:sz w:val="24"/>
          <w:szCs w:val="24"/>
        </w:rPr>
      </w:pPr>
    </w:p>
    <w:sectPr w:rsidR="00A25260" w:rsidRPr="00B004BD" w:rsidSect="00B004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D"/>
    <w:rsid w:val="00A25260"/>
    <w:rsid w:val="00B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6964"/>
  <w15:chartTrackingRefBased/>
  <w15:docId w15:val="{7C40F2AD-6EDD-4665-B87D-DAF8D4E3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2020-02-04T07:52:00Z</dcterms:created>
  <dcterms:modified xsi:type="dcterms:W3CDTF">2020-02-04T07:58:00Z</dcterms:modified>
</cp:coreProperties>
</file>