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633" w:rsidRPr="00B40633" w:rsidRDefault="00B40633" w:rsidP="00B40633">
      <w:pPr>
        <w:tabs>
          <w:tab w:val="left" w:pos="3600"/>
        </w:tabs>
        <w:spacing w:after="0"/>
        <w:ind w:left="538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633">
        <w:rPr>
          <w:rFonts w:ascii="Times New Roman" w:eastAsia="Calibri" w:hAnsi="Times New Roman" w:cs="Times New Roman"/>
          <w:sz w:val="26"/>
          <w:szCs w:val="26"/>
        </w:rPr>
        <w:t>Приложение 1</w:t>
      </w:r>
    </w:p>
    <w:p w:rsidR="00B40633" w:rsidRPr="00B40633" w:rsidRDefault="00B40633" w:rsidP="00B40633">
      <w:pPr>
        <w:tabs>
          <w:tab w:val="left" w:pos="360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633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к Административному регламенту</w:t>
      </w:r>
    </w:p>
    <w:p w:rsidR="006019D2" w:rsidRDefault="00B40633" w:rsidP="00B40633">
      <w:pPr>
        <w:tabs>
          <w:tab w:val="left" w:pos="360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633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Главе Санчурского</w:t>
      </w:r>
      <w:r w:rsidR="006019D2">
        <w:rPr>
          <w:rFonts w:ascii="Times New Roman" w:eastAsia="Calibri" w:hAnsi="Times New Roman" w:cs="Times New Roman"/>
          <w:sz w:val="26"/>
          <w:szCs w:val="26"/>
        </w:rPr>
        <w:t xml:space="preserve"> муниципального      </w:t>
      </w:r>
    </w:p>
    <w:p w:rsidR="00B40633" w:rsidRPr="00B40633" w:rsidRDefault="006019D2" w:rsidP="00B40633">
      <w:pPr>
        <w:tabs>
          <w:tab w:val="left" w:pos="360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</w:rPr>
        <w:t>округа</w:t>
      </w:r>
    </w:p>
    <w:p w:rsidR="00B40633" w:rsidRPr="00B40633" w:rsidRDefault="00B40633" w:rsidP="00B40633">
      <w:pPr>
        <w:tabs>
          <w:tab w:val="left" w:pos="3600"/>
        </w:tabs>
        <w:spacing w:after="0"/>
        <w:ind w:firstLine="29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40633" w:rsidRPr="00B40633" w:rsidRDefault="00B40633" w:rsidP="00B40633">
      <w:pPr>
        <w:tabs>
          <w:tab w:val="left" w:pos="3600"/>
        </w:tabs>
        <w:spacing w:after="0"/>
        <w:ind w:firstLine="29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40633">
        <w:rPr>
          <w:rFonts w:ascii="Times New Roman" w:eastAsia="Calibri" w:hAnsi="Times New Roman" w:cs="Times New Roman"/>
          <w:b/>
          <w:sz w:val="26"/>
          <w:szCs w:val="26"/>
        </w:rPr>
        <w:t>заявление</w:t>
      </w:r>
    </w:p>
    <w:p w:rsidR="00B40633" w:rsidRPr="00B40633" w:rsidRDefault="00B40633" w:rsidP="00B40633">
      <w:pPr>
        <w:tabs>
          <w:tab w:val="left" w:pos="3600"/>
        </w:tabs>
        <w:spacing w:after="0"/>
        <w:ind w:firstLine="29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2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"/>
        <w:gridCol w:w="451"/>
        <w:gridCol w:w="9427"/>
      </w:tblGrid>
      <w:tr w:rsidR="00B40633" w:rsidRPr="00B40633" w:rsidTr="00EF2D12">
        <w:trPr>
          <w:trHeight w:hRule="exact" w:val="379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Прошу</w:t>
            </w:r>
          </w:p>
        </w:tc>
      </w:tr>
      <w:tr w:rsidR="00B40633" w:rsidRPr="00B40633" w:rsidTr="00EF2D12">
        <w:trPr>
          <w:trHeight w:hRule="exact" w:val="57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предоставить земельный участок 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предварительно согласовать предоставление земельного участка</w:t>
            </w:r>
          </w:p>
        </w:tc>
      </w:tr>
      <w:tr w:rsidR="00B40633" w:rsidRPr="00B40633" w:rsidTr="00EF2D12">
        <w:trPr>
          <w:trHeight w:hRule="exact" w:val="112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кадастровый (условный) номер 43:28: 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адрес Кировская обл, р-н Санчурский, 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</w:tr>
      <w:tr w:rsidR="00B40633" w:rsidRPr="00B40633" w:rsidTr="00EF2D12">
        <w:trPr>
          <w:trHeight w:hRule="exact" w:val="33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Вид права:</w:t>
            </w:r>
          </w:p>
        </w:tc>
      </w:tr>
      <w:tr w:rsidR="00B40633" w:rsidRPr="00B40633" w:rsidTr="00EF2D12">
        <w:trPr>
          <w:trHeight w:hRule="exact" w:val="57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в собственность 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в аренду</w:t>
            </w:r>
          </w:p>
        </w:tc>
      </w:tr>
      <w:tr w:rsidR="00B40633" w:rsidRPr="00B40633" w:rsidTr="00EF2D12">
        <w:trPr>
          <w:trHeight w:hRule="exact" w:val="33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Цель использования земельного участка:</w:t>
            </w:r>
          </w:p>
        </w:tc>
      </w:tr>
      <w:tr w:rsidR="00B40633" w:rsidRPr="00B40633" w:rsidTr="00EF2D12">
        <w:trPr>
          <w:trHeight w:hRule="exact" w:val="75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noProof/>
                <w:vertAlign w:val="superscript"/>
                <w:lang w:eastAsia="ru-RU"/>
              </w:rPr>
              <w:t>1</w:t>
            </w:r>
          </w:p>
        </w:tc>
        <w:tc>
          <w:tcPr>
            <w:tcW w:w="9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для индивидуального жилищного строительства 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ведение личного подсобного хозяйства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для осуществления крестьянским (фермерским) хозяйством его деятельности</w:t>
            </w:r>
          </w:p>
        </w:tc>
      </w:tr>
      <w:tr w:rsidR="00B40633" w:rsidRPr="00B40633" w:rsidTr="00EF2D12">
        <w:trPr>
          <w:trHeight w:hRule="exact" w:val="33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земельного участка:</w:t>
            </w:r>
          </w:p>
        </w:tc>
      </w:tr>
      <w:tr w:rsidR="00B40633" w:rsidRPr="00B40633" w:rsidTr="00EF2D12">
        <w:trPr>
          <w:trHeight w:hRule="exact" w:val="33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максимальный срок в соответствии с действующим законодательством</w:t>
            </w:r>
          </w:p>
        </w:tc>
      </w:tr>
      <w:tr w:rsidR="00B40633" w:rsidRPr="00B40633" w:rsidTr="00EF2D12">
        <w:trPr>
          <w:trHeight w:hRule="exact" w:val="33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иное:</w:t>
            </w:r>
          </w:p>
        </w:tc>
      </w:tr>
      <w:tr w:rsidR="00B40633" w:rsidRPr="00B40633" w:rsidTr="00EF2D12">
        <w:trPr>
          <w:trHeight w:hRule="exact" w:val="33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 получения результата предоставления услуги</w:t>
            </w:r>
          </w:p>
        </w:tc>
      </w:tr>
      <w:tr w:rsidR="00B40633" w:rsidRPr="00B40633" w:rsidTr="00EF2D12">
        <w:trPr>
          <w:trHeight w:hRule="exact" w:val="34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В органе, осуществляющем предоставление услуги</w:t>
            </w:r>
          </w:p>
        </w:tc>
      </w:tr>
      <w:tr w:rsidR="00B40633" w:rsidRPr="00B40633" w:rsidTr="00EF2D12">
        <w:trPr>
          <w:trHeight w:hRule="exact" w:val="389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Почтовым отправлением по адресу</w:t>
            </w:r>
          </w:p>
        </w:tc>
      </w:tr>
      <w:tr w:rsidR="00B40633" w:rsidRPr="00B40633" w:rsidTr="00EF2D12">
        <w:trPr>
          <w:trHeight w:hRule="exact" w:val="33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spacing w:val="30"/>
                <w:lang w:eastAsia="ru-RU"/>
              </w:rPr>
              <w:t>вМФЦ</w:t>
            </w:r>
          </w:p>
        </w:tc>
      </w:tr>
      <w:tr w:rsidR="00B40633" w:rsidRPr="00B40633" w:rsidTr="00EF2D12">
        <w:trPr>
          <w:trHeight w:hRule="exact" w:val="33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заявителе (физическом лице):</w:t>
            </w:r>
          </w:p>
        </w:tc>
      </w:tr>
      <w:tr w:rsidR="00B40633" w:rsidRPr="00B40633" w:rsidTr="00EF2D12">
        <w:trPr>
          <w:trHeight w:hRule="exact" w:val="95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документ, удостоверяющий личность                         , серия                №                           дата выдачи </w:t>
            </w: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       </w:t>
            </w: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»           , кем выдан документ</w:t>
            </w:r>
          </w:p>
        </w:tc>
      </w:tr>
      <w:tr w:rsidR="00B40633" w:rsidRPr="00B40633" w:rsidTr="00EF2D12">
        <w:trPr>
          <w:trHeight w:hRule="exact" w:val="72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СНИЛС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адрес постоянного или преимущественного проживания</w:t>
            </w:r>
          </w:p>
        </w:tc>
      </w:tr>
      <w:tr w:rsidR="00B40633" w:rsidRPr="00B40633" w:rsidTr="00EF2D12">
        <w:trPr>
          <w:trHeight w:hRule="exact" w:val="6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</w:tr>
      <w:tr w:rsidR="00B40633" w:rsidRPr="00B40633" w:rsidTr="00EF2D12">
        <w:trPr>
          <w:trHeight w:hRule="exact" w:val="33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телефон                                                                      адрес электронной почты</w:t>
            </w:r>
          </w:p>
        </w:tc>
      </w:tr>
      <w:tr w:rsidR="00B40633" w:rsidRPr="00B40633" w:rsidTr="00EF2D12">
        <w:trPr>
          <w:trHeight w:hRule="exact" w:val="33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заявителе (юридическом лице, ином органе):</w:t>
            </w:r>
          </w:p>
        </w:tc>
      </w:tr>
      <w:tr w:rsidR="00B40633" w:rsidRPr="00B40633" w:rsidTr="00EF2D12">
        <w:trPr>
          <w:trHeight w:hRule="exact" w:val="67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</w:t>
            </w:r>
          </w:p>
        </w:tc>
      </w:tr>
      <w:tr w:rsidR="00B40633" w:rsidRPr="00B40633" w:rsidTr="00EF2D12">
        <w:trPr>
          <w:trHeight w:hRule="exact" w:val="70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ОГРН                                                              ИНН                                                              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дата государственной регистрации «            »</w:t>
            </w:r>
          </w:p>
        </w:tc>
      </w:tr>
    </w:tbl>
    <w:p w:rsidR="00B40633" w:rsidRPr="00B40633" w:rsidRDefault="00B40633" w:rsidP="00B406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40633" w:rsidRPr="00B40633" w:rsidRDefault="00B40633" w:rsidP="00B406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40633" w:rsidRPr="006019D2" w:rsidRDefault="00B40633" w:rsidP="00B406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67C69" w:rsidRPr="006019D2" w:rsidRDefault="00467C69" w:rsidP="00B406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67C69" w:rsidRPr="006019D2" w:rsidRDefault="00467C69" w:rsidP="00B406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"/>
        <w:gridCol w:w="475"/>
        <w:gridCol w:w="9475"/>
      </w:tblGrid>
      <w:tr w:rsidR="00B40633" w:rsidRPr="00B40633" w:rsidTr="00EF2D12">
        <w:trPr>
          <w:trHeight w:hRule="exact" w:val="377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адрес места нахождения</w:t>
            </w:r>
          </w:p>
        </w:tc>
      </w:tr>
      <w:tr w:rsidR="00B40633" w:rsidRPr="00B40633" w:rsidTr="00EF2D12">
        <w:trPr>
          <w:trHeight w:hRule="exact" w:val="528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</w:tr>
      <w:tr w:rsidR="00B40633" w:rsidRPr="00B40633" w:rsidTr="00EF2D12">
        <w:trPr>
          <w:trHeight w:hRule="exact" w:val="331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телефон адрес электронной почты</w:t>
            </w:r>
          </w:p>
        </w:tc>
      </w:tr>
      <w:tr w:rsidR="00B40633" w:rsidRPr="00B40633" w:rsidTr="00EF2D12">
        <w:trPr>
          <w:trHeight w:hRule="exact" w:val="336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представителе заявителя:</w:t>
            </w:r>
          </w:p>
        </w:tc>
      </w:tr>
      <w:tr w:rsidR="00B40633" w:rsidRPr="00B40633" w:rsidTr="00EF2D12">
        <w:trPr>
          <w:trHeight w:hRule="exact" w:val="1132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документ, удостоверяющий личность                         , серия                №                           дата выдачи </w:t>
            </w: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       </w:t>
            </w: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»           , кем выдан документ</w:t>
            </w:r>
          </w:p>
        </w:tc>
      </w:tr>
      <w:tr w:rsidR="00B40633" w:rsidRPr="00B40633" w:rsidTr="00EF2D12">
        <w:trPr>
          <w:trHeight w:hRule="exact" w:val="722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СНИЛС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адрес постоянного или преимущественного проживания</w:t>
            </w:r>
          </w:p>
        </w:tc>
      </w:tr>
      <w:tr w:rsidR="00B40633" w:rsidRPr="00B40633" w:rsidTr="00EF2D12">
        <w:trPr>
          <w:trHeight w:hRule="exact" w:val="538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</w:tr>
      <w:tr w:rsidR="00B40633" w:rsidRPr="00B40633" w:rsidTr="00EF2D12">
        <w:trPr>
          <w:trHeight w:hRule="exact" w:val="336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Телефон                                                                     адрес электронной почты</w:t>
            </w:r>
          </w:p>
        </w:tc>
      </w:tr>
      <w:tr w:rsidR="00B40633" w:rsidRPr="00B40633" w:rsidTr="00EF2D12">
        <w:trPr>
          <w:trHeight w:hRule="exact" w:val="336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Документы, прилагаемые к запросу:</w:t>
            </w:r>
          </w:p>
        </w:tc>
      </w:tr>
      <w:tr w:rsidR="00B40633" w:rsidRPr="00B40633" w:rsidTr="00EF2D12">
        <w:trPr>
          <w:trHeight w:hRule="exact" w:val="566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*Кадастровый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B40633" w:rsidRPr="00B40633" w:rsidTr="00EF2D12">
        <w:trPr>
          <w:trHeight w:hRule="exact" w:val="874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* </w:t>
            </w: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B40633" w:rsidRPr="00B40633" w:rsidTr="00EF2D12">
        <w:trPr>
          <w:trHeight w:hRule="exact" w:val="293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* </w:t>
            </w: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Выписка из ЕГРЮЛ о юридическом лице, являющемся заявителем</w:t>
            </w:r>
          </w:p>
        </w:tc>
      </w:tr>
      <w:tr w:rsidR="00B40633" w:rsidRPr="00B40633" w:rsidTr="00EF2D12">
        <w:trPr>
          <w:trHeight w:hRule="exact" w:val="293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*Выписка из ЕГРИП об индивидуальном предпринимателе, являющемся заявителем</w:t>
            </w:r>
          </w:p>
        </w:tc>
      </w:tr>
      <w:tr w:rsidR="00B40633" w:rsidRPr="00B40633" w:rsidTr="00EF2D12">
        <w:trPr>
          <w:trHeight w:hRule="exact" w:val="293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Копия документа, удостоверяющего личность заявителя </w:t>
            </w:r>
            <w:r w:rsidRPr="00B4063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физ-х лиц)</w:t>
            </w:r>
          </w:p>
        </w:tc>
      </w:tr>
      <w:tr w:rsidR="00B40633" w:rsidRPr="00B40633" w:rsidTr="00EF2D12">
        <w:trPr>
          <w:trHeight w:hRule="exact" w:val="566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Документ подтверждающий полномочия представителя заявителя юридического или физического лица в соответствии с законодательством РФ</w:t>
            </w:r>
          </w:p>
        </w:tc>
      </w:tr>
      <w:tr w:rsidR="00B40633" w:rsidRPr="00B40633" w:rsidTr="00EF2D12">
        <w:trPr>
          <w:trHeight w:hRule="exact" w:val="576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Нотариально заверенное согласие супруга на приобретение в собственность земельного участка в случае приобретения земельного участка в собственность одним из супругов </w:t>
            </w:r>
            <w:r w:rsidRPr="00B4063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физ-х лиц)</w:t>
            </w:r>
          </w:p>
        </w:tc>
      </w:tr>
      <w:tr w:rsidR="00B40633" w:rsidRPr="00B40633" w:rsidTr="00EF2D12">
        <w:trPr>
          <w:trHeight w:hRule="exact" w:val="619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Решение о предварительном согласовании предоставления земельного участка, если такое решение принято иным уполномоченным органом</w:t>
            </w:r>
          </w:p>
        </w:tc>
      </w:tr>
      <w:tr w:rsidR="00B40633" w:rsidRPr="00B40633" w:rsidTr="00EF2D12">
        <w:trPr>
          <w:trHeight w:hRule="exact" w:val="638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Схема расположения участка в случае, если испрашиваемый участок предстоит образовать и отсутствует проект межевания территории, в границах которой предстоит образовать участок</w:t>
            </w:r>
          </w:p>
        </w:tc>
      </w:tr>
      <w:tr w:rsidR="00B40633" w:rsidRPr="00B40633" w:rsidTr="00EF2D12">
        <w:trPr>
          <w:trHeight w:hRule="exact" w:val="302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40633" w:rsidRPr="00B40633" w:rsidTr="00EF2D12">
        <w:trPr>
          <w:trHeight w:hRule="exact" w:val="288"/>
        </w:trPr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right="16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>документы, которые заявитель вправе предоставить по собственной инициативе</w:t>
            </w:r>
          </w:p>
        </w:tc>
      </w:tr>
      <w:tr w:rsidR="00B40633" w:rsidRPr="00B40633" w:rsidTr="00EF2D12">
        <w:trPr>
          <w:trHeight w:hRule="exact" w:val="288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Подпись:</w:t>
            </w:r>
          </w:p>
        </w:tc>
      </w:tr>
      <w:tr w:rsidR="00B40633" w:rsidRPr="00B40633" w:rsidTr="00EF2D12">
        <w:trPr>
          <w:trHeight w:hRule="exact" w:val="3019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40" w:lineRule="auto"/>
              <w:ind w:left="180" w:firstLine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 подтверждаю: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180" w:firstLine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сведения, включенные в запрос, относящиеся к моей личности и представляемому мною лицу, а также внесенные мною ниже, достоверны;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left="180" w:firstLine="2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 (копии документов), приложенные к запросу, соответствуют требованиям, установленным законодательством Российской Федерации, на момент представления запроса эти документы действительны и содержат достоверные сведения;</w:t>
            </w:r>
          </w:p>
          <w:p w:rsidR="00B40633" w:rsidRPr="00B40633" w:rsidRDefault="00B40633" w:rsidP="00B40633">
            <w:pPr>
              <w:widowControl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 же иных действий, необходимых для обработки персональных данных в рамках предоставления органами, осуществляющими предоставление муниципальной услуги, в соответствии с законодательством РФ государственных услуг, в том числе в автоматизированном режиме</w:t>
            </w:r>
            <w:r w:rsidRPr="00B406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40633" w:rsidRPr="00B40633" w:rsidTr="00EF2D12">
        <w:trPr>
          <w:trHeight w:hRule="exact" w:val="533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(должность, включая полное наименование органа)</w:t>
            </w:r>
          </w:p>
        </w:tc>
      </w:tr>
      <w:tr w:rsidR="00B40633" w:rsidRPr="00B40633" w:rsidTr="00EF2D12">
        <w:trPr>
          <w:trHeight w:hRule="exact" w:val="610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40633" w:rsidRPr="00B40633" w:rsidRDefault="00B40633" w:rsidP="00B4063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9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33" w:rsidRPr="00B40633" w:rsidRDefault="00B40633" w:rsidP="00B40633">
            <w:pPr>
              <w:widowControl w:val="0"/>
              <w:spacing w:after="0" w:line="200" w:lineRule="exact"/>
              <w:ind w:left="94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063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(подпись)                      М.П.                                                (инициалы, фамилия)                                </w:t>
            </w:r>
            <w:r w:rsidRPr="00B406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            »</w:t>
            </w:r>
          </w:p>
        </w:tc>
      </w:tr>
    </w:tbl>
    <w:p w:rsidR="00B40633" w:rsidRPr="00B40633" w:rsidRDefault="00B40633" w:rsidP="00CF5080">
      <w:pPr>
        <w:keepNext/>
        <w:tabs>
          <w:tab w:val="left" w:pos="-4111"/>
        </w:tabs>
        <w:suppressAutoHyphens/>
        <w:spacing w:after="0" w:line="240" w:lineRule="auto"/>
        <w:ind w:right="-6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</w:p>
    <w:sectPr w:rsidR="00B40633" w:rsidRPr="00B40633" w:rsidSect="004F11A7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3A9" w:rsidRDefault="002F43A9">
      <w:pPr>
        <w:spacing w:after="0" w:line="240" w:lineRule="auto"/>
      </w:pPr>
      <w:r>
        <w:separator/>
      </w:r>
    </w:p>
  </w:endnote>
  <w:endnote w:type="continuationSeparator" w:id="0">
    <w:p w:rsidR="002F43A9" w:rsidRDefault="002F4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3A9" w:rsidRDefault="002F43A9">
      <w:pPr>
        <w:spacing w:after="0" w:line="240" w:lineRule="auto"/>
      </w:pPr>
      <w:r>
        <w:separator/>
      </w:r>
    </w:p>
  </w:footnote>
  <w:footnote w:type="continuationSeparator" w:id="0">
    <w:p w:rsidR="002F43A9" w:rsidRDefault="002F4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33"/>
    <w:rsid w:val="002F43A9"/>
    <w:rsid w:val="00467C69"/>
    <w:rsid w:val="006019D2"/>
    <w:rsid w:val="009C7233"/>
    <w:rsid w:val="00B40633"/>
    <w:rsid w:val="00C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FDE1"/>
  <w15:docId w15:val="{DCB808F5-C2A4-41B8-A541-B1E1DB91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633"/>
  </w:style>
  <w:style w:type="paragraph" w:styleId="a5">
    <w:name w:val="footer"/>
    <w:basedOn w:val="a"/>
    <w:link w:val="a6"/>
    <w:uiPriority w:val="99"/>
    <w:semiHidden/>
    <w:unhideWhenUsed/>
    <w:rsid w:val="00B40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633"/>
  </w:style>
  <w:style w:type="character" w:styleId="a7">
    <w:name w:val="page number"/>
    <w:rsid w:val="00B406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691</Words>
  <Characters>3942</Characters>
  <Application>Microsoft Office Word</Application>
  <DocSecurity>0</DocSecurity>
  <Lines>32</Lines>
  <Paragraphs>9</Paragraphs>
  <ScaleCrop>false</ScaleCrop>
  <Company>qq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5</cp:revision>
  <dcterms:created xsi:type="dcterms:W3CDTF">2019-02-18T05:28:00Z</dcterms:created>
  <dcterms:modified xsi:type="dcterms:W3CDTF">2020-06-02T08:05:00Z</dcterms:modified>
</cp:coreProperties>
</file>