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122" w:rsidRPr="007A7B63" w:rsidRDefault="005E2122" w:rsidP="005E2122">
      <w:pPr>
        <w:widowControl w:val="0"/>
        <w:autoSpaceDE w:val="0"/>
        <w:autoSpaceDN w:val="0"/>
        <w:ind w:firstLine="5387"/>
        <w:jc w:val="both"/>
        <w:outlineLvl w:val="1"/>
        <w:rPr>
          <w:sz w:val="28"/>
          <w:szCs w:val="28"/>
        </w:rPr>
      </w:pPr>
      <w:r w:rsidRPr="007A7B63">
        <w:rPr>
          <w:sz w:val="28"/>
          <w:szCs w:val="28"/>
        </w:rPr>
        <w:t>Приложение № 1</w:t>
      </w:r>
    </w:p>
    <w:p w:rsidR="005E2122" w:rsidRPr="008B48CC" w:rsidRDefault="005E2122" w:rsidP="005E2122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7A7B63">
        <w:rPr>
          <w:sz w:val="28"/>
          <w:szCs w:val="28"/>
        </w:rPr>
        <w:t>к Административному регламенту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72"/>
          <w:szCs w:val="72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Главе Санчурского муниципального округа</w:t>
      </w: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          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от граждан 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0" w:name="P311"/>
      <w:bookmarkEnd w:id="0"/>
      <w:r w:rsidRPr="008B48CC">
        <w:rPr>
          <w:rFonts w:ascii="Courier New" w:hAnsi="Courier New" w:cs="Courier New"/>
          <w:sz w:val="20"/>
          <w:szCs w:val="20"/>
        </w:rPr>
        <w:t xml:space="preserve">         ЗАЯВЛЕНИЕ (запрос о предоставлении муниципальной услуги)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Я, наниматель ________________________________________________________,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(полностью фамилия, имя, отчество)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проживающий по адресу:_______________________________, ул. _______________,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дом N _____, корпус N ______, квартира N ___________, тел. (дом.): 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тел. (раб.): _________,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прошу передать в собственность 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(отдельно 1-, 2-, 3-комнатную квартиру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или 1, 2 комнаты и т.п.)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общей площадью _________ кв. метров, в том числе жилой площадью _______ кв.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метров.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Если квартира коммунальная, то в квартире еще комнат 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Дом находится в ведении 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На указанной жилой площади я проживаю с _________________ года на основании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(ордер, договор найма, решение (письмо) органа местного самоуправления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или владельца дома)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"____" ______________ года, выданного 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(При  отсутствии  у  нанимателя  документа  на  вселение сведения заполняет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паспортист жилищно-эксплуатационной службы.)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Я  и  со  мной  проживают  члены  семьи, в том числе временно отсутствующие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(служба в Вооруженных Силах Российской Федерации, учеба, лишение свободы):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607"/>
        <w:gridCol w:w="2097"/>
        <w:gridCol w:w="1927"/>
        <w:gridCol w:w="1927"/>
      </w:tblGrid>
      <w:tr w:rsidR="005E2122" w:rsidRPr="008B48CC" w:rsidTr="00FB2403">
        <w:tc>
          <w:tcPr>
            <w:tcW w:w="510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N п/п</w:t>
            </w:r>
          </w:p>
        </w:tc>
        <w:tc>
          <w:tcPr>
            <w:tcW w:w="260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Ф.И.О.</w:t>
            </w:r>
          </w:p>
        </w:tc>
        <w:tc>
          <w:tcPr>
            <w:tcW w:w="209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Год рождения</w:t>
            </w: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Родственные отношения с нанимателем</w:t>
            </w: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Место работы (учебы)</w:t>
            </w:r>
          </w:p>
        </w:tc>
      </w:tr>
      <w:tr w:rsidR="005E2122" w:rsidRPr="008B48CC" w:rsidTr="00FB2403">
        <w:tc>
          <w:tcPr>
            <w:tcW w:w="510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1.</w:t>
            </w:r>
          </w:p>
        </w:tc>
        <w:tc>
          <w:tcPr>
            <w:tcW w:w="260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9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наниматель</w:t>
            </w: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E2122" w:rsidRPr="008B48CC" w:rsidTr="00FB2403">
        <w:tc>
          <w:tcPr>
            <w:tcW w:w="510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2.</w:t>
            </w:r>
          </w:p>
        </w:tc>
        <w:tc>
          <w:tcPr>
            <w:tcW w:w="260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9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E2122" w:rsidRPr="008B48CC" w:rsidTr="00FB2403">
        <w:tc>
          <w:tcPr>
            <w:tcW w:w="510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3.</w:t>
            </w:r>
          </w:p>
        </w:tc>
        <w:tc>
          <w:tcPr>
            <w:tcW w:w="260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9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E2122" w:rsidRPr="008B48CC" w:rsidTr="00FB2403">
        <w:tc>
          <w:tcPr>
            <w:tcW w:w="510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4.</w:t>
            </w:r>
          </w:p>
        </w:tc>
        <w:tc>
          <w:tcPr>
            <w:tcW w:w="260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09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Кроме того, со мной проживают без права на жилплощадь: 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Несовершеннолетние  дети,  выбывшие  из  квартиры  (комнаты)  за  последние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6 месяцев: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Подпись нанимателя 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Я, наниматель, и все члены семьи согласны на приватизацию квартиры.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1.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lastRenderedPageBreak/>
        <w:t xml:space="preserve">                 (полностью Ф.И.О., серия и номер паспорта,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кем и когда выдан дословно, подпись)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2.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3.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4.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5.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6.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7.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Просим договор приватизации жилого помещения оформить на членов семьи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(данный раздел заполняется нанимателем и членами семьи в отделе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приватизации в присутствии специалиста Администрации, ответственного за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предоставление услуги):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7A7B63" w:rsidRDefault="005E2122" w:rsidP="005E2122">
      <w:pPr>
        <w:widowControl w:val="0"/>
        <w:autoSpaceDE w:val="0"/>
        <w:autoSpaceDN w:val="0"/>
        <w:jc w:val="right"/>
        <w:outlineLvl w:val="1"/>
        <w:rPr>
          <w:sz w:val="72"/>
          <w:szCs w:val="72"/>
        </w:rPr>
      </w:pPr>
    </w:p>
    <w:p w:rsidR="005E2122" w:rsidRPr="007A7B63" w:rsidRDefault="005E2122" w:rsidP="005E2122">
      <w:pPr>
        <w:widowControl w:val="0"/>
        <w:autoSpaceDE w:val="0"/>
        <w:autoSpaceDN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>_________</w:t>
      </w:r>
    </w:p>
    <w:p w:rsidR="005E2122" w:rsidRDefault="005E2122" w:rsidP="005E2122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2"/>
          <w:szCs w:val="20"/>
        </w:rPr>
        <w:sectPr w:rsidR="005E2122" w:rsidSect="008B48CC">
          <w:pgSz w:w="11906" w:h="16838"/>
          <w:pgMar w:top="1418" w:right="707" w:bottom="1276" w:left="1701" w:header="708" w:footer="708" w:gutter="0"/>
          <w:cols w:space="708"/>
          <w:docGrid w:linePitch="360"/>
        </w:sectPr>
      </w:pPr>
    </w:p>
    <w:p w:rsidR="005E2122" w:rsidRPr="007A7B63" w:rsidRDefault="005E2122" w:rsidP="005E2122">
      <w:pPr>
        <w:widowControl w:val="0"/>
        <w:autoSpaceDE w:val="0"/>
        <w:autoSpaceDN w:val="0"/>
        <w:ind w:firstLine="5103"/>
        <w:outlineLvl w:val="1"/>
        <w:rPr>
          <w:sz w:val="28"/>
          <w:szCs w:val="20"/>
        </w:rPr>
      </w:pPr>
      <w:r w:rsidRPr="007A7B63">
        <w:rPr>
          <w:sz w:val="28"/>
          <w:szCs w:val="20"/>
        </w:rPr>
        <w:lastRenderedPageBreak/>
        <w:t>Приложение № 2</w:t>
      </w:r>
    </w:p>
    <w:p w:rsidR="005E2122" w:rsidRPr="008B48CC" w:rsidRDefault="005E2122" w:rsidP="005E2122">
      <w:pPr>
        <w:widowControl w:val="0"/>
        <w:autoSpaceDE w:val="0"/>
        <w:autoSpaceDN w:val="0"/>
        <w:ind w:firstLine="5103"/>
        <w:rPr>
          <w:rFonts w:ascii="Calibri" w:hAnsi="Calibri" w:cs="Calibri"/>
          <w:sz w:val="22"/>
          <w:szCs w:val="20"/>
        </w:rPr>
      </w:pPr>
      <w:r w:rsidRPr="007A7B63">
        <w:rPr>
          <w:sz w:val="28"/>
          <w:szCs w:val="20"/>
        </w:rPr>
        <w:t>к Административному регламенту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72"/>
          <w:szCs w:val="72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Главе Санчурского муниципального округа</w:t>
      </w: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       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от граждан 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424"/>
      <w:bookmarkEnd w:id="1"/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Я (мы) даю(ем) согласие  на приватизацию квартиры  (доли в квартире) по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адресу:___________________________________________, улица _______________,  дом N _____, квартира N 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на имя ___________________________________________________________________.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На себя оформлять право собственности не желаю(ем).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Последствия   отказа   оформления   права  собственности  на  себя  при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приватизации квартиры мне (нам) известны и понятны.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В  том числе мне (нам) известно о том, что только гражданин (граждане),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участвующий  в  приватизации  квартиры (доли в квартире), в соответствии со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hyperlink r:id="rId4" w:history="1">
        <w:r w:rsidRPr="008B48CC">
          <w:rPr>
            <w:rFonts w:ascii="Courier New" w:hAnsi="Courier New" w:cs="Courier New"/>
            <w:color w:val="0000FF"/>
            <w:sz w:val="20"/>
            <w:szCs w:val="20"/>
          </w:rPr>
          <w:t>статьей  209</w:t>
        </w:r>
      </w:hyperlink>
      <w:r w:rsidRPr="008B48CC">
        <w:rPr>
          <w:rFonts w:ascii="Courier New" w:hAnsi="Courier New" w:cs="Courier New"/>
          <w:sz w:val="20"/>
          <w:szCs w:val="20"/>
        </w:rPr>
        <w:t xml:space="preserve">  Гражданского  кодекса  РФ  приобретет право распоряжения этой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квартирой (долей в квартире) без согласования со мной (нами).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Мне  (нам)  разъяснено  специалистами  Администрации,  ответственными  за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предоставление  услуги,  что  если  я  (мы)  передумаю(ем)  о  тех условиях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приватизации  квартиры  (доли  в квартире), на которых я (мы) настаиваю(ем)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сегодня,  то  я  (мы)  должен  буду  (должны  будем  каждый  лично) подойти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в ______________________ и письменно заявить об этом.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В противном случае мое (наше) молчание будет расцениваться как согласие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на  приватизацию  квартиры  (доли  в  квартире)  на  заявленных мной (нами)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сегодня  условиях и в назначенный день будущему собственнику квартиры (доли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в  квартире)  будет выдан  договор  безвозмездной передачи жилого помещения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в собственность граждан на заявленных мной (нами) сегодня условиях.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"___" ____________ 20___ г.                   Подпись 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    Ф.И.О.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sz w:val="72"/>
          <w:szCs w:val="72"/>
        </w:rPr>
      </w:pPr>
    </w:p>
    <w:p w:rsidR="005E2122" w:rsidRPr="007A7B63" w:rsidRDefault="005E2122" w:rsidP="005E2122">
      <w:pPr>
        <w:widowControl w:val="0"/>
        <w:autoSpaceDE w:val="0"/>
        <w:autoSpaceDN w:val="0"/>
        <w:jc w:val="center"/>
        <w:rPr>
          <w:sz w:val="28"/>
          <w:szCs w:val="20"/>
        </w:rPr>
      </w:pPr>
      <w:r>
        <w:rPr>
          <w:sz w:val="28"/>
          <w:szCs w:val="20"/>
        </w:rPr>
        <w:t>_________</w:t>
      </w:r>
    </w:p>
    <w:p w:rsidR="005E2122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  <w:sectPr w:rsidR="005E2122" w:rsidSect="008B48CC">
          <w:pgSz w:w="11906" w:h="16838"/>
          <w:pgMar w:top="1418" w:right="707" w:bottom="1276" w:left="1701" w:header="708" w:footer="708" w:gutter="0"/>
          <w:cols w:space="708"/>
          <w:docGrid w:linePitch="360"/>
        </w:sectPr>
      </w:pPr>
    </w:p>
    <w:p w:rsidR="005E2122" w:rsidRPr="007A7B63" w:rsidRDefault="005E2122" w:rsidP="005E2122">
      <w:pPr>
        <w:widowControl w:val="0"/>
        <w:autoSpaceDE w:val="0"/>
        <w:autoSpaceDN w:val="0"/>
        <w:ind w:firstLine="4820"/>
        <w:outlineLvl w:val="1"/>
        <w:rPr>
          <w:sz w:val="28"/>
          <w:szCs w:val="20"/>
        </w:rPr>
      </w:pPr>
      <w:r w:rsidRPr="007A7B63">
        <w:rPr>
          <w:sz w:val="28"/>
          <w:szCs w:val="20"/>
        </w:rPr>
        <w:lastRenderedPageBreak/>
        <w:t>Приложение № 3</w:t>
      </w:r>
    </w:p>
    <w:p w:rsidR="005E2122" w:rsidRPr="007A7B63" w:rsidRDefault="005E2122" w:rsidP="005E2122">
      <w:pPr>
        <w:widowControl w:val="0"/>
        <w:autoSpaceDE w:val="0"/>
        <w:autoSpaceDN w:val="0"/>
        <w:ind w:firstLine="4820"/>
        <w:rPr>
          <w:sz w:val="28"/>
          <w:szCs w:val="20"/>
        </w:rPr>
      </w:pPr>
      <w:r w:rsidRPr="007A7B63">
        <w:rPr>
          <w:sz w:val="28"/>
          <w:szCs w:val="20"/>
        </w:rPr>
        <w:t>к Административному регламенту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72"/>
          <w:szCs w:val="72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" w:name="P458"/>
      <w:bookmarkEnd w:id="2"/>
      <w:r w:rsidRPr="008B48CC">
        <w:rPr>
          <w:rFonts w:ascii="Courier New" w:hAnsi="Courier New" w:cs="Courier New"/>
          <w:sz w:val="20"/>
          <w:szCs w:val="20"/>
        </w:rPr>
        <w:t xml:space="preserve">              РАСПИСКА О ПРИЕМЕ ДОКУМЕНТОВ ДЛЯ ПРЕДОСТАВЛЕНИЯ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МУНИЦИПАЛЬНОЙ УСЛУГИ "Приватизация жилищного фонда на территории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муниципального образования Санчурский муниципальный округ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Адрес приватизируемого объекта: 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648"/>
        <w:gridCol w:w="1927"/>
        <w:gridCol w:w="1927"/>
      </w:tblGrid>
      <w:tr w:rsidR="005E2122" w:rsidRPr="008B48CC" w:rsidTr="00FB2403">
        <w:tc>
          <w:tcPr>
            <w:tcW w:w="566" w:type="dxa"/>
            <w:vMerge w:val="restart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N п/п</w:t>
            </w:r>
          </w:p>
        </w:tc>
        <w:tc>
          <w:tcPr>
            <w:tcW w:w="4648" w:type="dxa"/>
            <w:vMerge w:val="restart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Наименование и реквизиты документа</w:t>
            </w:r>
          </w:p>
        </w:tc>
        <w:tc>
          <w:tcPr>
            <w:tcW w:w="3854" w:type="dxa"/>
            <w:gridSpan w:val="2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Количество экземпляров</w:t>
            </w:r>
          </w:p>
        </w:tc>
      </w:tr>
      <w:tr w:rsidR="005E2122" w:rsidRPr="008B48CC" w:rsidTr="00FB2403">
        <w:tc>
          <w:tcPr>
            <w:tcW w:w="566" w:type="dxa"/>
            <w:vMerge/>
          </w:tcPr>
          <w:p w:rsidR="005E2122" w:rsidRPr="008B48CC" w:rsidRDefault="005E2122" w:rsidP="00FB2403">
            <w:pPr>
              <w:rPr>
                <w:sz w:val="28"/>
                <w:szCs w:val="20"/>
              </w:rPr>
            </w:pPr>
          </w:p>
        </w:tc>
        <w:tc>
          <w:tcPr>
            <w:tcW w:w="4648" w:type="dxa"/>
            <w:vMerge/>
          </w:tcPr>
          <w:p w:rsidR="005E2122" w:rsidRPr="008B48CC" w:rsidRDefault="005E2122" w:rsidP="00FB2403">
            <w:pPr>
              <w:rPr>
                <w:sz w:val="28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подлинник</w:t>
            </w: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8B48CC">
              <w:rPr>
                <w:rFonts w:ascii="Calibri" w:hAnsi="Calibri" w:cs="Calibri"/>
                <w:sz w:val="22"/>
                <w:szCs w:val="20"/>
              </w:rPr>
              <w:t>копия</w:t>
            </w:r>
          </w:p>
        </w:tc>
      </w:tr>
      <w:tr w:rsidR="005E2122" w:rsidRPr="008B48CC" w:rsidTr="00FB2403">
        <w:tc>
          <w:tcPr>
            <w:tcW w:w="566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648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E2122" w:rsidRPr="008B48CC" w:rsidTr="00FB2403">
        <w:tc>
          <w:tcPr>
            <w:tcW w:w="566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648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E2122" w:rsidRPr="008B48CC" w:rsidTr="00FB2403">
        <w:tc>
          <w:tcPr>
            <w:tcW w:w="566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648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7" w:type="dxa"/>
          </w:tcPr>
          <w:p w:rsidR="005E2122" w:rsidRPr="008B48CC" w:rsidRDefault="005E2122" w:rsidP="00FB240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Дата приема: "____" ___________ 20___ г.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Документы сдал: __________________________________ 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(ФИО заявителя либо представителя)        (подпись)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Документы принял: ________________________________ 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(ФИО лица, принявшего документы)        (подпись)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sz w:val="72"/>
          <w:szCs w:val="72"/>
        </w:rPr>
      </w:pPr>
    </w:p>
    <w:p w:rsidR="005E2122" w:rsidRPr="007A7B63" w:rsidRDefault="005E2122" w:rsidP="005E2122">
      <w:pPr>
        <w:widowControl w:val="0"/>
        <w:autoSpaceDE w:val="0"/>
        <w:autoSpaceDN w:val="0"/>
        <w:jc w:val="center"/>
        <w:rPr>
          <w:sz w:val="28"/>
          <w:szCs w:val="20"/>
        </w:rPr>
      </w:pPr>
      <w:r>
        <w:rPr>
          <w:sz w:val="28"/>
          <w:szCs w:val="20"/>
        </w:rPr>
        <w:t>_________</w:t>
      </w:r>
    </w:p>
    <w:p w:rsidR="005E2122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  <w:sectPr w:rsidR="005E2122" w:rsidSect="008B48CC">
          <w:pgSz w:w="11906" w:h="16838"/>
          <w:pgMar w:top="1418" w:right="707" w:bottom="1276" w:left="1701" w:header="708" w:footer="708" w:gutter="0"/>
          <w:cols w:space="708"/>
          <w:docGrid w:linePitch="360"/>
        </w:sectPr>
      </w:pPr>
    </w:p>
    <w:p w:rsidR="005E2122" w:rsidRPr="007A7B63" w:rsidRDefault="005E2122" w:rsidP="005E2122">
      <w:pPr>
        <w:widowControl w:val="0"/>
        <w:autoSpaceDE w:val="0"/>
        <w:autoSpaceDN w:val="0"/>
        <w:ind w:firstLine="4962"/>
        <w:outlineLvl w:val="1"/>
        <w:rPr>
          <w:sz w:val="28"/>
          <w:szCs w:val="20"/>
        </w:rPr>
      </w:pPr>
      <w:r w:rsidRPr="007A7B63">
        <w:rPr>
          <w:sz w:val="28"/>
          <w:szCs w:val="20"/>
        </w:rPr>
        <w:lastRenderedPageBreak/>
        <w:t>Приложение № 4</w:t>
      </w:r>
    </w:p>
    <w:p w:rsidR="005E2122" w:rsidRPr="008B48CC" w:rsidRDefault="005E2122" w:rsidP="005E2122">
      <w:pPr>
        <w:widowControl w:val="0"/>
        <w:autoSpaceDE w:val="0"/>
        <w:autoSpaceDN w:val="0"/>
        <w:ind w:firstLine="4962"/>
        <w:rPr>
          <w:rFonts w:ascii="Calibri" w:hAnsi="Calibri" w:cs="Calibri"/>
          <w:sz w:val="22"/>
          <w:szCs w:val="20"/>
        </w:rPr>
      </w:pPr>
      <w:r w:rsidRPr="007A7B63">
        <w:rPr>
          <w:sz w:val="28"/>
          <w:szCs w:val="20"/>
        </w:rPr>
        <w:t>к Административному регламенту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72"/>
          <w:szCs w:val="72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Главе Санчурского муниципального округа</w:t>
      </w: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           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от гражданина 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зарегистрированного по адресу: 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3" w:name="P505"/>
      <w:bookmarkEnd w:id="3"/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на обработку персональных данных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Я, _______________________________________________________________________,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(фамилия, имя, отчество полностью)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в  соответствии  со  </w:t>
      </w:r>
      <w:hyperlink r:id="rId5" w:history="1">
        <w:r w:rsidRPr="008B48CC">
          <w:rPr>
            <w:rFonts w:ascii="Courier New" w:hAnsi="Courier New" w:cs="Courier New"/>
            <w:color w:val="0000FF"/>
            <w:sz w:val="20"/>
            <w:szCs w:val="20"/>
          </w:rPr>
          <w:t>статьей  9</w:t>
        </w:r>
      </w:hyperlink>
      <w:r w:rsidRPr="008B48CC">
        <w:rPr>
          <w:rFonts w:ascii="Courier New" w:hAnsi="Courier New" w:cs="Courier New"/>
          <w:sz w:val="20"/>
          <w:szCs w:val="20"/>
        </w:rPr>
        <w:t xml:space="preserve">  Федерального  закона  от 27 июля 2006 года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N  152-ФЗ  "О  персональных  данных"  даю согласие на автоматизированную, а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также  без  использования средств автоматизации обработку моих персональных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данных,  а  именно  совершение  действий,  предусмотренных  </w:t>
      </w:r>
      <w:hyperlink r:id="rId6" w:history="1">
        <w:r w:rsidRPr="008B48CC">
          <w:rPr>
            <w:rFonts w:ascii="Courier New" w:hAnsi="Courier New" w:cs="Courier New"/>
            <w:color w:val="0000FF"/>
            <w:sz w:val="20"/>
            <w:szCs w:val="20"/>
          </w:rPr>
          <w:t>пунктом 3</w:t>
        </w:r>
      </w:hyperlink>
      <w:r w:rsidRPr="008B48CC">
        <w:rPr>
          <w:rFonts w:ascii="Courier New" w:hAnsi="Courier New" w:cs="Courier New"/>
          <w:sz w:val="20"/>
          <w:szCs w:val="20"/>
        </w:rPr>
        <w:t xml:space="preserve"> части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первой  статьи  3  Федерального  закона  от  27  июля 2006 года N 152-ФЗ "О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 подписания  до дня отзыва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в письменной форме.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 ________________ __________________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(дата)     </w:t>
      </w:r>
      <w:r>
        <w:rPr>
          <w:rFonts w:ascii="Courier New" w:hAnsi="Courier New" w:cs="Courier New"/>
          <w:sz w:val="20"/>
          <w:szCs w:val="20"/>
        </w:rPr>
        <w:t xml:space="preserve">   (подпись)      (расшифровка)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sz w:val="72"/>
          <w:szCs w:val="72"/>
        </w:rPr>
      </w:pPr>
    </w:p>
    <w:p w:rsidR="005E2122" w:rsidRPr="007A7B63" w:rsidRDefault="005E2122" w:rsidP="005E2122">
      <w:pPr>
        <w:widowControl w:val="0"/>
        <w:autoSpaceDE w:val="0"/>
        <w:autoSpaceDN w:val="0"/>
        <w:jc w:val="center"/>
        <w:rPr>
          <w:sz w:val="28"/>
          <w:szCs w:val="20"/>
        </w:rPr>
      </w:pPr>
      <w:r>
        <w:rPr>
          <w:sz w:val="28"/>
          <w:szCs w:val="20"/>
        </w:rPr>
        <w:t>_________</w:t>
      </w:r>
    </w:p>
    <w:p w:rsidR="005E2122" w:rsidRDefault="005E2122" w:rsidP="005E2122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2"/>
          <w:szCs w:val="20"/>
        </w:rPr>
        <w:sectPr w:rsidR="005E2122" w:rsidSect="008B48CC">
          <w:pgSz w:w="11906" w:h="16838"/>
          <w:pgMar w:top="1418" w:right="707" w:bottom="1276" w:left="1701" w:header="708" w:footer="708" w:gutter="0"/>
          <w:cols w:space="708"/>
          <w:docGrid w:linePitch="360"/>
        </w:sectPr>
      </w:pPr>
    </w:p>
    <w:p w:rsidR="005E2122" w:rsidRPr="007A7B63" w:rsidRDefault="005E2122" w:rsidP="005E2122">
      <w:pPr>
        <w:widowControl w:val="0"/>
        <w:autoSpaceDE w:val="0"/>
        <w:autoSpaceDN w:val="0"/>
        <w:ind w:firstLine="4962"/>
        <w:outlineLvl w:val="1"/>
        <w:rPr>
          <w:sz w:val="28"/>
          <w:szCs w:val="20"/>
        </w:rPr>
      </w:pPr>
      <w:r w:rsidRPr="007A7B63">
        <w:rPr>
          <w:sz w:val="28"/>
          <w:szCs w:val="20"/>
        </w:rPr>
        <w:lastRenderedPageBreak/>
        <w:t>Приложение № 5</w:t>
      </w:r>
    </w:p>
    <w:p w:rsidR="005E2122" w:rsidRPr="008B48CC" w:rsidRDefault="005E2122" w:rsidP="005E2122">
      <w:pPr>
        <w:widowControl w:val="0"/>
        <w:autoSpaceDE w:val="0"/>
        <w:autoSpaceDN w:val="0"/>
        <w:ind w:firstLine="4962"/>
        <w:rPr>
          <w:rFonts w:ascii="Calibri" w:hAnsi="Calibri" w:cs="Calibri"/>
          <w:sz w:val="22"/>
          <w:szCs w:val="20"/>
        </w:rPr>
      </w:pPr>
      <w:r w:rsidRPr="007A7B63">
        <w:rPr>
          <w:sz w:val="28"/>
          <w:szCs w:val="20"/>
        </w:rPr>
        <w:t>к Административному регламенту</w:t>
      </w:r>
    </w:p>
    <w:p w:rsidR="005E2122" w:rsidRPr="007A7B63" w:rsidRDefault="005E2122" w:rsidP="005E2122">
      <w:pPr>
        <w:widowControl w:val="0"/>
        <w:autoSpaceDE w:val="0"/>
        <w:autoSpaceDN w:val="0"/>
        <w:jc w:val="both"/>
        <w:rPr>
          <w:rFonts w:ascii="Calibri" w:hAnsi="Calibri" w:cs="Calibri"/>
          <w:sz w:val="72"/>
          <w:szCs w:val="72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Главе Санчурского муниципального округа</w:t>
      </w:r>
    </w:p>
    <w:p w:rsidR="005E2122" w:rsidRPr="008B48CC" w:rsidRDefault="005E2122" w:rsidP="005E2122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от 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________________________________,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проживающего(ей) по адресу: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         Тел.:____________________________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4" w:name="P539"/>
      <w:bookmarkEnd w:id="4"/>
      <w:r w:rsidRPr="008B48CC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Прошу   внести   изменения  в  договор  безвозмездной  передачи  жилого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помещения  (доли  в праве общей долевой собственности на жилое помещение) в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собственность граждан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      (реквизиты договора)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в  связи  с  допущенными  опечатками  и  (или) ошибками в тексте указанного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договора: 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(указываются допущенные опечатки и (или) ошибки и предлагаемая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                новая редакция текста изменений)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______________                                       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 xml:space="preserve">     Дата                                              Подпись заявителя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Приложение: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1. ________________________________________________________________________</w:t>
      </w:r>
    </w:p>
    <w:p w:rsidR="005E2122" w:rsidRPr="008B48CC" w:rsidRDefault="005E2122" w:rsidP="005E212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B48CC">
        <w:rPr>
          <w:rFonts w:ascii="Courier New" w:hAnsi="Courier New" w:cs="Courier New"/>
          <w:sz w:val="20"/>
          <w:szCs w:val="20"/>
        </w:rPr>
        <w:t>2. ________________________________________________________________________</w:t>
      </w:r>
    </w:p>
    <w:p w:rsidR="005E2122" w:rsidRPr="007A7B63" w:rsidRDefault="005E2122" w:rsidP="005E2122">
      <w:pPr>
        <w:jc w:val="both"/>
        <w:rPr>
          <w:szCs w:val="20"/>
        </w:rPr>
      </w:pPr>
      <w:r w:rsidRPr="008B48CC">
        <w:rPr>
          <w:sz w:val="28"/>
          <w:szCs w:val="20"/>
        </w:rPr>
        <w:t xml:space="preserve">    </w:t>
      </w:r>
      <w:r w:rsidRPr="007A7B63">
        <w:rPr>
          <w:szCs w:val="20"/>
        </w:rPr>
        <w:t>(Документы, которые заявитель прикладывает к заявлению самостоятельно)</w:t>
      </w:r>
    </w:p>
    <w:p w:rsidR="005E2122" w:rsidRDefault="005E2122" w:rsidP="005E2122">
      <w:pPr>
        <w:jc w:val="both"/>
        <w:rPr>
          <w:sz w:val="72"/>
          <w:szCs w:val="72"/>
        </w:rPr>
      </w:pPr>
    </w:p>
    <w:p w:rsidR="005E2122" w:rsidRPr="00020DC8" w:rsidRDefault="005E2122" w:rsidP="005E212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253D6D" w:rsidRDefault="005E2122">
      <w:bookmarkStart w:id="5" w:name="_GoBack"/>
      <w:bookmarkEnd w:id="5"/>
    </w:p>
    <w:sectPr w:rsidR="00253D6D" w:rsidSect="008B48CC">
      <w:pgSz w:w="11906" w:h="16838"/>
      <w:pgMar w:top="1418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22"/>
    <w:rsid w:val="005E2122"/>
    <w:rsid w:val="007551E4"/>
    <w:rsid w:val="00C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04222-604A-4007-925B-476B8DC4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BC88F33E403A85702CBEA022F670BEDA631C49B95C078C96B3067C6E6BCC64660454470254EC46EA9F4BDFB3AF2EED57437A399CEC9BE8UF2CF" TargetMode="External"/><Relationship Id="rId5" Type="http://schemas.openxmlformats.org/officeDocument/2006/relationships/hyperlink" Target="consultantplus://offline/ref=34BC88F33E403A85702CBEA022F670BEDA631C49B95C078C96B3067C6E6BCC64660454470254EC42EB9F4BDFB3AF2EED57437A399CEC9BE8UF2CF" TargetMode="External"/><Relationship Id="rId4" Type="http://schemas.openxmlformats.org/officeDocument/2006/relationships/hyperlink" Target="consultantplus://offline/ref=34BC88F33E403A85702CBEA022F670BEDB6A1845BB5C078C96B3067C6E6BCC64660454470255EF47E69F4BDFB3AF2EED57437A399CEC9BE8UF2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user_zem2</dc:creator>
  <cp:keywords/>
  <dc:description/>
  <cp:lastModifiedBy>user_zem2</cp:lastModifiedBy>
  <cp:revision>1</cp:revision>
  <dcterms:created xsi:type="dcterms:W3CDTF">2020-06-23T05:35:00Z</dcterms:created>
  <dcterms:modified xsi:type="dcterms:W3CDTF">2020-06-23T05:36:00Z</dcterms:modified>
</cp:coreProperties>
</file>