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29" w:rsidRPr="000D575C" w:rsidRDefault="00303B29" w:rsidP="00303B2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571500" cy="723900"/>
            <wp:effectExtent l="0" t="0" r="0" b="0"/>
            <wp:docPr id="1" name="Рисунок 1" descr="12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B29" w:rsidRPr="000D575C" w:rsidRDefault="00303B29" w:rsidP="00303B2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D575C">
        <w:rPr>
          <w:rFonts w:ascii="Times New Roman" w:eastAsia="Times New Roman" w:hAnsi="Times New Roman"/>
          <w:b/>
          <w:sz w:val="28"/>
          <w:szCs w:val="20"/>
          <w:lang w:eastAsia="ru-RU"/>
        </w:rPr>
        <w:t>ДУМА САНЧУРСКОГО МУНИЦИПАЛЬНОГО ОКРУГА</w:t>
      </w:r>
    </w:p>
    <w:p w:rsidR="00303B29" w:rsidRPr="000D575C" w:rsidRDefault="00303B29" w:rsidP="00303B2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D575C">
        <w:rPr>
          <w:rFonts w:ascii="Times New Roman" w:eastAsia="Times New Roman" w:hAnsi="Times New Roman"/>
          <w:b/>
          <w:sz w:val="28"/>
          <w:szCs w:val="20"/>
          <w:lang w:eastAsia="ru-RU"/>
        </w:rPr>
        <w:t>КИРОВСКОЙ ОБЛАСТИ</w:t>
      </w:r>
    </w:p>
    <w:p w:rsidR="00303B29" w:rsidRPr="000D575C" w:rsidRDefault="00371344" w:rsidP="00303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ВТОРОГО</w:t>
      </w:r>
      <w:r w:rsidR="00303B29" w:rsidRPr="000D57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СОЗЫВА</w:t>
      </w:r>
    </w:p>
    <w:p w:rsidR="00303B29" w:rsidRPr="000D575C" w:rsidRDefault="00303B29" w:rsidP="00303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03B29" w:rsidRPr="000D575C" w:rsidRDefault="00303B29" w:rsidP="00303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0D575C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Pr="000D575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</w:t>
      </w:r>
    </w:p>
    <w:p w:rsidR="00303B29" w:rsidRPr="000D575C" w:rsidRDefault="00303B29" w:rsidP="00303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78"/>
        <w:gridCol w:w="3034"/>
        <w:gridCol w:w="3124"/>
        <w:gridCol w:w="1635"/>
      </w:tblGrid>
      <w:tr w:rsidR="00303B29" w:rsidRPr="00E35AA4" w:rsidTr="004170B3"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B29" w:rsidRPr="00303B29" w:rsidRDefault="00A11DBA" w:rsidP="00417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18.12.2024</w:t>
            </w:r>
          </w:p>
        </w:tc>
        <w:tc>
          <w:tcPr>
            <w:tcW w:w="3091" w:type="dxa"/>
          </w:tcPr>
          <w:p w:rsidR="00303B29" w:rsidRPr="000D575C" w:rsidRDefault="00303B29" w:rsidP="00417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</w:tcPr>
          <w:p w:rsidR="00303B29" w:rsidRPr="000D575C" w:rsidRDefault="00303B29" w:rsidP="00417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57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B29" w:rsidRPr="004131EF" w:rsidRDefault="00A11DBA" w:rsidP="00417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3/25</w:t>
            </w:r>
          </w:p>
        </w:tc>
      </w:tr>
      <w:tr w:rsidR="00303B29" w:rsidRPr="00E35AA4" w:rsidTr="004170B3"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B29" w:rsidRPr="000D575C" w:rsidRDefault="00303B29" w:rsidP="00417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71" w:type="dxa"/>
            <w:gridSpan w:val="2"/>
          </w:tcPr>
          <w:p w:rsidR="00303B29" w:rsidRPr="000D575C" w:rsidRDefault="00303B29" w:rsidP="00417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D57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0D57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Санчурск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B29" w:rsidRPr="000D575C" w:rsidRDefault="00303B29" w:rsidP="00417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03B29" w:rsidRPr="000D575C" w:rsidRDefault="00303B29" w:rsidP="00303B29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303B29" w:rsidRPr="00303B29" w:rsidRDefault="00A017E7" w:rsidP="00303B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изменения</w:t>
      </w:r>
      <w:r w:rsidR="00303B29" w:rsidRPr="00F16E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решение Думы </w:t>
      </w:r>
    </w:p>
    <w:p w:rsidR="00303B29" w:rsidRPr="001F236C" w:rsidRDefault="00303B29" w:rsidP="00303B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6E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Санчурского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округа Кировской области </w:t>
      </w:r>
    </w:p>
    <w:p w:rsidR="00303B29" w:rsidRPr="001F236C" w:rsidRDefault="00303B29" w:rsidP="00303B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28</w:t>
      </w:r>
      <w:r w:rsidRPr="00F16E8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09</w:t>
      </w:r>
      <w:r w:rsidRPr="00F16E8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2022 № 33/320</w:t>
      </w:r>
      <w:bookmarkEnd w:id="0"/>
    </w:p>
    <w:p w:rsidR="00303B29" w:rsidRPr="000D575C" w:rsidRDefault="00303B29" w:rsidP="00303B29">
      <w:pPr>
        <w:tabs>
          <w:tab w:val="left" w:pos="7590"/>
        </w:tabs>
        <w:spacing w:after="0"/>
        <w:ind w:firstLine="709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303B29" w:rsidRPr="004359F8" w:rsidRDefault="00D76BA1" w:rsidP="00A11DBA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Трудовым кодексом Российской Федерации, </w:t>
      </w:r>
      <w:r w:rsidR="00303B29" w:rsidRPr="00435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Законом Кировской области от 08.10.2007 № 171-ЗО «О муниципальной службе в Кировской области»,</w:t>
      </w:r>
      <w:r w:rsidR="00303B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435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уководствуясь </w:t>
      </w:r>
      <w:r w:rsidR="00303B29" w:rsidRPr="00435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303B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 w:rsidR="00303B29" w:rsidRPr="00435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21 Устава муниципального образования Санчурский муниципальный округ Кировской области, Дума Санчурского муниципального округа РЕШИЛА:</w:t>
      </w:r>
    </w:p>
    <w:p w:rsidR="00303B29" w:rsidRDefault="00303B29" w:rsidP="00A11DBA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5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Pr="00435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в решение Думы Санчурского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Pr="00435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округа Кировской обла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 от 28.09.2022</w:t>
      </w:r>
      <w:r w:rsidRPr="00435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5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435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320</w:t>
      </w:r>
      <w:r w:rsidRPr="00435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«Об оплате труда выборного должностного лица местного самоуправления, осуществляющего свои полномочия на постоянной основе, муниципальных служащих, работников, занимающих долж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ности, не отнесё</w:t>
      </w:r>
      <w:r w:rsidRPr="00435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Санчурский муниципальный округ Кировской области» </w:t>
      </w:r>
      <w:r w:rsidR="00D76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 изменениями от 20.09.2023    № 43/395</w:t>
      </w:r>
      <w:r w:rsidR="002B60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</w:t>
      </w:r>
      <w:proofErr w:type="gramEnd"/>
      <w:r w:rsidR="002B60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B60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24.04.2024 № 49/430</w:t>
      </w:r>
      <w:r w:rsidR="00D76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A01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следующее изменение</w:t>
      </w:r>
      <w:r w:rsidRPr="00435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proofErr w:type="gramEnd"/>
    </w:p>
    <w:p w:rsidR="00303B29" w:rsidRPr="004359F8" w:rsidRDefault="002B6007" w:rsidP="00A11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 5.5</w:t>
      </w:r>
      <w:r w:rsidR="00D76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раздела 5 Положения</w:t>
      </w:r>
      <w:r w:rsidR="00303B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оплате труда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 служащих</w:t>
      </w:r>
      <w:r w:rsidR="00303B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органов местного самоуправления муниципального образования Санчурский муниципальный округ Кировской области </w:t>
      </w:r>
      <w:r w:rsidR="00D76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исключить.</w:t>
      </w:r>
    </w:p>
    <w:p w:rsidR="00303B29" w:rsidRPr="00FA6306" w:rsidRDefault="00303B29" w:rsidP="00A11DB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5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35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</w:t>
      </w:r>
      <w:r w:rsidR="00D76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тоящее решение вступает в силу после его официального обнародования</w:t>
      </w:r>
      <w:r w:rsidRPr="00435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723FD" w:rsidRPr="00A11DBA" w:rsidRDefault="004723FD" w:rsidP="00303B29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48"/>
          <w:szCs w:val="28"/>
          <w:lang w:eastAsia="ru-RU"/>
        </w:rPr>
      </w:pPr>
    </w:p>
    <w:p w:rsidR="00303B29" w:rsidRPr="001528C7" w:rsidRDefault="00255479" w:rsidP="00303B29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303B29" w:rsidRPr="001528C7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</w:t>
      </w:r>
    </w:p>
    <w:p w:rsidR="00303B29" w:rsidRPr="001528C7" w:rsidRDefault="00303B29" w:rsidP="00303B29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8C7">
        <w:rPr>
          <w:rFonts w:ascii="Times New Roman" w:eastAsia="Times New Roman" w:hAnsi="Times New Roman"/>
          <w:sz w:val="28"/>
          <w:szCs w:val="28"/>
          <w:lang w:eastAsia="ru-RU"/>
        </w:rPr>
        <w:t>Санчур</w:t>
      </w:r>
      <w:r w:rsidR="00255479">
        <w:rPr>
          <w:rFonts w:ascii="Times New Roman" w:eastAsia="Times New Roman" w:hAnsi="Times New Roman"/>
          <w:sz w:val="28"/>
          <w:szCs w:val="28"/>
          <w:lang w:eastAsia="ru-RU"/>
        </w:rPr>
        <w:t>ского муниципального округа</w:t>
      </w:r>
      <w:r w:rsidR="0025547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B6007">
        <w:rPr>
          <w:rFonts w:ascii="Times New Roman" w:eastAsia="Times New Roman" w:hAnsi="Times New Roman"/>
          <w:sz w:val="28"/>
          <w:szCs w:val="28"/>
          <w:lang w:eastAsia="ru-RU"/>
        </w:rPr>
        <w:t>И.А. Краснощёков</w:t>
      </w:r>
    </w:p>
    <w:p w:rsidR="00303B29" w:rsidRPr="000D575C" w:rsidRDefault="00303B29" w:rsidP="00303B29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B29" w:rsidRPr="000D575C" w:rsidRDefault="00303B29" w:rsidP="00303B29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75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303B29" w:rsidRDefault="00303B29" w:rsidP="00303B29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75C">
        <w:rPr>
          <w:rFonts w:ascii="Times New Roman" w:eastAsia="Times New Roman" w:hAnsi="Times New Roman"/>
          <w:sz w:val="28"/>
          <w:szCs w:val="28"/>
          <w:lang w:eastAsia="ru-RU"/>
        </w:rPr>
        <w:t>Санчурского мун</w:t>
      </w:r>
      <w:r w:rsidR="00D76BA1">
        <w:rPr>
          <w:rFonts w:ascii="Times New Roman" w:eastAsia="Times New Roman" w:hAnsi="Times New Roman"/>
          <w:sz w:val="28"/>
          <w:szCs w:val="28"/>
          <w:lang w:eastAsia="ru-RU"/>
        </w:rPr>
        <w:t>иципального округа</w:t>
      </w:r>
      <w:r w:rsidR="00D76BA1">
        <w:rPr>
          <w:rFonts w:ascii="Times New Roman" w:eastAsia="Times New Roman" w:hAnsi="Times New Roman"/>
          <w:sz w:val="28"/>
          <w:szCs w:val="28"/>
          <w:lang w:eastAsia="ru-RU"/>
        </w:rPr>
        <w:tab/>
        <w:t>А.Г. Попов</w:t>
      </w:r>
    </w:p>
    <w:p w:rsidR="00A11DBA" w:rsidRDefault="00A11DBA" w:rsidP="00303B29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11DBA" w:rsidSect="00A11DBA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DA"/>
    <w:rsid w:val="00152D81"/>
    <w:rsid w:val="00255479"/>
    <w:rsid w:val="002B6007"/>
    <w:rsid w:val="002F4539"/>
    <w:rsid w:val="00303B29"/>
    <w:rsid w:val="00371344"/>
    <w:rsid w:val="004131EF"/>
    <w:rsid w:val="004723FD"/>
    <w:rsid w:val="005D5437"/>
    <w:rsid w:val="00734F0F"/>
    <w:rsid w:val="009105D5"/>
    <w:rsid w:val="00A017E7"/>
    <w:rsid w:val="00A11DBA"/>
    <w:rsid w:val="00B369DA"/>
    <w:rsid w:val="00BC7BDB"/>
    <w:rsid w:val="00CE54C8"/>
    <w:rsid w:val="00D76BA1"/>
    <w:rsid w:val="00E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2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PC_Urist</dc:creator>
  <cp:keywords/>
  <dc:description/>
  <cp:lastModifiedBy>user_typist</cp:lastModifiedBy>
  <cp:revision>11</cp:revision>
  <cp:lastPrinted>2024-12-24T08:01:00Z</cp:lastPrinted>
  <dcterms:created xsi:type="dcterms:W3CDTF">2023-09-18T06:35:00Z</dcterms:created>
  <dcterms:modified xsi:type="dcterms:W3CDTF">2024-12-25T07:31:00Z</dcterms:modified>
</cp:coreProperties>
</file>