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AB" w:rsidRPr="00A02C15" w:rsidRDefault="007457AB" w:rsidP="007457AB">
      <w:pPr>
        <w:jc w:val="center"/>
        <w:rPr>
          <w:b/>
          <w:sz w:val="28"/>
          <w:szCs w:val="28"/>
        </w:rPr>
      </w:pPr>
      <w:r w:rsidRPr="00A02C15">
        <w:rPr>
          <w:b/>
          <w:sz w:val="28"/>
          <w:szCs w:val="28"/>
        </w:rPr>
        <w:t>Паспорта муниципальных программ</w:t>
      </w:r>
    </w:p>
    <w:p w:rsidR="007457AB" w:rsidRPr="00A02C15" w:rsidRDefault="007457AB" w:rsidP="007457AB">
      <w:pPr>
        <w:jc w:val="center"/>
        <w:rPr>
          <w:b/>
          <w:sz w:val="28"/>
          <w:szCs w:val="28"/>
        </w:rPr>
      </w:pPr>
      <w:r w:rsidRPr="00A02C15">
        <w:rPr>
          <w:b/>
          <w:sz w:val="28"/>
          <w:szCs w:val="28"/>
        </w:rPr>
        <w:t>Санчурского муниципального округа</w:t>
      </w:r>
    </w:p>
    <w:p w:rsidR="007457AB" w:rsidRPr="00A02C15" w:rsidRDefault="007457AB" w:rsidP="007457AB">
      <w:pPr>
        <w:jc w:val="center"/>
        <w:rPr>
          <w:b/>
          <w:sz w:val="28"/>
          <w:szCs w:val="28"/>
        </w:rPr>
      </w:pPr>
    </w:p>
    <w:p w:rsidR="007457AB" w:rsidRPr="00A02C15" w:rsidRDefault="007457AB" w:rsidP="007457AB">
      <w:pPr>
        <w:jc w:val="center"/>
        <w:rPr>
          <w:b/>
        </w:rPr>
      </w:pPr>
    </w:p>
    <w:p w:rsidR="007457AB" w:rsidRPr="00A02C15" w:rsidRDefault="007457AB" w:rsidP="007457AB">
      <w:pPr>
        <w:jc w:val="center"/>
        <w:rPr>
          <w:b/>
        </w:rPr>
      </w:pPr>
      <w:r w:rsidRPr="00A02C15">
        <w:rPr>
          <w:b/>
        </w:rPr>
        <w:t>ПАСПОРТ</w:t>
      </w:r>
    </w:p>
    <w:p w:rsidR="007457AB" w:rsidRPr="00A02C15" w:rsidRDefault="007457AB" w:rsidP="007457AB">
      <w:pPr>
        <w:jc w:val="center"/>
        <w:rPr>
          <w:b/>
        </w:rPr>
      </w:pPr>
      <w:r w:rsidRPr="00A02C15">
        <w:rPr>
          <w:b/>
        </w:rPr>
        <w:t xml:space="preserve">муниципальной программы Санчурского муниципального округа  </w:t>
      </w:r>
    </w:p>
    <w:p w:rsidR="007457AB" w:rsidRPr="00A02C15" w:rsidRDefault="007457AB" w:rsidP="007457AB">
      <w:pPr>
        <w:jc w:val="center"/>
        <w:rPr>
          <w:b/>
        </w:rPr>
      </w:pPr>
      <w:r w:rsidRPr="00A02C15">
        <w:rPr>
          <w:b/>
        </w:rPr>
        <w:t>«Развитие образования»</w:t>
      </w:r>
    </w:p>
    <w:p w:rsidR="007457AB" w:rsidRPr="00A02C15" w:rsidRDefault="007457AB" w:rsidP="007457AB">
      <w:pPr>
        <w:jc w:val="center"/>
        <w:rPr>
          <w:b/>
        </w:rPr>
      </w:pPr>
      <w:r w:rsidRPr="00A02C15">
        <w:rPr>
          <w:b/>
        </w:rPr>
        <w:t>на 2021-2025 годы</w:t>
      </w:r>
    </w:p>
    <w:p w:rsidR="007457AB" w:rsidRPr="00A02C15" w:rsidRDefault="007457AB" w:rsidP="007457AB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70"/>
      </w:tblGrid>
      <w:tr w:rsidR="007457AB" w:rsidRPr="00A02C15" w:rsidTr="007457AB">
        <w:tc>
          <w:tcPr>
            <w:tcW w:w="3402" w:type="dxa"/>
            <w:vAlign w:val="center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5670" w:type="dxa"/>
            <w:vAlign w:val="center"/>
          </w:tcPr>
          <w:p w:rsidR="007457AB" w:rsidRPr="00A02C15" w:rsidRDefault="007457AB" w:rsidP="007457AB">
            <w:r w:rsidRPr="00A02C15">
              <w:t>Муниципальная программа Санчурского муниципального округа «Развитие образования»</w:t>
            </w:r>
          </w:p>
          <w:p w:rsidR="007457AB" w:rsidRPr="00A02C15" w:rsidRDefault="007457AB" w:rsidP="007457AB">
            <w:pPr>
              <w:outlineLvl w:val="3"/>
            </w:pPr>
            <w:r w:rsidRPr="00A02C15">
              <w:t xml:space="preserve">на 2021-2025 годы  </w:t>
            </w:r>
          </w:p>
        </w:tc>
      </w:tr>
      <w:tr w:rsidR="007457AB" w:rsidRPr="00A02C15" w:rsidTr="007457AB">
        <w:tc>
          <w:tcPr>
            <w:tcW w:w="3402" w:type="dxa"/>
            <w:vAlign w:val="center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Ответственный исполнитель муниципальной программы</w:t>
            </w:r>
          </w:p>
        </w:tc>
        <w:tc>
          <w:tcPr>
            <w:tcW w:w="5670" w:type="dxa"/>
          </w:tcPr>
          <w:p w:rsidR="007457AB" w:rsidRPr="00A02C15" w:rsidRDefault="007457AB" w:rsidP="007457AB">
            <w:pPr>
              <w:jc w:val="both"/>
              <w:outlineLvl w:val="3"/>
            </w:pPr>
            <w:r w:rsidRPr="00A02C15">
              <w:t>Управление образования администрации Санчурского муниципального округа Кировской области</w:t>
            </w:r>
          </w:p>
        </w:tc>
      </w:tr>
      <w:tr w:rsidR="007457AB" w:rsidRPr="00A02C15" w:rsidTr="007457AB">
        <w:tc>
          <w:tcPr>
            <w:tcW w:w="3402" w:type="dxa"/>
            <w:vAlign w:val="center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Исполнители муниципальной  программы</w:t>
            </w:r>
          </w:p>
        </w:tc>
        <w:tc>
          <w:tcPr>
            <w:tcW w:w="5670" w:type="dxa"/>
          </w:tcPr>
          <w:p w:rsidR="007457AB" w:rsidRPr="00A02C15" w:rsidRDefault="007457AB" w:rsidP="007457AB">
            <w:pPr>
              <w:jc w:val="both"/>
              <w:outlineLvl w:val="3"/>
            </w:pPr>
            <w:r w:rsidRPr="00A02C15">
              <w:t>Муниципальные образовательные организации,</w:t>
            </w:r>
          </w:p>
          <w:p w:rsidR="007457AB" w:rsidRPr="00A02C15" w:rsidRDefault="007457AB" w:rsidP="007457AB">
            <w:pPr>
              <w:jc w:val="both"/>
              <w:outlineLvl w:val="3"/>
            </w:pPr>
            <w:r w:rsidRPr="00A02C15">
              <w:t>МКУ «Ресурсный центр образования Санчурского района Кировской области»</w:t>
            </w:r>
          </w:p>
        </w:tc>
      </w:tr>
      <w:tr w:rsidR="007457AB" w:rsidRPr="00A02C15" w:rsidTr="007457AB">
        <w:tc>
          <w:tcPr>
            <w:tcW w:w="3402" w:type="dxa"/>
            <w:vAlign w:val="center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Цель (цели) муниципальной программы</w:t>
            </w:r>
          </w:p>
        </w:tc>
        <w:tc>
          <w:tcPr>
            <w:tcW w:w="5670" w:type="dxa"/>
            <w:vAlign w:val="center"/>
          </w:tcPr>
          <w:p w:rsidR="007457AB" w:rsidRPr="00A02C15" w:rsidRDefault="007457AB" w:rsidP="007457AB">
            <w:pPr>
              <w:ind w:left="80"/>
              <w:contextualSpacing/>
              <w:jc w:val="both"/>
            </w:pPr>
            <w:r w:rsidRPr="00A02C15">
              <w:t xml:space="preserve">Определение </w:t>
            </w:r>
            <w:proofErr w:type="gramStart"/>
            <w:r w:rsidRPr="00A02C15">
              <w:t>стратегии развития муниципальной системы образования</w:t>
            </w:r>
            <w:proofErr w:type="gramEnd"/>
            <w:r w:rsidRPr="00A02C15">
              <w:t xml:space="preserve"> в условиях модернизации образования с учётом современных социально-экономических условий на период с 2021 по 2025 годы;</w:t>
            </w:r>
          </w:p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ind w:left="80"/>
            </w:pPr>
            <w:r w:rsidRPr="00A02C15">
              <w:rPr>
                <w:rFonts w:eastAsia="Calibri"/>
                <w:lang w:eastAsia="en-US"/>
              </w:rPr>
              <w:t xml:space="preserve">финансово-экономическое, материально-техническое и нормативно-методическое обеспечение функционирования системы   образования и службы опеки и попечительства </w:t>
            </w:r>
          </w:p>
        </w:tc>
      </w:tr>
      <w:tr w:rsidR="007457AB" w:rsidRPr="00A02C15" w:rsidTr="007457AB">
        <w:trPr>
          <w:trHeight w:val="30"/>
        </w:trPr>
        <w:tc>
          <w:tcPr>
            <w:tcW w:w="3402" w:type="dxa"/>
            <w:vAlign w:val="center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Задачи муниципальной программы</w:t>
            </w:r>
          </w:p>
        </w:tc>
        <w:tc>
          <w:tcPr>
            <w:tcW w:w="5670" w:type="dxa"/>
            <w:vAlign w:val="center"/>
          </w:tcPr>
          <w:p w:rsidR="007457AB" w:rsidRPr="00A02C15" w:rsidRDefault="007457AB" w:rsidP="007457AB">
            <w:pPr>
              <w:contextualSpacing/>
              <w:jc w:val="both"/>
            </w:pPr>
            <w:r w:rsidRPr="00A02C15">
              <w:t>Обеспечение доступности и повышение качества дошкольного образования;</w:t>
            </w:r>
          </w:p>
          <w:p w:rsidR="007457AB" w:rsidRPr="00A02C15" w:rsidRDefault="007457AB" w:rsidP="007457AB">
            <w:pPr>
              <w:contextualSpacing/>
              <w:jc w:val="both"/>
            </w:pPr>
            <w:r w:rsidRPr="00A02C15"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учреждениях;</w:t>
            </w:r>
          </w:p>
          <w:p w:rsidR="007457AB" w:rsidRPr="00A02C15" w:rsidRDefault="007457AB" w:rsidP="007457AB">
            <w:pPr>
              <w:contextualSpacing/>
              <w:jc w:val="both"/>
            </w:pPr>
            <w:r w:rsidRPr="00A02C15">
              <w:t>повышение  качества общего образования;</w:t>
            </w:r>
          </w:p>
          <w:p w:rsidR="007457AB" w:rsidRPr="00A02C15" w:rsidRDefault="007457AB" w:rsidP="007457AB">
            <w:pPr>
              <w:contextualSpacing/>
              <w:jc w:val="both"/>
            </w:pPr>
            <w:r w:rsidRPr="00A02C15">
              <w:t>развитие системы дополнительного образования, расширение предоставляемых услуг;</w:t>
            </w:r>
          </w:p>
          <w:p w:rsidR="007457AB" w:rsidRPr="00A02C15" w:rsidRDefault="007457AB" w:rsidP="007457AB">
            <w:pPr>
              <w:contextualSpacing/>
              <w:jc w:val="both"/>
            </w:pPr>
            <w:r w:rsidRPr="00A02C15">
              <w:t xml:space="preserve">развитие и укрепление кадрового </w:t>
            </w:r>
            <w:proofErr w:type="gramStart"/>
            <w:r w:rsidRPr="00A02C15">
              <w:t>потенциала системы образования района</w:t>
            </w:r>
            <w:proofErr w:type="gramEnd"/>
            <w:r w:rsidRPr="00A02C15">
              <w:t>;</w:t>
            </w:r>
          </w:p>
          <w:p w:rsidR="007457AB" w:rsidRPr="00A02C15" w:rsidRDefault="007457AB" w:rsidP="007457AB">
            <w:pPr>
              <w:contextualSpacing/>
              <w:jc w:val="both"/>
            </w:pPr>
            <w:r w:rsidRPr="00A02C15">
              <w:t>укрепление материально-технической базы учреждений образования в соответствии с современными требованиями;</w:t>
            </w:r>
          </w:p>
          <w:p w:rsidR="007457AB" w:rsidRPr="00A02C15" w:rsidRDefault="007457AB" w:rsidP="007457AB">
            <w:pPr>
              <w:contextualSpacing/>
              <w:jc w:val="both"/>
            </w:pPr>
            <w:r w:rsidRPr="00A02C15">
              <w:t>обеспечение социальных прав детей-сирот и детей, оставшихся без попечения родителей;</w:t>
            </w:r>
          </w:p>
          <w:p w:rsidR="007457AB" w:rsidRPr="00A02C15" w:rsidRDefault="007457AB" w:rsidP="007457AB">
            <w:pPr>
              <w:contextualSpacing/>
              <w:jc w:val="both"/>
            </w:pPr>
            <w:r w:rsidRPr="00A02C15">
              <w:t>обеспечение благоприятных условий для создания системы выявления, развития и поддержки одаренных и мотивированных детей.</w:t>
            </w:r>
          </w:p>
        </w:tc>
      </w:tr>
      <w:tr w:rsidR="007457AB" w:rsidRPr="00A02C15" w:rsidTr="007457AB">
        <w:tc>
          <w:tcPr>
            <w:tcW w:w="3402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Название подпрограмм</w:t>
            </w:r>
          </w:p>
        </w:tc>
        <w:tc>
          <w:tcPr>
            <w:tcW w:w="5670" w:type="dxa"/>
            <w:vAlign w:val="center"/>
          </w:tcPr>
          <w:p w:rsidR="007457AB" w:rsidRPr="00A02C15" w:rsidRDefault="007457AB" w:rsidP="007457AB">
            <w:pPr>
              <w:jc w:val="both"/>
            </w:pPr>
            <w:r w:rsidRPr="00A02C15">
              <w:t>Подпрограмма 1</w:t>
            </w:r>
          </w:p>
          <w:p w:rsidR="007457AB" w:rsidRPr="00A02C15" w:rsidRDefault="007457AB" w:rsidP="007457AB">
            <w:pPr>
              <w:jc w:val="both"/>
            </w:pPr>
            <w:r w:rsidRPr="00A02C15">
              <w:t xml:space="preserve">«Обеспечение доступности общего образования на </w:t>
            </w:r>
            <w:r w:rsidRPr="00A02C15">
              <w:lastRenderedPageBreak/>
              <w:t>территории Санчурского муниципального округа» на 2021-2025годы;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Подпрограмма 2</w:t>
            </w:r>
          </w:p>
          <w:p w:rsidR="007457AB" w:rsidRPr="00A02C15" w:rsidRDefault="007457AB" w:rsidP="007457AB">
            <w:pPr>
              <w:jc w:val="both"/>
            </w:pPr>
            <w:r w:rsidRPr="00A02C15">
              <w:t>«Дошкольное образование в дошкольных образовательных учреждениях Санчурского муниципального округа» на 2021-2025годы;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Подпрограмма 3</w:t>
            </w:r>
          </w:p>
          <w:p w:rsidR="007457AB" w:rsidRPr="00A02C15" w:rsidRDefault="007457AB" w:rsidP="007457AB">
            <w:pPr>
              <w:jc w:val="both"/>
            </w:pPr>
            <w:r w:rsidRPr="00A02C15">
              <w:t xml:space="preserve">«Дополнительное образование детей в Муниципальном  казенном образовательном  учреждении дополнительного образования  «Центр детского творчества» </w:t>
            </w:r>
            <w:proofErr w:type="spellStart"/>
            <w:r w:rsidRPr="00A02C15">
              <w:t>пгт</w:t>
            </w:r>
            <w:proofErr w:type="spellEnd"/>
            <w:r w:rsidRPr="00A02C15">
              <w:t xml:space="preserve"> Санчурск Кировской области» на 2021-2025годы;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Подпрограмма 4</w:t>
            </w:r>
          </w:p>
          <w:p w:rsidR="007457AB" w:rsidRPr="00A02C15" w:rsidRDefault="007457AB" w:rsidP="007457AB">
            <w:pPr>
              <w:jc w:val="both"/>
            </w:pPr>
            <w:r w:rsidRPr="00A02C15">
              <w:t xml:space="preserve">«Дополнительное образование детей в муниципальном казённом образовательном учреждении дополнительного образования  </w:t>
            </w:r>
            <w:proofErr w:type="gramStart"/>
            <w:r w:rsidRPr="00A02C15">
              <w:t>детско-юношеской спортивной</w:t>
            </w:r>
            <w:proofErr w:type="gramEnd"/>
            <w:r w:rsidRPr="00A02C15">
              <w:t xml:space="preserve"> школе </w:t>
            </w:r>
            <w:proofErr w:type="spellStart"/>
            <w:r w:rsidRPr="00A02C15">
              <w:t>пгт</w:t>
            </w:r>
            <w:proofErr w:type="spellEnd"/>
            <w:r w:rsidRPr="00A02C15">
              <w:t xml:space="preserve"> Санчурск Кировской области» на 2021-2025годы;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Подпрограмма 5</w:t>
            </w:r>
          </w:p>
          <w:p w:rsidR="007457AB" w:rsidRPr="00A02C15" w:rsidRDefault="007457AB" w:rsidP="007457AB">
            <w:pPr>
              <w:jc w:val="both"/>
            </w:pPr>
            <w:r w:rsidRPr="00A02C15">
              <w:t xml:space="preserve"> «Информационное, кадровое и материальное обеспечение учреждений образования Санчурского муниципального округа «на 2021-2025 годы;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Подпрограмма 6</w:t>
            </w:r>
          </w:p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«Социальная поддержка детей-сирот и детей, оставшихся без попечения родителей, находящихся под опекой (попечительством), в приемной семье на территории Санчурского муниципального округа» на 2021-2025годы</w:t>
            </w:r>
          </w:p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Подпрограмма 7 «Одаренные дети» на 2021-2025 годы</w:t>
            </w:r>
          </w:p>
        </w:tc>
      </w:tr>
    </w:tbl>
    <w:p w:rsidR="007457AB" w:rsidRPr="00A02C15" w:rsidRDefault="007457AB" w:rsidP="007457AB">
      <w:pPr>
        <w:widowControl w:val="0"/>
        <w:autoSpaceDE w:val="0"/>
        <w:autoSpaceDN w:val="0"/>
        <w:adjustRightInd w:val="0"/>
        <w:ind w:firstLine="720"/>
        <w:jc w:val="both"/>
      </w:pPr>
    </w:p>
    <w:p w:rsidR="007457AB" w:rsidRPr="00A02C15" w:rsidRDefault="007457AB" w:rsidP="007457A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>__________</w:t>
      </w:r>
    </w:p>
    <w:p w:rsidR="007457AB" w:rsidRPr="00A02C15" w:rsidRDefault="007457AB" w:rsidP="007457AB">
      <w:pPr>
        <w:widowControl w:val="0"/>
        <w:autoSpaceDE w:val="0"/>
        <w:autoSpaceDN w:val="0"/>
        <w:adjustRightInd w:val="0"/>
        <w:jc w:val="center"/>
        <w:rPr>
          <w:b/>
        </w:rPr>
        <w:sectPr w:rsidR="007457AB" w:rsidRPr="00A02C15" w:rsidSect="007457AB">
          <w:pgSz w:w="11906" w:h="16838"/>
          <w:pgMar w:top="537" w:right="707" w:bottom="1134" w:left="1701" w:header="708" w:footer="708" w:gutter="0"/>
          <w:cols w:space="708"/>
          <w:docGrid w:linePitch="360"/>
        </w:sectPr>
      </w:pPr>
    </w:p>
    <w:p w:rsidR="007457AB" w:rsidRPr="00A02C15" w:rsidRDefault="007457AB" w:rsidP="007457AB">
      <w:pPr>
        <w:jc w:val="center"/>
        <w:rPr>
          <w:rFonts w:eastAsia="Calibri"/>
          <w:b/>
          <w:lang w:eastAsia="en-US"/>
        </w:rPr>
      </w:pPr>
      <w:r w:rsidRPr="00A02C15">
        <w:rPr>
          <w:rFonts w:eastAsia="Calibri"/>
          <w:b/>
          <w:lang w:eastAsia="en-US"/>
        </w:rPr>
        <w:lastRenderedPageBreak/>
        <w:t>Объемы и источники финансирования муниципальной программы:</w:t>
      </w:r>
    </w:p>
    <w:p w:rsidR="007457AB" w:rsidRPr="00A02C15" w:rsidRDefault="007457AB" w:rsidP="007457AB">
      <w:pPr>
        <w:jc w:val="center"/>
        <w:rPr>
          <w:rFonts w:eastAsia="Calibri"/>
          <w:lang w:eastAsia="en-US"/>
        </w:rPr>
      </w:pPr>
      <w:r w:rsidRPr="00A02C15">
        <w:rPr>
          <w:rFonts w:eastAsia="Calibri"/>
          <w:b/>
          <w:lang w:eastAsia="en-US"/>
        </w:rPr>
        <w:t xml:space="preserve">                                                                                                                                                                           </w:t>
      </w:r>
      <w:r w:rsidRPr="00A02C15">
        <w:rPr>
          <w:rFonts w:eastAsia="Calibri"/>
          <w:lang w:eastAsia="en-US"/>
        </w:rPr>
        <w:t>( тыс. руб.)</w:t>
      </w:r>
    </w:p>
    <w:tbl>
      <w:tblPr>
        <w:tblW w:w="1559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1"/>
        <w:gridCol w:w="47"/>
        <w:gridCol w:w="2267"/>
        <w:gridCol w:w="29"/>
        <w:gridCol w:w="2238"/>
        <w:gridCol w:w="31"/>
        <w:gridCol w:w="2095"/>
        <w:gridCol w:w="27"/>
        <w:gridCol w:w="1816"/>
        <w:gridCol w:w="88"/>
        <w:gridCol w:w="2183"/>
        <w:gridCol w:w="2551"/>
      </w:tblGrid>
      <w:tr w:rsidR="007457AB" w:rsidRPr="00A02C15" w:rsidTr="007457AB">
        <w:trPr>
          <w:trHeight w:val="267"/>
        </w:trPr>
        <w:tc>
          <w:tcPr>
            <w:tcW w:w="2268" w:type="dxa"/>
            <w:gridSpan w:val="2"/>
            <w:vMerge w:val="restart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13325" w:type="dxa"/>
            <w:gridSpan w:val="10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Наименование источника финансирования</w:t>
            </w:r>
          </w:p>
        </w:tc>
      </w:tr>
      <w:tr w:rsidR="007457AB" w:rsidRPr="00A02C15" w:rsidTr="007457AB">
        <w:trPr>
          <w:trHeight w:val="205"/>
        </w:trPr>
        <w:tc>
          <w:tcPr>
            <w:tcW w:w="2268" w:type="dxa"/>
            <w:gridSpan w:val="2"/>
            <w:vMerge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Всего, за счет всех источников финансирования</w:t>
            </w:r>
          </w:p>
        </w:tc>
        <w:tc>
          <w:tcPr>
            <w:tcW w:w="11058" w:type="dxa"/>
            <w:gridSpan w:val="9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В том числе</w:t>
            </w:r>
          </w:p>
        </w:tc>
      </w:tr>
      <w:tr w:rsidR="007457AB" w:rsidRPr="00A02C15" w:rsidTr="007457AB">
        <w:tc>
          <w:tcPr>
            <w:tcW w:w="2268" w:type="dxa"/>
            <w:gridSpan w:val="2"/>
            <w:vMerge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7" w:type="dxa"/>
            <w:vMerge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7" w:type="dxa"/>
            <w:gridSpan w:val="2"/>
            <w:vMerge w:val="restart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6240" w:type="dxa"/>
            <w:gridSpan w:val="6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В том числе</w:t>
            </w:r>
          </w:p>
        </w:tc>
        <w:tc>
          <w:tcPr>
            <w:tcW w:w="2551" w:type="dxa"/>
            <w:vMerge w:val="restart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2. За счет других источников </w:t>
            </w:r>
            <w:hyperlink w:anchor="P400" w:history="1">
              <w:r w:rsidRPr="00A02C15">
                <w:rPr>
                  <w:rFonts w:eastAsia="Calibri"/>
                  <w:u w:val="single"/>
                  <w:lang w:eastAsia="en-US"/>
                </w:rPr>
                <w:t>&lt;*&gt;</w:t>
              </w:r>
            </w:hyperlink>
          </w:p>
        </w:tc>
      </w:tr>
      <w:tr w:rsidR="007457AB" w:rsidRPr="00A02C15" w:rsidTr="007457AB">
        <w:trPr>
          <w:trHeight w:val="1353"/>
        </w:trPr>
        <w:tc>
          <w:tcPr>
            <w:tcW w:w="2268" w:type="dxa"/>
            <w:gridSpan w:val="2"/>
            <w:vMerge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7" w:type="dxa"/>
            <w:vMerge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7" w:type="dxa"/>
            <w:gridSpan w:val="2"/>
            <w:vMerge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1.1. За счет собственных доходов бюджета</w:t>
            </w:r>
          </w:p>
        </w:tc>
        <w:tc>
          <w:tcPr>
            <w:tcW w:w="1843" w:type="dxa"/>
            <w:gridSpan w:val="2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1.2. За счет межбюджетных трансфертов из федерального бюджета</w:t>
            </w:r>
          </w:p>
        </w:tc>
        <w:tc>
          <w:tcPr>
            <w:tcW w:w="2271" w:type="dxa"/>
            <w:gridSpan w:val="2"/>
            <w:vAlign w:val="center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1.3. За счет межбюджетных трансфертов из областного бюджета</w:t>
            </w:r>
          </w:p>
        </w:tc>
        <w:tc>
          <w:tcPr>
            <w:tcW w:w="2551" w:type="dxa"/>
            <w:vMerge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101794,44</w:t>
            </w:r>
          </w:p>
        </w:tc>
        <w:tc>
          <w:tcPr>
            <w:tcW w:w="2267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101794,44</w:t>
            </w:r>
          </w:p>
        </w:tc>
        <w:tc>
          <w:tcPr>
            <w:tcW w:w="2126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52356,64</w:t>
            </w:r>
          </w:p>
        </w:tc>
        <w:tc>
          <w:tcPr>
            <w:tcW w:w="1843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3269,28</w:t>
            </w:r>
          </w:p>
        </w:tc>
        <w:tc>
          <w:tcPr>
            <w:tcW w:w="2271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46168,52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116367,38</w:t>
            </w:r>
          </w:p>
        </w:tc>
        <w:tc>
          <w:tcPr>
            <w:tcW w:w="2267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116367,28</w:t>
            </w:r>
          </w:p>
        </w:tc>
        <w:tc>
          <w:tcPr>
            <w:tcW w:w="2126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59796,18</w:t>
            </w:r>
          </w:p>
        </w:tc>
        <w:tc>
          <w:tcPr>
            <w:tcW w:w="1843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3426,60</w:t>
            </w:r>
          </w:p>
        </w:tc>
        <w:tc>
          <w:tcPr>
            <w:tcW w:w="2271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53144,60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C93B01">
        <w:trPr>
          <w:trHeight w:val="351"/>
        </w:trPr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99775,40</w:t>
            </w:r>
          </w:p>
        </w:tc>
        <w:tc>
          <w:tcPr>
            <w:tcW w:w="2267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99775,40</w:t>
            </w:r>
          </w:p>
        </w:tc>
        <w:tc>
          <w:tcPr>
            <w:tcW w:w="2126" w:type="dxa"/>
            <w:gridSpan w:val="2"/>
          </w:tcPr>
          <w:p w:rsidR="007457AB" w:rsidRPr="00A02C15" w:rsidRDefault="00C93B01" w:rsidP="00C93B01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49747,80</w:t>
            </w:r>
          </w:p>
        </w:tc>
        <w:tc>
          <w:tcPr>
            <w:tcW w:w="1843" w:type="dxa"/>
            <w:gridSpan w:val="2"/>
          </w:tcPr>
          <w:p w:rsidR="007457AB" w:rsidRPr="00A02C15" w:rsidRDefault="00C93B01" w:rsidP="00C93B01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3442,10</w:t>
            </w:r>
          </w:p>
        </w:tc>
        <w:tc>
          <w:tcPr>
            <w:tcW w:w="2271" w:type="dxa"/>
            <w:gridSpan w:val="2"/>
          </w:tcPr>
          <w:p w:rsidR="007457AB" w:rsidRPr="00A02C15" w:rsidRDefault="00C93B01" w:rsidP="00C93B01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46585,50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100787,30</w:t>
            </w:r>
          </w:p>
        </w:tc>
        <w:tc>
          <w:tcPr>
            <w:tcW w:w="2267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100787,30</w:t>
            </w:r>
          </w:p>
        </w:tc>
        <w:tc>
          <w:tcPr>
            <w:tcW w:w="2126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50627,80</w:t>
            </w:r>
          </w:p>
        </w:tc>
        <w:tc>
          <w:tcPr>
            <w:tcW w:w="1843" w:type="dxa"/>
            <w:gridSpan w:val="2"/>
          </w:tcPr>
          <w:p w:rsidR="007457AB" w:rsidRPr="00A02C15" w:rsidRDefault="00C93B01" w:rsidP="00C93B01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3461,50</w:t>
            </w:r>
          </w:p>
        </w:tc>
        <w:tc>
          <w:tcPr>
            <w:tcW w:w="2271" w:type="dxa"/>
            <w:gridSpan w:val="2"/>
          </w:tcPr>
          <w:p w:rsidR="007457AB" w:rsidRPr="00A02C15" w:rsidRDefault="00C93B01" w:rsidP="00C93B01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46698,50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rPr>
          <w:trHeight w:val="216"/>
        </w:trPr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95753,35</w:t>
            </w:r>
          </w:p>
        </w:tc>
        <w:tc>
          <w:tcPr>
            <w:tcW w:w="2267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95753,35</w:t>
            </w:r>
          </w:p>
        </w:tc>
        <w:tc>
          <w:tcPr>
            <w:tcW w:w="2126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46189,28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49564,07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rPr>
          <w:trHeight w:val="314"/>
        </w:trPr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Всего, в том числе:</w:t>
            </w:r>
          </w:p>
        </w:tc>
        <w:tc>
          <w:tcPr>
            <w:tcW w:w="2267" w:type="dxa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514477,87</w:t>
            </w:r>
          </w:p>
        </w:tc>
        <w:tc>
          <w:tcPr>
            <w:tcW w:w="2267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514477,87</w:t>
            </w:r>
          </w:p>
        </w:tc>
        <w:tc>
          <w:tcPr>
            <w:tcW w:w="2126" w:type="dxa"/>
            <w:gridSpan w:val="2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258717,20</w:t>
            </w:r>
          </w:p>
        </w:tc>
        <w:tc>
          <w:tcPr>
            <w:tcW w:w="1843" w:type="dxa"/>
            <w:gridSpan w:val="2"/>
          </w:tcPr>
          <w:p w:rsidR="007457AB" w:rsidRPr="00A02C15" w:rsidRDefault="00C93B01" w:rsidP="00C93B01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13599,48</w:t>
            </w:r>
          </w:p>
        </w:tc>
        <w:tc>
          <w:tcPr>
            <w:tcW w:w="2271" w:type="dxa"/>
            <w:gridSpan w:val="2"/>
          </w:tcPr>
          <w:p w:rsidR="007457AB" w:rsidRPr="00A02C15" w:rsidRDefault="00C93B01" w:rsidP="00C93B01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242161,19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Подпрограмма 1 «Обеспечение доступности общего образования на территории Санчурского муниципального округа Кировской области» на 2021-2025годы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  <w:vAlign w:val="center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39326,85</w:t>
            </w:r>
          </w:p>
        </w:tc>
        <w:tc>
          <w:tcPr>
            <w:tcW w:w="2267" w:type="dxa"/>
            <w:gridSpan w:val="2"/>
            <w:vAlign w:val="center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39326,85</w:t>
            </w:r>
          </w:p>
        </w:tc>
        <w:tc>
          <w:tcPr>
            <w:tcW w:w="2126" w:type="dxa"/>
            <w:gridSpan w:val="2"/>
            <w:vAlign w:val="center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14427,55</w:t>
            </w:r>
          </w:p>
        </w:tc>
        <w:tc>
          <w:tcPr>
            <w:tcW w:w="1843" w:type="dxa"/>
            <w:gridSpan w:val="2"/>
          </w:tcPr>
          <w:p w:rsidR="007457AB" w:rsidRPr="00A02C15" w:rsidRDefault="00C93B01" w:rsidP="00C93B01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3269,28</w:t>
            </w:r>
          </w:p>
        </w:tc>
        <w:tc>
          <w:tcPr>
            <w:tcW w:w="2271" w:type="dxa"/>
            <w:gridSpan w:val="2"/>
            <w:vAlign w:val="center"/>
          </w:tcPr>
          <w:p w:rsidR="007457AB" w:rsidRPr="00A02C15" w:rsidRDefault="007457AB" w:rsidP="00C93B01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21</w:t>
            </w:r>
            <w:r w:rsidR="00C93B01" w:rsidRPr="00A02C15">
              <w:rPr>
                <w:rFonts w:eastAsia="Calibri"/>
                <w:lang w:eastAsia="en-US"/>
              </w:rPr>
              <w:t>630,02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  <w:vAlign w:val="center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46396,58</w:t>
            </w:r>
          </w:p>
        </w:tc>
        <w:tc>
          <w:tcPr>
            <w:tcW w:w="2267" w:type="dxa"/>
            <w:gridSpan w:val="2"/>
            <w:vAlign w:val="center"/>
          </w:tcPr>
          <w:p w:rsidR="007457AB" w:rsidRPr="00A02C15" w:rsidRDefault="00C93B01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46396,58</w:t>
            </w:r>
          </w:p>
        </w:tc>
        <w:tc>
          <w:tcPr>
            <w:tcW w:w="2126" w:type="dxa"/>
            <w:gridSpan w:val="2"/>
            <w:vAlign w:val="center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16891,98</w:t>
            </w:r>
          </w:p>
        </w:tc>
        <w:tc>
          <w:tcPr>
            <w:tcW w:w="1843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3426,60</w:t>
            </w:r>
          </w:p>
        </w:tc>
        <w:tc>
          <w:tcPr>
            <w:tcW w:w="2271" w:type="dxa"/>
            <w:gridSpan w:val="2"/>
            <w:vAlign w:val="center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26078,00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  <w:vAlign w:val="center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39003,50</w:t>
            </w:r>
          </w:p>
        </w:tc>
        <w:tc>
          <w:tcPr>
            <w:tcW w:w="2267" w:type="dxa"/>
            <w:gridSpan w:val="2"/>
            <w:vAlign w:val="center"/>
          </w:tcPr>
          <w:p w:rsidR="007457AB" w:rsidRPr="00A02C15" w:rsidRDefault="00647B0F" w:rsidP="00647B0F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39003,50</w:t>
            </w:r>
          </w:p>
        </w:tc>
        <w:tc>
          <w:tcPr>
            <w:tcW w:w="2126" w:type="dxa"/>
            <w:gridSpan w:val="2"/>
            <w:vAlign w:val="center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12378,30</w:t>
            </w:r>
          </w:p>
        </w:tc>
        <w:tc>
          <w:tcPr>
            <w:tcW w:w="1843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3442,10</w:t>
            </w:r>
          </w:p>
        </w:tc>
        <w:tc>
          <w:tcPr>
            <w:tcW w:w="2271" w:type="dxa"/>
            <w:gridSpan w:val="2"/>
            <w:vAlign w:val="center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23183,10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39581,80</w:t>
            </w:r>
          </w:p>
        </w:tc>
        <w:tc>
          <w:tcPr>
            <w:tcW w:w="2267" w:type="dxa"/>
            <w:gridSpan w:val="2"/>
          </w:tcPr>
          <w:p w:rsidR="007457AB" w:rsidRPr="00A02C15" w:rsidRDefault="00647B0F" w:rsidP="00647B0F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39581,80</w:t>
            </w:r>
          </w:p>
        </w:tc>
        <w:tc>
          <w:tcPr>
            <w:tcW w:w="2126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12936,00</w:t>
            </w:r>
          </w:p>
        </w:tc>
        <w:tc>
          <w:tcPr>
            <w:tcW w:w="1843" w:type="dxa"/>
            <w:gridSpan w:val="2"/>
          </w:tcPr>
          <w:p w:rsidR="007457AB" w:rsidRPr="00A02C15" w:rsidRDefault="00647B0F" w:rsidP="00647B0F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3461,50</w:t>
            </w:r>
          </w:p>
        </w:tc>
        <w:tc>
          <w:tcPr>
            <w:tcW w:w="2271" w:type="dxa"/>
            <w:gridSpan w:val="2"/>
          </w:tcPr>
          <w:p w:rsidR="007457AB" w:rsidRPr="00A02C15" w:rsidRDefault="00647B0F" w:rsidP="00647B0F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23184,30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32882,76</w:t>
            </w:r>
          </w:p>
        </w:tc>
        <w:tc>
          <w:tcPr>
            <w:tcW w:w="2267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32882,76</w:t>
            </w:r>
          </w:p>
        </w:tc>
        <w:tc>
          <w:tcPr>
            <w:tcW w:w="2126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10952,42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21930,34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rPr>
          <w:trHeight w:val="181"/>
        </w:trPr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197191,49</w:t>
            </w:r>
          </w:p>
        </w:tc>
        <w:tc>
          <w:tcPr>
            <w:tcW w:w="2267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197191,49</w:t>
            </w:r>
          </w:p>
        </w:tc>
        <w:tc>
          <w:tcPr>
            <w:tcW w:w="2126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67586,25</w:t>
            </w:r>
          </w:p>
        </w:tc>
        <w:tc>
          <w:tcPr>
            <w:tcW w:w="1843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13599,48</w:t>
            </w:r>
          </w:p>
        </w:tc>
        <w:tc>
          <w:tcPr>
            <w:tcW w:w="2271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116005,76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>Подпрограмма 2 «Дошкольное образование в дошкольных образовательных учреждениях Санчурского муниципального округа Кировской области» на 2021-2025годы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26167,93</w:t>
            </w:r>
          </w:p>
        </w:tc>
        <w:tc>
          <w:tcPr>
            <w:tcW w:w="2267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26167,93</w:t>
            </w:r>
          </w:p>
        </w:tc>
        <w:tc>
          <w:tcPr>
            <w:tcW w:w="2126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17247,43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8920,50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29423,86</w:t>
            </w:r>
          </w:p>
        </w:tc>
        <w:tc>
          <w:tcPr>
            <w:tcW w:w="2267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29423,86</w:t>
            </w:r>
          </w:p>
        </w:tc>
        <w:tc>
          <w:tcPr>
            <w:tcW w:w="2126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18723,16</w:t>
            </w:r>
          </w:p>
        </w:tc>
        <w:tc>
          <w:tcPr>
            <w:tcW w:w="1843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10700,70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26193,60</w:t>
            </w:r>
          </w:p>
        </w:tc>
        <w:tc>
          <w:tcPr>
            <w:tcW w:w="2267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26193,60</w:t>
            </w:r>
          </w:p>
        </w:tc>
        <w:tc>
          <w:tcPr>
            <w:tcW w:w="2126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17307,70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647B0F" w:rsidP="00647B0F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8885,90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26500,10</w:t>
            </w:r>
          </w:p>
        </w:tc>
        <w:tc>
          <w:tcPr>
            <w:tcW w:w="2267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26500,10</w:t>
            </w:r>
          </w:p>
        </w:tc>
        <w:tc>
          <w:tcPr>
            <w:tcW w:w="2126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17614,20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647B0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8885,90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24257,44</w:t>
            </w:r>
          </w:p>
        </w:tc>
        <w:tc>
          <w:tcPr>
            <w:tcW w:w="2267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24257,44</w:t>
            </w:r>
          </w:p>
        </w:tc>
        <w:tc>
          <w:tcPr>
            <w:tcW w:w="2126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17355,85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6901,59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132542,93</w:t>
            </w:r>
          </w:p>
        </w:tc>
        <w:tc>
          <w:tcPr>
            <w:tcW w:w="2267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132542,93</w:t>
            </w:r>
          </w:p>
        </w:tc>
        <w:tc>
          <w:tcPr>
            <w:tcW w:w="2126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88248,34</w:t>
            </w:r>
          </w:p>
        </w:tc>
        <w:tc>
          <w:tcPr>
            <w:tcW w:w="1843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44294,59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Подпрограмма  3 «Дополнительное образование детей в муниципальном образовательном учреждении дополнительного образования  «Центр детского творчества </w:t>
            </w:r>
            <w:proofErr w:type="spellStart"/>
            <w:r w:rsidRPr="00A02C15">
              <w:rPr>
                <w:rFonts w:eastAsia="Calibri"/>
                <w:lang w:eastAsia="en-US"/>
              </w:rPr>
              <w:t>пгт</w:t>
            </w:r>
            <w:proofErr w:type="spellEnd"/>
            <w:r w:rsidRPr="00A02C15">
              <w:rPr>
                <w:rFonts w:eastAsia="Calibri"/>
                <w:lang w:eastAsia="en-US"/>
              </w:rPr>
              <w:t xml:space="preserve"> Санчурск Кировской области» на 2021-2025годы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5072,66</w:t>
            </w:r>
          </w:p>
        </w:tc>
        <w:tc>
          <w:tcPr>
            <w:tcW w:w="2267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5072,66</w:t>
            </w:r>
          </w:p>
        </w:tc>
        <w:tc>
          <w:tcPr>
            <w:tcW w:w="2126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5072,66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6710,33</w:t>
            </w:r>
          </w:p>
        </w:tc>
        <w:tc>
          <w:tcPr>
            <w:tcW w:w="2267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6710,33</w:t>
            </w:r>
          </w:p>
        </w:tc>
        <w:tc>
          <w:tcPr>
            <w:tcW w:w="2126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6710,33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5760,70</w:t>
            </w:r>
          </w:p>
        </w:tc>
        <w:tc>
          <w:tcPr>
            <w:tcW w:w="2267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5760,70</w:t>
            </w:r>
          </w:p>
        </w:tc>
        <w:tc>
          <w:tcPr>
            <w:tcW w:w="2126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5760,70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5771,50</w:t>
            </w:r>
          </w:p>
        </w:tc>
        <w:tc>
          <w:tcPr>
            <w:tcW w:w="2267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5771,50</w:t>
            </w:r>
          </w:p>
        </w:tc>
        <w:tc>
          <w:tcPr>
            <w:tcW w:w="2126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5771,50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4405,29</w:t>
            </w:r>
          </w:p>
        </w:tc>
        <w:tc>
          <w:tcPr>
            <w:tcW w:w="2267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4405,29</w:t>
            </w:r>
          </w:p>
        </w:tc>
        <w:tc>
          <w:tcPr>
            <w:tcW w:w="2126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4405,29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27720,48</w:t>
            </w:r>
          </w:p>
        </w:tc>
        <w:tc>
          <w:tcPr>
            <w:tcW w:w="2267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27720,48</w:t>
            </w:r>
          </w:p>
        </w:tc>
        <w:tc>
          <w:tcPr>
            <w:tcW w:w="2126" w:type="dxa"/>
            <w:gridSpan w:val="2"/>
          </w:tcPr>
          <w:p w:rsidR="007457AB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27720,48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Подпрограмма 4 «Дополнительное образование детей в </w:t>
            </w:r>
            <w:proofErr w:type="gramStart"/>
            <w:r w:rsidRPr="00A02C15">
              <w:rPr>
                <w:rFonts w:eastAsia="Calibri"/>
                <w:lang w:eastAsia="en-US"/>
              </w:rPr>
              <w:t>детско-юношеской спортивной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школе </w:t>
            </w:r>
            <w:proofErr w:type="spellStart"/>
            <w:r w:rsidRPr="00A02C15">
              <w:rPr>
                <w:rFonts w:eastAsia="Calibri"/>
                <w:lang w:eastAsia="en-US"/>
              </w:rPr>
              <w:t>пгт</w:t>
            </w:r>
            <w:proofErr w:type="spellEnd"/>
            <w:r w:rsidRPr="00A02C15">
              <w:rPr>
                <w:rFonts w:eastAsia="Calibri"/>
                <w:lang w:eastAsia="en-US"/>
              </w:rPr>
              <w:t xml:space="preserve"> Санчурск Кировской области» на 2021-2025годы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7021,41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7021,41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7021,41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8756,24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8756,24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8756,24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6914,70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6914,70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6914,70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6919,20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6919,20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6919,20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6155,81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6155,81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6155,81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35767,36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35767,36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35767,36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>Подпрограмма 5 «Информационное, кадровое и материальное обеспечение учреждений образования Санчурского муниципального округа Кировской области» на 2021-2025годы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8603,77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8603,77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8603,77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156,60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8698,77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8698,77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8698,77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156,60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7519,00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7519,00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7519,00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156,60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7519,00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7519,00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7519,00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156,60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7478,46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7478,46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7478,46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158,55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77A7F" w:rsidRPr="00A02C15" w:rsidTr="007457AB">
        <w:tc>
          <w:tcPr>
            <w:tcW w:w="2268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39819,00</w:t>
            </w:r>
          </w:p>
        </w:tc>
        <w:tc>
          <w:tcPr>
            <w:tcW w:w="2267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39819,00</w:t>
            </w:r>
          </w:p>
        </w:tc>
        <w:tc>
          <w:tcPr>
            <w:tcW w:w="2126" w:type="dxa"/>
            <w:gridSpan w:val="2"/>
          </w:tcPr>
          <w:p w:rsidR="00977A7F" w:rsidRPr="00A02C15" w:rsidRDefault="00977A7F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39819,00</w:t>
            </w:r>
          </w:p>
        </w:tc>
        <w:tc>
          <w:tcPr>
            <w:tcW w:w="1843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784,95</w:t>
            </w:r>
          </w:p>
        </w:tc>
        <w:tc>
          <w:tcPr>
            <w:tcW w:w="2551" w:type="dxa"/>
          </w:tcPr>
          <w:p w:rsidR="00977A7F" w:rsidRPr="00A02C15" w:rsidRDefault="00977A7F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Подпрограмма 6 «Социальная поддержка детей-сирот и детей, оставшихся без попечения родителей, находящихся под опекой (попечительством), в приемной семье на территории Санчурского муниципального округа Кировской области» </w:t>
            </w:r>
          </w:p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на 2021-2025годы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11995,00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11995,00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11995,00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12664,30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12664,30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12664,30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10996,00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10996,00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10996,00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10996,00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10996,00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10996,00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16284,41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16284,41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16284,41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62935,71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62935,71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62935,71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Подпрограмма 7 «Одаренные дети» на 2021-2025 годы</w:t>
            </w:r>
          </w:p>
        </w:tc>
      </w:tr>
      <w:tr w:rsidR="007457AB" w:rsidRPr="00A02C15" w:rsidTr="007457AB">
        <w:tc>
          <w:tcPr>
            <w:tcW w:w="222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2021 год</w:t>
            </w:r>
          </w:p>
        </w:tc>
        <w:tc>
          <w:tcPr>
            <w:tcW w:w="2343" w:type="dxa"/>
            <w:gridSpan w:val="3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49,60</w:t>
            </w:r>
          </w:p>
        </w:tc>
        <w:tc>
          <w:tcPr>
            <w:tcW w:w="2269" w:type="dxa"/>
            <w:gridSpan w:val="2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49,60</w:t>
            </w:r>
          </w:p>
        </w:tc>
        <w:tc>
          <w:tcPr>
            <w:tcW w:w="2122" w:type="dxa"/>
            <w:gridSpan w:val="2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49,60</w:t>
            </w:r>
          </w:p>
        </w:tc>
        <w:tc>
          <w:tcPr>
            <w:tcW w:w="1904" w:type="dxa"/>
            <w:gridSpan w:val="2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183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7457AB" w:rsidRPr="00A02C15" w:rsidTr="007457AB">
        <w:tc>
          <w:tcPr>
            <w:tcW w:w="222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2022 год</w:t>
            </w:r>
          </w:p>
        </w:tc>
        <w:tc>
          <w:tcPr>
            <w:tcW w:w="2343" w:type="dxa"/>
            <w:gridSpan w:val="3"/>
          </w:tcPr>
          <w:p w:rsidR="007457AB" w:rsidRPr="00A02C15" w:rsidRDefault="00293E88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25,00</w:t>
            </w:r>
          </w:p>
        </w:tc>
        <w:tc>
          <w:tcPr>
            <w:tcW w:w="2269" w:type="dxa"/>
            <w:gridSpan w:val="2"/>
          </w:tcPr>
          <w:p w:rsidR="007457AB" w:rsidRPr="00A02C15" w:rsidRDefault="00293E88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25</w:t>
            </w:r>
            <w:r w:rsidR="007457AB" w:rsidRPr="00A02C15">
              <w:t>,00</w:t>
            </w:r>
          </w:p>
        </w:tc>
        <w:tc>
          <w:tcPr>
            <w:tcW w:w="2122" w:type="dxa"/>
            <w:gridSpan w:val="2"/>
          </w:tcPr>
          <w:p w:rsidR="007457AB" w:rsidRPr="00A02C15" w:rsidRDefault="00293E88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25</w:t>
            </w:r>
            <w:r w:rsidR="007457AB" w:rsidRPr="00A02C15">
              <w:t>,00</w:t>
            </w:r>
          </w:p>
        </w:tc>
        <w:tc>
          <w:tcPr>
            <w:tcW w:w="1904" w:type="dxa"/>
            <w:gridSpan w:val="2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183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7457AB" w:rsidRPr="00A02C15" w:rsidTr="007457AB">
        <w:tc>
          <w:tcPr>
            <w:tcW w:w="222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2343" w:type="dxa"/>
            <w:gridSpan w:val="3"/>
          </w:tcPr>
          <w:p w:rsidR="007457AB" w:rsidRPr="00A02C15" w:rsidRDefault="007457AB" w:rsidP="007457AB">
            <w:pPr>
              <w:jc w:val="center"/>
            </w:pPr>
            <w:r w:rsidRPr="00A02C15">
              <w:t>0,00</w:t>
            </w:r>
          </w:p>
        </w:tc>
        <w:tc>
          <w:tcPr>
            <w:tcW w:w="2269" w:type="dxa"/>
            <w:gridSpan w:val="2"/>
          </w:tcPr>
          <w:p w:rsidR="007457AB" w:rsidRPr="00A02C15" w:rsidRDefault="007457AB" w:rsidP="007457AB">
            <w:pPr>
              <w:jc w:val="center"/>
            </w:pPr>
            <w:r w:rsidRPr="00A02C15">
              <w:t>0,00</w:t>
            </w:r>
          </w:p>
        </w:tc>
        <w:tc>
          <w:tcPr>
            <w:tcW w:w="2122" w:type="dxa"/>
            <w:gridSpan w:val="2"/>
          </w:tcPr>
          <w:p w:rsidR="007457AB" w:rsidRPr="00A02C15" w:rsidRDefault="007457AB" w:rsidP="007457AB">
            <w:pPr>
              <w:jc w:val="center"/>
            </w:pPr>
            <w:r w:rsidRPr="00A02C15">
              <w:t>0,00</w:t>
            </w:r>
          </w:p>
        </w:tc>
        <w:tc>
          <w:tcPr>
            <w:tcW w:w="1904" w:type="dxa"/>
            <w:gridSpan w:val="2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183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7457AB" w:rsidRPr="00A02C15" w:rsidTr="007457AB">
        <w:tc>
          <w:tcPr>
            <w:tcW w:w="222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2343" w:type="dxa"/>
            <w:gridSpan w:val="3"/>
          </w:tcPr>
          <w:p w:rsidR="007457AB" w:rsidRPr="00A02C15" w:rsidRDefault="007457AB" w:rsidP="007457AB">
            <w:pPr>
              <w:jc w:val="center"/>
            </w:pPr>
            <w:r w:rsidRPr="00A02C15">
              <w:t>0,00</w:t>
            </w:r>
          </w:p>
        </w:tc>
        <w:tc>
          <w:tcPr>
            <w:tcW w:w="2269" w:type="dxa"/>
            <w:gridSpan w:val="2"/>
          </w:tcPr>
          <w:p w:rsidR="007457AB" w:rsidRPr="00A02C15" w:rsidRDefault="007457AB" w:rsidP="007457AB">
            <w:pPr>
              <w:jc w:val="center"/>
            </w:pPr>
            <w:r w:rsidRPr="00A02C15">
              <w:t>0,00</w:t>
            </w:r>
          </w:p>
        </w:tc>
        <w:tc>
          <w:tcPr>
            <w:tcW w:w="2122" w:type="dxa"/>
            <w:gridSpan w:val="2"/>
          </w:tcPr>
          <w:p w:rsidR="007457AB" w:rsidRPr="00A02C15" w:rsidRDefault="007457AB" w:rsidP="007457AB">
            <w:pPr>
              <w:jc w:val="center"/>
            </w:pPr>
            <w:r w:rsidRPr="00A02C15">
              <w:t>0,00</w:t>
            </w:r>
          </w:p>
        </w:tc>
        <w:tc>
          <w:tcPr>
            <w:tcW w:w="1904" w:type="dxa"/>
            <w:gridSpan w:val="2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183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7457AB" w:rsidRPr="00A02C15" w:rsidTr="007457AB">
        <w:tc>
          <w:tcPr>
            <w:tcW w:w="222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2343" w:type="dxa"/>
            <w:gridSpan w:val="3"/>
          </w:tcPr>
          <w:p w:rsidR="007457AB" w:rsidRPr="00A02C15" w:rsidRDefault="007457AB" w:rsidP="007457AB">
            <w:pPr>
              <w:jc w:val="center"/>
            </w:pPr>
            <w:r w:rsidRPr="00A02C15">
              <w:t>0,00</w:t>
            </w:r>
          </w:p>
        </w:tc>
        <w:tc>
          <w:tcPr>
            <w:tcW w:w="2269" w:type="dxa"/>
            <w:gridSpan w:val="2"/>
          </w:tcPr>
          <w:p w:rsidR="007457AB" w:rsidRPr="00A02C15" w:rsidRDefault="007457AB" w:rsidP="007457AB">
            <w:pPr>
              <w:jc w:val="center"/>
            </w:pPr>
            <w:r w:rsidRPr="00A02C15">
              <w:t>0,00</w:t>
            </w:r>
          </w:p>
        </w:tc>
        <w:tc>
          <w:tcPr>
            <w:tcW w:w="2122" w:type="dxa"/>
            <w:gridSpan w:val="2"/>
          </w:tcPr>
          <w:p w:rsidR="007457AB" w:rsidRPr="00A02C15" w:rsidRDefault="007457AB" w:rsidP="007457AB">
            <w:pPr>
              <w:jc w:val="center"/>
            </w:pPr>
            <w:r w:rsidRPr="00A02C15">
              <w:t>0,00</w:t>
            </w:r>
          </w:p>
        </w:tc>
        <w:tc>
          <w:tcPr>
            <w:tcW w:w="1904" w:type="dxa"/>
            <w:gridSpan w:val="2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183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7457AB" w:rsidRPr="00A02C15" w:rsidTr="007457AB">
        <w:tc>
          <w:tcPr>
            <w:tcW w:w="222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</w:pPr>
            <w:r w:rsidRPr="00A02C15">
              <w:lastRenderedPageBreak/>
              <w:t>Всего</w:t>
            </w:r>
          </w:p>
        </w:tc>
        <w:tc>
          <w:tcPr>
            <w:tcW w:w="2343" w:type="dxa"/>
            <w:gridSpan w:val="3"/>
          </w:tcPr>
          <w:p w:rsidR="007457AB" w:rsidRPr="00A02C15" w:rsidRDefault="00293E88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74,60</w:t>
            </w:r>
          </w:p>
        </w:tc>
        <w:tc>
          <w:tcPr>
            <w:tcW w:w="2269" w:type="dxa"/>
            <w:gridSpan w:val="2"/>
          </w:tcPr>
          <w:p w:rsidR="007457AB" w:rsidRPr="00A02C15" w:rsidRDefault="00293E88" w:rsidP="007457AB">
            <w:pPr>
              <w:jc w:val="center"/>
            </w:pPr>
            <w:r w:rsidRPr="00A02C15">
              <w:t>74</w:t>
            </w:r>
            <w:r w:rsidR="007457AB" w:rsidRPr="00A02C15">
              <w:t>,60</w:t>
            </w:r>
          </w:p>
        </w:tc>
        <w:tc>
          <w:tcPr>
            <w:tcW w:w="2122" w:type="dxa"/>
            <w:gridSpan w:val="2"/>
          </w:tcPr>
          <w:p w:rsidR="007457AB" w:rsidRPr="00A02C15" w:rsidRDefault="00293E88" w:rsidP="007457AB">
            <w:pPr>
              <w:jc w:val="center"/>
            </w:pPr>
            <w:r w:rsidRPr="00A02C15">
              <w:t>74</w:t>
            </w:r>
            <w:r w:rsidR="007457AB" w:rsidRPr="00A02C15">
              <w:t>,60</w:t>
            </w:r>
          </w:p>
        </w:tc>
        <w:tc>
          <w:tcPr>
            <w:tcW w:w="1904" w:type="dxa"/>
            <w:gridSpan w:val="2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2183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</w:tcPr>
          <w:p w:rsidR="007457AB" w:rsidRPr="00A02C15" w:rsidRDefault="007457AB" w:rsidP="007457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>Отдельное мероприятие 1 «Предоставление руководителям, педагогическим работникам и иным специалистам (за исключением совместителей) муниципальных образовательных организаций, проживающим и работающим в сельских населенных пунктах (поселках городского типа), меры социальной поддержки в виде ежемесячной денежной выплат в размере 100 процентов расходов на оплату жилых помещений, отопления и электроснабжения»</w:t>
            </w:r>
            <w:proofErr w:type="gramEnd"/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2849,00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2849,00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2849,00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2971,50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2971,50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2971,50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2796,40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2796,40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2796,40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2908,20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2908,20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2908,20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3613,05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3613,05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3613,05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15138,15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15138,15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15138,15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293E88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>Отдельное мероприятие 2</w:t>
            </w:r>
            <w:r w:rsidR="00293E88" w:rsidRPr="00A02C15">
              <w:rPr>
                <w:rFonts w:eastAsia="Calibri"/>
                <w:lang w:eastAsia="en-US"/>
              </w:rPr>
              <w:t xml:space="preserve"> </w:t>
            </w:r>
            <w:r w:rsidRPr="00A02C15">
              <w:rPr>
                <w:rFonts w:eastAsia="Calibri"/>
                <w:lang w:eastAsia="en-US"/>
              </w:rPr>
              <w:t>«Выплата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частичной компенсации расходов на оплату жилого помещения и коммунальных услуг в виде ежемесячной денежной выплаты»</w:t>
            </w:r>
            <w:proofErr w:type="gramEnd"/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28,70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28,70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28,70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22,70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22,70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22,70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22,70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22,70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22,70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16,97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16,97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16,97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110,07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110,07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110,07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15593" w:type="dxa"/>
            <w:gridSpan w:val="12"/>
          </w:tcPr>
          <w:p w:rsidR="007457AB" w:rsidRPr="00A02C15" w:rsidRDefault="007457AB" w:rsidP="00293E88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Отдельное мероприятие 3</w:t>
            </w:r>
            <w:r w:rsidR="00293E88" w:rsidRPr="00A02C15">
              <w:rPr>
                <w:rFonts w:eastAsia="Calibri"/>
                <w:lang w:eastAsia="en-US"/>
              </w:rPr>
              <w:t xml:space="preserve"> </w:t>
            </w:r>
            <w:r w:rsidRPr="00A02C15">
              <w:rPr>
                <w:rFonts w:eastAsia="Calibri"/>
                <w:lang w:eastAsia="en-US"/>
              </w:rPr>
              <w:t>«Начисление и выплата компенсации за плату, взимаемую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598,40</w:t>
            </w:r>
          </w:p>
        </w:tc>
        <w:tc>
          <w:tcPr>
            <w:tcW w:w="2267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598,40</w:t>
            </w:r>
          </w:p>
        </w:tc>
        <w:tc>
          <w:tcPr>
            <w:tcW w:w="2126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598,40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7457AB" w:rsidRPr="00A02C15" w:rsidTr="007457AB">
        <w:tc>
          <w:tcPr>
            <w:tcW w:w="2268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7457AB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544,80</w:t>
            </w:r>
          </w:p>
        </w:tc>
        <w:tc>
          <w:tcPr>
            <w:tcW w:w="2267" w:type="dxa"/>
            <w:gridSpan w:val="2"/>
          </w:tcPr>
          <w:p w:rsidR="007457AB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544,80</w:t>
            </w:r>
          </w:p>
        </w:tc>
        <w:tc>
          <w:tcPr>
            <w:tcW w:w="2126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7457AB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544,80</w:t>
            </w:r>
          </w:p>
        </w:tc>
        <w:tc>
          <w:tcPr>
            <w:tcW w:w="2551" w:type="dxa"/>
          </w:tcPr>
          <w:p w:rsidR="007457AB" w:rsidRPr="00A02C15" w:rsidRDefault="007457AB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>2023 год</w:t>
            </w:r>
          </w:p>
        </w:tc>
        <w:tc>
          <w:tcPr>
            <w:tcW w:w="2267" w:type="dxa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544,80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544,80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544,80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544,80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544,80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544,80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659,16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659,16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659,16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2891,96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2891,96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2891,96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15593" w:type="dxa"/>
            <w:gridSpan w:val="1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Отдельное мероприятие 4 «Создание в муниципальных общеобразовательных организациях, расположенных в сельской местности, условий для занятий физической культурой и спортом» 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15593" w:type="dxa"/>
            <w:gridSpan w:val="1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Отдельное мероприятие 5 ««Выплаты денежного поощрения студентам, обучающимся по целевому обучению»»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2267" w:type="dxa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441D65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24,00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2025 год 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15593" w:type="dxa"/>
            <w:gridSpan w:val="1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Отдельное мероприятие 6 «Обеспечение  персонифицированного финансирования дополнительного образования детей»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82,82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82,82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82,82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123,30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123,30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123,30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>2023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2025 год 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293E88" w:rsidRPr="00A02C15" w:rsidTr="007457AB">
        <w:tc>
          <w:tcPr>
            <w:tcW w:w="2268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267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206,12</w:t>
            </w:r>
          </w:p>
        </w:tc>
        <w:tc>
          <w:tcPr>
            <w:tcW w:w="2267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206,12</w:t>
            </w:r>
          </w:p>
        </w:tc>
        <w:tc>
          <w:tcPr>
            <w:tcW w:w="2126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206,12</w:t>
            </w:r>
          </w:p>
        </w:tc>
        <w:tc>
          <w:tcPr>
            <w:tcW w:w="1843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271" w:type="dxa"/>
            <w:gridSpan w:val="2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2551" w:type="dxa"/>
          </w:tcPr>
          <w:p w:rsidR="00293E88" w:rsidRPr="00A02C15" w:rsidRDefault="00293E88" w:rsidP="007457A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</w:tbl>
    <w:p w:rsidR="00280DA4" w:rsidRPr="00A02C15" w:rsidRDefault="00280DA4" w:rsidP="007457AB">
      <w:pPr>
        <w:jc w:val="center"/>
        <w:rPr>
          <w:rFonts w:eastAsia="Calibri"/>
          <w:lang w:eastAsia="en-US"/>
        </w:rPr>
        <w:sectPr w:rsidR="00280DA4" w:rsidRPr="00A02C15" w:rsidSect="00B934D2">
          <w:pgSz w:w="16840" w:h="11907" w:orient="landscape" w:code="9"/>
          <w:pgMar w:top="284" w:right="1134" w:bottom="708" w:left="1135" w:header="680" w:footer="680" w:gutter="0"/>
          <w:cols w:space="720"/>
          <w:titlePg/>
          <w:docGrid w:linePitch="381"/>
        </w:sectPr>
      </w:pPr>
    </w:p>
    <w:p w:rsidR="007457AB" w:rsidRPr="00A02C15" w:rsidRDefault="007457AB" w:rsidP="007457AB">
      <w:pPr>
        <w:widowControl w:val="0"/>
        <w:autoSpaceDE w:val="0"/>
        <w:autoSpaceDN w:val="0"/>
        <w:adjustRightInd w:val="0"/>
        <w:jc w:val="center"/>
      </w:pPr>
      <w:r w:rsidRPr="00A02C15">
        <w:lastRenderedPageBreak/>
        <w:t>Ожидаемые итоги реализации муниципальной программы:</w:t>
      </w:r>
    </w:p>
    <w:p w:rsidR="007457AB" w:rsidRPr="00A02C15" w:rsidRDefault="007457AB" w:rsidP="007457A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3769"/>
        <w:gridCol w:w="947"/>
        <w:gridCol w:w="952"/>
        <w:gridCol w:w="3289"/>
      </w:tblGrid>
      <w:tr w:rsidR="007457AB" w:rsidRPr="00A02C15" w:rsidTr="00AE1BDE">
        <w:tc>
          <w:tcPr>
            <w:tcW w:w="0" w:type="auto"/>
            <w:vMerge w:val="restart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 xml:space="preserve">N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Ожидаемый конечный результат показателя эффективности, достигнутый за годы реализации программы </w:t>
            </w:r>
            <w:hyperlink w:anchor="P427" w:history="1">
              <w:r w:rsidRPr="00A02C15">
                <w:t>&lt;3&gt;</w:t>
              </w:r>
            </w:hyperlink>
          </w:p>
        </w:tc>
      </w:tr>
      <w:tr w:rsidR="007457AB" w:rsidRPr="00A02C15" w:rsidTr="00AE1BDE">
        <w:tc>
          <w:tcPr>
            <w:tcW w:w="0" w:type="auto"/>
            <w:vMerge/>
          </w:tcPr>
          <w:p w:rsidR="007457AB" w:rsidRPr="00A02C15" w:rsidRDefault="007457AB" w:rsidP="00AE1BDE"/>
        </w:tc>
        <w:tc>
          <w:tcPr>
            <w:tcW w:w="0" w:type="auto"/>
            <w:vMerge/>
          </w:tcPr>
          <w:p w:rsidR="007457AB" w:rsidRPr="00A02C15" w:rsidRDefault="007457AB" w:rsidP="00AE1BDE"/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2021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0" w:type="auto"/>
            <w:vMerge/>
          </w:tcPr>
          <w:p w:rsidR="007457AB" w:rsidRPr="00A02C15" w:rsidRDefault="007457AB" w:rsidP="00AE1BDE"/>
        </w:tc>
      </w:tr>
      <w:tr w:rsidR="007457AB" w:rsidRPr="00A02C15" w:rsidTr="00AE1BDE"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771" w:firstLine="720"/>
            </w:pPr>
            <w:r w:rsidRPr="00A02C15">
              <w:t>1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Увеличение охвата дошкольным образованием детей: </w:t>
            </w: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</w:pPr>
            <w:r w:rsidRPr="00A02C15">
              <w:t>доля детей, получающих дошкольные образовательные услуги, от общей численности дете</w:t>
            </w:r>
            <w:proofErr w:type="gramStart"/>
            <w:r w:rsidRPr="00A02C15">
              <w:t>й(</w:t>
            </w:r>
            <w:proofErr w:type="gramEnd"/>
            <w:r w:rsidRPr="00A02C15">
              <w:t>%) из них</w:t>
            </w: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</w:pPr>
            <w:r w:rsidRPr="00A02C15">
              <w:t>в возрасте от 1,5 до 3 лет</w:t>
            </w:r>
            <w:proofErr w:type="gramStart"/>
            <w:r w:rsidRPr="00A02C15">
              <w:t xml:space="preserve"> (%)</w:t>
            </w:r>
            <w:proofErr w:type="gramEnd"/>
          </w:p>
        </w:tc>
        <w:tc>
          <w:tcPr>
            <w:tcW w:w="0" w:type="auto"/>
            <w:vAlign w:val="center"/>
          </w:tcPr>
          <w:p w:rsidR="007457AB" w:rsidRPr="00A02C15" w:rsidRDefault="00AE1BDE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52</w:t>
            </w: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57AB" w:rsidRPr="00A02C15" w:rsidRDefault="00AE1BDE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</w:t>
            </w:r>
            <w:r w:rsidR="007457AB" w:rsidRPr="00A02C15">
              <w:t>2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76</w:t>
            </w: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25"/>
            </w:pPr>
            <w:r w:rsidRPr="00A02C15">
              <w:t xml:space="preserve">Охват дошкольным образованием детей к 2025 году увеличится до 76 %, </w:t>
            </w: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25"/>
            </w:pPr>
            <w:r w:rsidRPr="00A02C15">
              <w:t>охват дошкольным образованием детей в возрасте от 1,5 до 3 лет от количества всех детей данного возраста достигнет к 2025 году 50%</w:t>
            </w:r>
          </w:p>
        </w:tc>
      </w:tr>
      <w:tr w:rsidR="007457AB" w:rsidRPr="00A02C15" w:rsidTr="00AE1BDE"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677" w:firstLine="720"/>
            </w:pPr>
            <w:r w:rsidRPr="00A02C15">
              <w:t>2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jc w:val="both"/>
              <w:rPr>
                <w:spacing w:val="1"/>
              </w:rPr>
            </w:pPr>
            <w:r w:rsidRPr="00A02C15">
              <w:rPr>
                <w:spacing w:val="1"/>
              </w:rPr>
              <w:t>Повышение качества предоставляемых образовательных услуг:</w:t>
            </w:r>
          </w:p>
          <w:p w:rsidR="007457AB" w:rsidRPr="00A02C15" w:rsidRDefault="007457AB" w:rsidP="00AE1BDE">
            <w:pPr>
              <w:jc w:val="both"/>
              <w:rPr>
                <w:spacing w:val="1"/>
              </w:rPr>
            </w:pPr>
            <w:r w:rsidRPr="00A02C15">
              <w:rPr>
                <w:spacing w:val="1"/>
              </w:rPr>
              <w:t>качество знаний(%),</w:t>
            </w:r>
          </w:p>
          <w:p w:rsidR="007457AB" w:rsidRPr="00A02C15" w:rsidRDefault="007457AB" w:rsidP="00AE1BDE">
            <w:pPr>
              <w:jc w:val="both"/>
              <w:rPr>
                <w:spacing w:val="1"/>
              </w:rPr>
            </w:pPr>
            <w:r w:rsidRPr="00A02C15">
              <w:t>результативность итоговой аттестации(%)</w:t>
            </w:r>
          </w:p>
        </w:tc>
        <w:tc>
          <w:tcPr>
            <w:tcW w:w="0" w:type="auto"/>
            <w:vAlign w:val="center"/>
          </w:tcPr>
          <w:p w:rsidR="007457AB" w:rsidRPr="00A02C15" w:rsidRDefault="00AE1BDE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45</w:t>
            </w: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</w:t>
            </w: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25"/>
            </w:pPr>
            <w:r w:rsidRPr="00A02C15">
              <w:t xml:space="preserve">Качество образовательных услуг общего образования повысится на 2 %, результативность итоговой государственной аттестации составит 100% </w:t>
            </w:r>
          </w:p>
        </w:tc>
      </w:tr>
      <w:tr w:rsidR="007457AB" w:rsidRPr="00A02C15" w:rsidTr="00AE1BDE">
        <w:tc>
          <w:tcPr>
            <w:tcW w:w="0" w:type="auto"/>
            <w:shd w:val="clear" w:color="auto" w:fill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677" w:firstLine="720"/>
            </w:pPr>
            <w:r w:rsidRPr="00A02C15">
              <w:t>3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Увеличение количества педагогов, получающих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</w:pPr>
            <w:r w:rsidRPr="00A02C15">
              <w:t>100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</w:pPr>
            <w:r w:rsidRPr="00A02C15">
              <w:t>100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Количество  </w:t>
            </w:r>
            <w:proofErr w:type="gramStart"/>
            <w:r w:rsidRPr="00A02C15">
              <w:rPr>
                <w:rFonts w:eastAsia="Calibri"/>
                <w:lang w:eastAsia="en-US"/>
              </w:rPr>
              <w:t>педагогов, получающих ежемесячное денежное вознаграждение за классное руководство составит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100% </w:t>
            </w:r>
          </w:p>
        </w:tc>
      </w:tr>
      <w:tr w:rsidR="007457AB" w:rsidRPr="00A02C15" w:rsidTr="002166E9">
        <w:trPr>
          <w:trHeight w:val="2492"/>
        </w:trPr>
        <w:tc>
          <w:tcPr>
            <w:tcW w:w="0" w:type="auto"/>
            <w:shd w:val="clear" w:color="auto" w:fill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677" w:firstLine="720"/>
            </w:pPr>
            <w:r w:rsidRPr="00A02C15">
              <w:t>4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>Доля обучающихся получающих  начальное общее образование в муниципальных образовательных организациях, получающих бесплатное горячее питание, к общему количеству обучающихся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 xml:space="preserve">Доля обучающихся получающих  начальное общее образование в муниципальных образовательных организациях, получающих бесплатное горячее питание составит 100% </w:t>
            </w:r>
            <w:proofErr w:type="gramEnd"/>
          </w:p>
        </w:tc>
      </w:tr>
      <w:tr w:rsidR="007457AB" w:rsidRPr="00A02C15" w:rsidTr="00AE1BDE"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771" w:firstLine="720"/>
            </w:pPr>
            <w:r w:rsidRPr="00A02C15">
              <w:t>5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jc w:val="both"/>
              <w:rPr>
                <w:spacing w:val="1"/>
              </w:rPr>
            </w:pPr>
            <w:r w:rsidRPr="00A02C15">
              <w:rPr>
                <w:spacing w:val="1"/>
              </w:rPr>
              <w:t>Развитие системы дополнительного образования: охвата  услугами дополнительного образования детей от 5 до 18 лет (чел), в учреждениях, подведомственных РУО</w:t>
            </w:r>
          </w:p>
        </w:tc>
        <w:tc>
          <w:tcPr>
            <w:tcW w:w="0" w:type="auto"/>
            <w:vAlign w:val="center"/>
          </w:tcPr>
          <w:p w:rsidR="007457AB" w:rsidRPr="00A02C15" w:rsidRDefault="00AE1BDE" w:rsidP="00AE1BDE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jc w:val="center"/>
            </w:pPr>
            <w:r w:rsidRPr="00A02C15">
              <w:t>431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rPr>
                <w:spacing w:val="1"/>
              </w:rPr>
              <w:t>450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</w:pPr>
            <w:r w:rsidRPr="00A02C15">
              <w:t>Охват услугами дополнительного образования составит  к 2025 году 450 человек</w:t>
            </w:r>
          </w:p>
        </w:tc>
      </w:tr>
      <w:tr w:rsidR="007457AB" w:rsidRPr="00A02C15" w:rsidTr="002166E9">
        <w:trPr>
          <w:trHeight w:val="2493"/>
        </w:trPr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771" w:firstLine="720"/>
            </w:pPr>
            <w:r w:rsidRPr="00A02C15">
              <w:lastRenderedPageBreak/>
              <w:t>6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jc w:val="both"/>
              <w:rPr>
                <w:spacing w:val="1"/>
              </w:rPr>
            </w:pPr>
            <w:r w:rsidRPr="00A02C15">
              <w:rPr>
                <w:rFonts w:eastAsia="Calibri"/>
                <w:spacing w:val="1"/>
              </w:rPr>
              <w:t xml:space="preserve">Рост количества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</w:t>
            </w:r>
            <w:r w:rsidR="002166E9" w:rsidRPr="00A02C15">
              <w:rPr>
                <w:rFonts w:eastAsia="Calibri"/>
                <w:spacing w:val="1"/>
              </w:rPr>
              <w:t>эксплуатации(%)</w:t>
            </w:r>
          </w:p>
        </w:tc>
        <w:tc>
          <w:tcPr>
            <w:tcW w:w="0" w:type="auto"/>
            <w:vAlign w:val="center"/>
          </w:tcPr>
          <w:p w:rsidR="007457AB" w:rsidRPr="00A02C15" w:rsidRDefault="002166E9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83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166"/>
              <w:jc w:val="both"/>
            </w:pPr>
            <w:r w:rsidRPr="00A02C15">
              <w:rPr>
                <w:rFonts w:eastAsia="Calibri"/>
                <w:spacing w:val="1"/>
              </w:rPr>
              <w:t xml:space="preserve"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</w:t>
            </w:r>
            <w:proofErr w:type="gramStart"/>
            <w:r w:rsidRPr="00A02C15">
              <w:rPr>
                <w:rFonts w:eastAsia="Calibri"/>
                <w:spacing w:val="1"/>
              </w:rPr>
              <w:t>требованиями, предъявляемыми к безопасности в процессе эксплуатации достигнет</w:t>
            </w:r>
            <w:proofErr w:type="gramEnd"/>
            <w:r w:rsidRPr="00A02C15">
              <w:rPr>
                <w:rFonts w:eastAsia="Calibri"/>
                <w:spacing w:val="1"/>
              </w:rPr>
              <w:t xml:space="preserve"> 100%</w:t>
            </w:r>
          </w:p>
        </w:tc>
      </w:tr>
      <w:tr w:rsidR="007457AB" w:rsidRPr="00A02C15" w:rsidTr="00AE1BDE">
        <w:trPr>
          <w:trHeight w:val="135"/>
        </w:trPr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692" w:firstLine="720"/>
            </w:pPr>
            <w:r w:rsidRPr="00A02C15">
              <w:t>7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jc w:val="both"/>
              <w:rPr>
                <w:rFonts w:eastAsia="Calibri"/>
                <w:spacing w:val="1"/>
              </w:rPr>
            </w:pPr>
            <w:r w:rsidRPr="00A02C15">
              <w:rPr>
                <w:rFonts w:eastAsia="Calibri"/>
                <w:spacing w:val="1"/>
              </w:rPr>
              <w:t>Укрепление материально-технической базы учреждений образования,</w:t>
            </w:r>
          </w:p>
          <w:p w:rsidR="007457AB" w:rsidRPr="00A02C15" w:rsidRDefault="007457AB" w:rsidP="00AE1BDE">
            <w:pPr>
              <w:jc w:val="both"/>
              <w:rPr>
                <w:rFonts w:eastAsia="Calibri"/>
                <w:spacing w:val="1"/>
              </w:rPr>
            </w:pPr>
            <w:r w:rsidRPr="00A02C15">
              <w:rPr>
                <w:spacing w:val="1"/>
              </w:rPr>
              <w:t>капитальный ремонт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</w:t>
            </w:r>
          </w:p>
        </w:tc>
        <w:tc>
          <w:tcPr>
            <w:tcW w:w="0" w:type="auto"/>
          </w:tcPr>
          <w:p w:rsidR="007457AB" w:rsidRPr="00A02C15" w:rsidRDefault="007457AB" w:rsidP="002166E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1"/>
              </w:rPr>
            </w:pPr>
            <w:r w:rsidRPr="00A02C15">
              <w:rPr>
                <w:rFonts w:eastAsia="Calibri"/>
                <w:spacing w:val="1"/>
              </w:rPr>
              <w:t xml:space="preserve">Количество образовательных учреждений, в которых проведены капитальные </w:t>
            </w:r>
            <w:proofErr w:type="gramStart"/>
            <w:r w:rsidRPr="00A02C15">
              <w:rPr>
                <w:rFonts w:eastAsia="Calibri"/>
                <w:spacing w:val="1"/>
              </w:rPr>
              <w:t>ремонты</w:t>
            </w:r>
            <w:proofErr w:type="gramEnd"/>
            <w:r w:rsidRPr="00A02C15">
              <w:rPr>
                <w:rFonts w:eastAsia="Calibri"/>
                <w:spacing w:val="1"/>
              </w:rPr>
              <w:t xml:space="preserve"> увеличится к 2025 году до 5</w:t>
            </w:r>
          </w:p>
        </w:tc>
      </w:tr>
      <w:tr w:rsidR="007457AB" w:rsidRPr="00A02C15" w:rsidTr="00AE1BDE"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771" w:firstLine="720"/>
            </w:pPr>
            <w:r w:rsidRPr="00A02C15">
              <w:t>8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Увеличение доли </w:t>
            </w:r>
            <w:proofErr w:type="gramStart"/>
            <w:r w:rsidRPr="00A02C15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A02C15">
              <w:rPr>
                <w:rFonts w:eastAsia="Calibri"/>
                <w:lang w:eastAsia="en-US"/>
              </w:rPr>
              <w:t>, занимающихся физической культурой и спортом во внеурочное время</w:t>
            </w:r>
          </w:p>
          <w:p w:rsidR="007457AB" w:rsidRPr="00A02C15" w:rsidRDefault="007457AB" w:rsidP="00AE1BDE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начальное, основное </w:t>
            </w:r>
          </w:p>
          <w:p w:rsidR="007457AB" w:rsidRPr="00A02C15" w:rsidRDefault="007457AB" w:rsidP="00AE1BDE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среднее общее образование, </w:t>
            </w:r>
          </w:p>
          <w:p w:rsidR="007457AB" w:rsidRPr="00A02C15" w:rsidRDefault="007457AB" w:rsidP="00AE1BDE">
            <w:pPr>
              <w:jc w:val="both"/>
              <w:rPr>
                <w:rFonts w:eastAsia="Calibri"/>
                <w:spacing w:val="1"/>
              </w:rPr>
            </w:pPr>
            <w:r w:rsidRPr="00A02C15">
              <w:rPr>
                <w:rFonts w:eastAsia="Calibri"/>
                <w:lang w:eastAsia="en-US"/>
              </w:rPr>
              <w:t xml:space="preserve">в общем количестве </w:t>
            </w:r>
            <w:proofErr w:type="gramStart"/>
            <w:r w:rsidRPr="00A02C15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A02C15">
              <w:rPr>
                <w:rFonts w:eastAsia="Calibri"/>
                <w:lang w:eastAsia="en-US"/>
              </w:rPr>
              <w:t>, за исключением дошкольного образования (%);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93,3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93,8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jc w:val="both"/>
              <w:rPr>
                <w:rFonts w:eastAsia="Calibri"/>
                <w:lang w:eastAsia="en-US"/>
              </w:rPr>
            </w:pPr>
            <w:r w:rsidRPr="00A02C15">
              <w:t xml:space="preserve">Доля </w:t>
            </w:r>
            <w:proofErr w:type="gramStart"/>
            <w:r w:rsidRPr="00A02C15">
              <w:t>занимающихся</w:t>
            </w:r>
            <w:proofErr w:type="gramEnd"/>
            <w:r w:rsidRPr="00A02C15">
              <w:t xml:space="preserve"> </w:t>
            </w:r>
            <w:r w:rsidRPr="00A02C15">
              <w:rPr>
                <w:rFonts w:eastAsia="Calibri"/>
                <w:lang w:eastAsia="en-US"/>
              </w:rPr>
              <w:t>физической культурой и спортом во внеурочное время</w:t>
            </w:r>
          </w:p>
          <w:p w:rsidR="007457AB" w:rsidRPr="00A02C15" w:rsidRDefault="007457AB" w:rsidP="00AE1BDE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(начальное, основное среднее общее образование), в общем количестве </w:t>
            </w:r>
            <w:proofErr w:type="gramStart"/>
            <w:r w:rsidRPr="00A02C15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A02C15">
              <w:rPr>
                <w:rFonts w:eastAsia="Calibri"/>
                <w:lang w:eastAsia="en-US"/>
              </w:rPr>
              <w:t>, за исключением дошкольного образования,</w:t>
            </w:r>
            <w:r w:rsidRPr="00A02C15">
              <w:t xml:space="preserve"> достигнет 93,8%</w:t>
            </w:r>
          </w:p>
        </w:tc>
      </w:tr>
      <w:tr w:rsidR="007457AB" w:rsidRPr="00A02C15" w:rsidTr="00AE1BDE"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771" w:firstLine="720"/>
            </w:pPr>
            <w:r w:rsidRPr="00A02C15">
              <w:t>9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Обеспечение социальных прав детей-сирот и детей, оставшихся без попечения родителей(%).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jc w:val="both"/>
            </w:pPr>
            <w:r w:rsidRPr="00A02C15">
              <w:rPr>
                <w:rFonts w:eastAsia="Calibri"/>
                <w:lang w:eastAsia="en-US"/>
              </w:rPr>
              <w:t>Все дети-сироты и дети, оставшихся без попечения родителей обеспечены социальными правами</w:t>
            </w:r>
          </w:p>
        </w:tc>
      </w:tr>
      <w:tr w:rsidR="007457AB" w:rsidRPr="00A02C15" w:rsidTr="00AE1BDE"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771" w:firstLine="720"/>
            </w:pPr>
            <w:r w:rsidRPr="00A02C15">
              <w:t>10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137"/>
            </w:pPr>
            <w:r w:rsidRPr="00A02C15">
              <w:rPr>
                <w:rFonts w:eastAsia="Calibri"/>
                <w:bCs/>
                <w:lang w:eastAsia="en-US"/>
              </w:rPr>
              <w:t xml:space="preserve"> Рост числа призеров, победителей, дипломантов из  детей, участвующих в олимпиадном, конкурсном движении, мероприятиях различного уровня 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25"/>
            </w:pPr>
            <w:r w:rsidRPr="00A02C15">
              <w:t>Количество победителей и призеров, участвующих в олимпиадах, конкурсах, мероприятиях различного уровня выросло</w:t>
            </w:r>
          </w:p>
        </w:tc>
      </w:tr>
      <w:tr w:rsidR="007457AB" w:rsidRPr="00A02C15" w:rsidTr="00AE1BDE"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771" w:firstLine="720"/>
            </w:pPr>
            <w:r w:rsidRPr="00A02C15">
              <w:t>11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</w:pPr>
            <w:r w:rsidRPr="00A02C15">
              <w:rPr>
                <w:bCs/>
              </w:rPr>
              <w:t xml:space="preserve">Проведение районных мероприятий, организация участия   обучающихся и воспитанников в мероприятиях различного уровня, обеспечивающих  выявление и развитие творческого, спортивного, интеллектуального  потенциала детей 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2166E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</w:t>
            </w:r>
            <w:r w:rsidR="002166E9" w:rsidRPr="00A02C15">
              <w:t>2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25"/>
            </w:pPr>
            <w:r w:rsidRPr="00A02C15">
              <w:rPr>
                <w:bCs/>
              </w:rPr>
              <w:t>Количество мероприятий, обеспечивающих выявление и развитие творческого, спортивного, интеллектуального  потенциала детей выросло вдвое</w:t>
            </w:r>
          </w:p>
        </w:tc>
      </w:tr>
      <w:tr w:rsidR="007457AB" w:rsidRPr="00A02C15" w:rsidTr="00AE1BDE"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771" w:firstLine="720"/>
            </w:pPr>
            <w:r w:rsidRPr="00A02C15">
              <w:t>12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contextualSpacing/>
              <w:jc w:val="both"/>
              <w:rPr>
                <w:bCs/>
              </w:rPr>
            </w:pPr>
            <w:r w:rsidRPr="00A02C15">
              <w:rPr>
                <w:bCs/>
              </w:rPr>
              <w:t>Обеспечение адресной поддержки одаренных и мотивированных детей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30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25"/>
            </w:pPr>
            <w:r w:rsidRPr="00A02C15">
              <w:t>90 одаренных детей  получат адресную методическую, информационную и финансовую  поддержку</w:t>
            </w:r>
          </w:p>
        </w:tc>
      </w:tr>
      <w:tr w:rsidR="007457AB" w:rsidRPr="00A02C15" w:rsidTr="00AE1BDE"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left="-771" w:firstLine="720"/>
            </w:pPr>
            <w:r w:rsidRPr="00A02C15">
              <w:lastRenderedPageBreak/>
              <w:t>13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contextualSpacing/>
              <w:jc w:val="both"/>
              <w:rPr>
                <w:bCs/>
              </w:rPr>
            </w:pPr>
            <w:r w:rsidRPr="00A02C15">
              <w:rPr>
                <w:bCs/>
              </w:rPr>
              <w:t>Обеспечение адресной поддержки педагогов образовательных учреждений, системно работающих с одаренными и мотивированными детьми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</w:t>
            </w:r>
          </w:p>
        </w:tc>
        <w:tc>
          <w:tcPr>
            <w:tcW w:w="0" w:type="auto"/>
            <w:vAlign w:val="center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</w:t>
            </w:r>
          </w:p>
        </w:tc>
        <w:tc>
          <w:tcPr>
            <w:tcW w:w="0" w:type="auto"/>
          </w:tcPr>
          <w:p w:rsidR="007457AB" w:rsidRPr="00A02C15" w:rsidRDefault="007457AB" w:rsidP="00AE1BDE">
            <w:pPr>
              <w:widowControl w:val="0"/>
              <w:autoSpaceDE w:val="0"/>
              <w:autoSpaceDN w:val="0"/>
              <w:adjustRightInd w:val="0"/>
              <w:ind w:firstLine="25"/>
            </w:pPr>
            <w:r w:rsidRPr="00A02C15">
              <w:t xml:space="preserve">50  </w:t>
            </w:r>
            <w:proofErr w:type="gramStart"/>
            <w:r w:rsidRPr="00A02C15">
              <w:t>педагогов  учреждений образования, системно работающих с одаренными и мотивированными детьми получат</w:t>
            </w:r>
            <w:proofErr w:type="gramEnd"/>
            <w:r w:rsidRPr="00A02C15">
              <w:t xml:space="preserve"> адресную методическую, информационную и финансовую  поддержку</w:t>
            </w:r>
          </w:p>
        </w:tc>
      </w:tr>
    </w:tbl>
    <w:p w:rsidR="007457AB" w:rsidRPr="00A02C15" w:rsidRDefault="007457AB" w:rsidP="007457AB">
      <w:pPr>
        <w:jc w:val="center"/>
      </w:pPr>
      <w:r w:rsidRPr="00A02C15">
        <w:t>__________</w:t>
      </w:r>
    </w:p>
    <w:p w:rsidR="00AF77B6" w:rsidRPr="00A02C15" w:rsidRDefault="00AF77B6"/>
    <w:p w:rsidR="00B934D2" w:rsidRPr="00A02C15" w:rsidRDefault="00B934D2" w:rsidP="007457AB">
      <w:pPr>
        <w:jc w:val="center"/>
        <w:rPr>
          <w:b/>
        </w:rPr>
      </w:pPr>
    </w:p>
    <w:p w:rsidR="00B934D2" w:rsidRPr="00A02C15" w:rsidRDefault="00B934D2" w:rsidP="007457AB">
      <w:pPr>
        <w:jc w:val="center"/>
        <w:rPr>
          <w:b/>
        </w:rPr>
      </w:pPr>
    </w:p>
    <w:p w:rsidR="00B934D2" w:rsidRPr="00A02C15" w:rsidRDefault="00B934D2" w:rsidP="007457AB">
      <w:pPr>
        <w:jc w:val="center"/>
        <w:rPr>
          <w:b/>
        </w:rPr>
      </w:pPr>
    </w:p>
    <w:p w:rsidR="00B934D2" w:rsidRPr="00A02C15" w:rsidRDefault="00B934D2" w:rsidP="007457AB">
      <w:pPr>
        <w:jc w:val="center"/>
        <w:rPr>
          <w:b/>
        </w:rPr>
      </w:pPr>
    </w:p>
    <w:p w:rsidR="00B934D2" w:rsidRPr="00A02C15" w:rsidRDefault="00B934D2" w:rsidP="007457AB">
      <w:pPr>
        <w:jc w:val="center"/>
        <w:rPr>
          <w:b/>
        </w:rPr>
      </w:pPr>
    </w:p>
    <w:p w:rsidR="007457AB" w:rsidRPr="00A02C15" w:rsidRDefault="007457AB" w:rsidP="007457AB">
      <w:pPr>
        <w:jc w:val="center"/>
        <w:rPr>
          <w:b/>
        </w:rPr>
      </w:pPr>
      <w:r w:rsidRPr="00A02C15">
        <w:rPr>
          <w:b/>
        </w:rPr>
        <w:t>ПАСПОРТ</w:t>
      </w:r>
    </w:p>
    <w:p w:rsidR="007457AB" w:rsidRPr="00A02C15" w:rsidRDefault="007457AB" w:rsidP="007457AB">
      <w:pPr>
        <w:jc w:val="center"/>
        <w:rPr>
          <w:b/>
        </w:rPr>
      </w:pPr>
      <w:r w:rsidRPr="00A02C15">
        <w:rPr>
          <w:b/>
        </w:rPr>
        <w:t>муниципальной программы «Сохранение и развитие культуры»</w:t>
      </w:r>
    </w:p>
    <w:p w:rsidR="007457AB" w:rsidRPr="00A02C15" w:rsidRDefault="007457AB" w:rsidP="007457AB">
      <w:pPr>
        <w:jc w:val="center"/>
        <w:rPr>
          <w:b/>
        </w:rPr>
      </w:pPr>
      <w:r w:rsidRPr="00A02C15">
        <w:rPr>
          <w:b/>
        </w:rPr>
        <w:t>на 2021-2025 годы</w:t>
      </w:r>
    </w:p>
    <w:p w:rsidR="007457AB" w:rsidRPr="00A02C15" w:rsidRDefault="007457AB" w:rsidP="007457AB">
      <w:pPr>
        <w:jc w:val="both"/>
        <w:rPr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8"/>
        <w:gridCol w:w="7081"/>
      </w:tblGrid>
      <w:tr w:rsidR="007457AB" w:rsidRPr="00A02C15" w:rsidTr="00441D65">
        <w:trPr>
          <w:trHeight w:val="1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rPr>
                <w:rFonts w:ascii="Calibri" w:hAnsi="Calibri"/>
              </w:rPr>
            </w:pPr>
            <w:r w:rsidRPr="00A02C15">
              <w:t>Наименование муниципальной программы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jc w:val="both"/>
              <w:rPr>
                <w:rFonts w:ascii="Calibri" w:hAnsi="Calibri"/>
              </w:rPr>
            </w:pPr>
            <w:r w:rsidRPr="00A02C15">
              <w:t>«Сохранение и развитие культуры» на 2021-2025 годы (далее – муниципальная программа)</w:t>
            </w:r>
          </w:p>
        </w:tc>
      </w:tr>
      <w:tr w:rsidR="007457AB" w:rsidRPr="00A02C15" w:rsidTr="00441D65">
        <w:trPr>
          <w:trHeight w:val="1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rPr>
                <w:rFonts w:ascii="Calibri" w:hAnsi="Calibri"/>
              </w:rPr>
            </w:pPr>
            <w:r w:rsidRPr="00A02C15">
              <w:t>Ответственный исполнитель муниципальной программы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jc w:val="both"/>
              <w:rPr>
                <w:rFonts w:ascii="Calibri" w:hAnsi="Calibri"/>
              </w:rPr>
            </w:pPr>
            <w:r w:rsidRPr="00A02C15">
              <w:t>Администрация Санчурского муниципального округа (отдел социальной политики)</w:t>
            </w:r>
          </w:p>
        </w:tc>
      </w:tr>
      <w:tr w:rsidR="007457AB" w:rsidRPr="00A02C15" w:rsidTr="00441D65">
        <w:trPr>
          <w:trHeight w:val="1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rPr>
                <w:rFonts w:ascii="Calibri" w:hAnsi="Calibri"/>
              </w:rPr>
            </w:pPr>
            <w:r w:rsidRPr="00A02C15">
              <w:t>Исполнители муниципальной программы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jc w:val="both"/>
            </w:pPr>
            <w:r w:rsidRPr="00A02C15">
              <w:t>МБУК Санчурский исторический музей;</w:t>
            </w:r>
          </w:p>
          <w:p w:rsidR="007457AB" w:rsidRPr="00A02C15" w:rsidRDefault="007457AB" w:rsidP="007457AB">
            <w:pPr>
              <w:jc w:val="both"/>
            </w:pPr>
            <w:r w:rsidRPr="00A02C15">
              <w:t xml:space="preserve">МБУ ДО ДШИ </w:t>
            </w:r>
            <w:proofErr w:type="spellStart"/>
            <w:r w:rsidRPr="00A02C15">
              <w:t>пгт</w:t>
            </w:r>
            <w:proofErr w:type="spellEnd"/>
            <w:r w:rsidRPr="00A02C15">
              <w:t xml:space="preserve"> Санчурск Кировской области;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МБУК Санчурская МБС;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МБУК Санчурская ЦКС;</w:t>
            </w:r>
          </w:p>
          <w:p w:rsidR="007457AB" w:rsidRPr="00A02C15" w:rsidRDefault="007457AB" w:rsidP="007457AB">
            <w:pPr>
              <w:jc w:val="both"/>
              <w:rPr>
                <w:rFonts w:ascii="Calibri" w:hAnsi="Calibri"/>
              </w:rPr>
            </w:pPr>
            <w:r w:rsidRPr="00A02C15">
              <w:t xml:space="preserve">Территориальный отдел  </w:t>
            </w:r>
            <w:proofErr w:type="spellStart"/>
            <w:r w:rsidRPr="00A02C15">
              <w:t>пгт</w:t>
            </w:r>
            <w:proofErr w:type="spellEnd"/>
            <w:r w:rsidRPr="00A02C15">
              <w:t xml:space="preserve"> Санчурск</w:t>
            </w:r>
          </w:p>
        </w:tc>
      </w:tr>
      <w:tr w:rsidR="007457AB" w:rsidRPr="00A02C15" w:rsidTr="00441D65">
        <w:trPr>
          <w:trHeight w:val="1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rPr>
                <w:rFonts w:ascii="Calibri" w:hAnsi="Calibri"/>
              </w:rPr>
            </w:pPr>
            <w:r w:rsidRPr="00A02C15">
              <w:t>Цель (цели) муниципальной программы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jc w:val="both"/>
              <w:rPr>
                <w:rFonts w:ascii="Calibri" w:hAnsi="Calibri"/>
              </w:rPr>
            </w:pPr>
            <w:r w:rsidRPr="00A02C15">
              <w:t>Обеспечение прав населения на доступ к культурным ценностям и культурной жизни, на территории Санчурского муниципального округа</w:t>
            </w:r>
          </w:p>
        </w:tc>
      </w:tr>
      <w:tr w:rsidR="007457AB" w:rsidRPr="00A02C15" w:rsidTr="00441D65">
        <w:trPr>
          <w:trHeight w:val="1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rPr>
                <w:rFonts w:ascii="Calibri" w:hAnsi="Calibri"/>
              </w:rPr>
            </w:pPr>
            <w:r w:rsidRPr="00A02C15">
              <w:t>Задачи муниципальной программы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jc w:val="both"/>
            </w:pPr>
            <w:r w:rsidRPr="00A02C15">
              <w:t>Создание условий для реализации культурного и духовного потенциала каждой личности;</w:t>
            </w:r>
          </w:p>
          <w:p w:rsidR="007457AB" w:rsidRPr="00A02C15" w:rsidRDefault="007457AB" w:rsidP="007457AB">
            <w:pPr>
              <w:jc w:val="both"/>
            </w:pPr>
            <w:r w:rsidRPr="00A02C15">
              <w:t xml:space="preserve">обеспечение возможности организации досуга и обеспечения жителей округа услугами учреждений культурно-досугового типа; </w:t>
            </w:r>
          </w:p>
          <w:p w:rsidR="007457AB" w:rsidRPr="00A02C15" w:rsidRDefault="007457AB" w:rsidP="007457AB">
            <w:pPr>
              <w:jc w:val="both"/>
            </w:pPr>
            <w:r w:rsidRPr="00A02C15">
              <w:t>повышение качества дополнительного образования в области культуры;</w:t>
            </w:r>
          </w:p>
          <w:p w:rsidR="007457AB" w:rsidRPr="00A02C15" w:rsidRDefault="007457AB" w:rsidP="007457AB">
            <w:pPr>
              <w:jc w:val="both"/>
            </w:pPr>
            <w:r w:rsidRPr="00A02C15">
              <w:t>сохранение, повышение доступности и качества библиотечных услуг;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изучение, сохранение и популяризация историко-культурного наследия округа;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обеспечение устойчивого функционирования и развития муниципальных учреждений культуры и дополнительного образования в сфере культуры Санчурского муниципального округа в части финансово – экономической деятельности, материально – технического обеспечения;</w:t>
            </w:r>
          </w:p>
          <w:p w:rsidR="007457AB" w:rsidRPr="00A02C15" w:rsidRDefault="007457AB" w:rsidP="007457AB">
            <w:pPr>
              <w:jc w:val="both"/>
            </w:pPr>
            <w:r w:rsidRPr="00A02C15">
              <w:t>материально-техническое обеспечение учреждений культуры  и дополнительного образования;</w:t>
            </w:r>
          </w:p>
          <w:p w:rsidR="007457AB" w:rsidRPr="00A02C15" w:rsidRDefault="007457AB" w:rsidP="007457AB">
            <w:pPr>
              <w:jc w:val="both"/>
            </w:pPr>
            <w:proofErr w:type="gramStart"/>
            <w:r w:rsidRPr="00A02C15">
              <w:lastRenderedPageBreak/>
              <w:t>предоставление гарантированных выплат предусмотренных законом области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выплаты;</w:t>
            </w:r>
            <w:proofErr w:type="gramEnd"/>
          </w:p>
          <w:p w:rsidR="007457AB" w:rsidRPr="00A02C15" w:rsidRDefault="007457AB" w:rsidP="007457AB">
            <w:pPr>
              <w:jc w:val="both"/>
              <w:rPr>
                <w:rFonts w:ascii="Calibri" w:hAnsi="Calibri"/>
              </w:rPr>
            </w:pPr>
            <w:proofErr w:type="gramStart"/>
            <w:r w:rsidRPr="00A02C15">
              <w:t xml:space="preserve">предоставление гарантированных выплат, связанных с предоставлением руководителям, педагогическим работникам и иным специалистам муниципальных образовательных учреждений (за исключением совместителей), работающим и проживающим  в сельских населенных пунктах, поселках городского типа, меры социальной поддержки, установленной  абзацем </w:t>
            </w:r>
            <w:r w:rsidRPr="00A02C15">
              <w:rPr>
                <w:shd w:val="clear" w:color="auto" w:fill="FFFFFF"/>
              </w:rPr>
              <w:t>первым части 3 статьи 20.1 Закона Кировской области «Об</w:t>
            </w:r>
            <w:r w:rsidRPr="00A02C15">
              <w:t xml:space="preserve"> образовании в Кировской области».</w:t>
            </w:r>
            <w:proofErr w:type="gramEnd"/>
          </w:p>
        </w:tc>
      </w:tr>
      <w:tr w:rsidR="007457AB" w:rsidRPr="00A02C15" w:rsidTr="00441D65">
        <w:trPr>
          <w:trHeight w:val="1"/>
        </w:trPr>
        <w:tc>
          <w:tcPr>
            <w:tcW w:w="1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457AB">
            <w:pPr>
              <w:rPr>
                <w:rFonts w:ascii="Calibri" w:hAnsi="Calibri"/>
              </w:rPr>
            </w:pPr>
            <w:r w:rsidRPr="00A02C15">
              <w:lastRenderedPageBreak/>
              <w:t>Название подпрограмм</w:t>
            </w:r>
          </w:p>
        </w:tc>
        <w:tc>
          <w:tcPr>
            <w:tcW w:w="3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r w:rsidRPr="00A02C15">
              <w:t>Подпрограмма 1 «Сохранение и развитие музейного дела» на 2021-2025 годы;</w:t>
            </w:r>
          </w:p>
          <w:p w:rsidR="007457AB" w:rsidRPr="00A02C15" w:rsidRDefault="007457AB" w:rsidP="007457AB">
            <w:r w:rsidRPr="00A02C15">
              <w:t>Подпрограмма 2 «Сохранение и развитие художественного образования в сфере культуры» на 2021 -2025 годы;</w:t>
            </w:r>
          </w:p>
          <w:p w:rsidR="007457AB" w:rsidRPr="00A02C15" w:rsidRDefault="007457AB" w:rsidP="007457AB">
            <w:r w:rsidRPr="00A02C15">
              <w:t>Подпрограмма 3 «Сохранение и развитие библиотечного дела» на 2021-2025 годы;</w:t>
            </w:r>
          </w:p>
          <w:p w:rsidR="007457AB" w:rsidRPr="00A02C15" w:rsidRDefault="007457AB" w:rsidP="007457AB">
            <w:r w:rsidRPr="00A02C15">
              <w:t>Подпрограмма 4 «Сохранение и развитие культурно-досуговой деятельности» на 2021-2025 годы.</w:t>
            </w:r>
          </w:p>
          <w:p w:rsidR="007457AB" w:rsidRPr="00A02C15" w:rsidRDefault="007457AB" w:rsidP="007457AB">
            <w:pPr>
              <w:jc w:val="both"/>
              <w:rPr>
                <w:rFonts w:ascii="Calibri" w:hAnsi="Calibri"/>
              </w:rPr>
            </w:pPr>
          </w:p>
        </w:tc>
      </w:tr>
    </w:tbl>
    <w:p w:rsidR="00441D65" w:rsidRPr="00A02C15" w:rsidRDefault="00441D65" w:rsidP="007457AB">
      <w:pPr>
        <w:jc w:val="center"/>
        <w:rPr>
          <w:b/>
        </w:rPr>
      </w:pPr>
    </w:p>
    <w:p w:rsidR="007457AB" w:rsidRPr="00A02C15" w:rsidRDefault="007457AB" w:rsidP="007457AB">
      <w:pPr>
        <w:jc w:val="center"/>
        <w:rPr>
          <w:b/>
        </w:rPr>
      </w:pPr>
      <w:r w:rsidRPr="00A02C15">
        <w:rPr>
          <w:b/>
        </w:rPr>
        <w:t xml:space="preserve">Ресурсное обеспечение муниципальной программы </w:t>
      </w:r>
    </w:p>
    <w:p w:rsidR="007457AB" w:rsidRPr="00A02C15" w:rsidRDefault="007457AB" w:rsidP="007457AB">
      <w:pPr>
        <w:jc w:val="center"/>
      </w:pPr>
      <w:r w:rsidRPr="00A02C15">
        <w:t xml:space="preserve">                                                                                                                  (тыс. руб.)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0"/>
        <w:gridCol w:w="1475"/>
        <w:gridCol w:w="1481"/>
        <w:gridCol w:w="1166"/>
        <w:gridCol w:w="1416"/>
        <w:gridCol w:w="1416"/>
        <w:gridCol w:w="1063"/>
      </w:tblGrid>
      <w:tr w:rsidR="007457AB" w:rsidRPr="00A02C15" w:rsidTr="000A0CDA">
        <w:trPr>
          <w:trHeight w:val="1"/>
        </w:trPr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83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7457AB" w:rsidRPr="00A02C15" w:rsidTr="000A0CDA">
        <w:trPr>
          <w:trHeight w:val="1"/>
        </w:trPr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Всего, за счет всех источников финансирования</w:t>
            </w:r>
          </w:p>
        </w:tc>
        <w:tc>
          <w:tcPr>
            <w:tcW w:w="6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В том числе</w:t>
            </w:r>
          </w:p>
        </w:tc>
      </w:tr>
      <w:tr w:rsidR="007457AB" w:rsidRPr="00A02C15" w:rsidTr="000A0CDA">
        <w:trPr>
          <w:trHeight w:val="1"/>
        </w:trPr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4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В том числе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2. За счет других источников &lt;*&gt;</w:t>
            </w:r>
          </w:p>
        </w:tc>
      </w:tr>
      <w:tr w:rsidR="007457AB" w:rsidRPr="00A02C15" w:rsidTr="000A0CDA">
        <w:trPr>
          <w:trHeight w:val="1967"/>
        </w:trPr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</w:p>
        </w:tc>
      </w:tr>
      <w:tr w:rsidR="007457AB" w:rsidRPr="00A02C15" w:rsidTr="000A0CDA"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2021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33138,71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31974,86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31338,98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78,74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557,14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1163,85</w:t>
            </w:r>
          </w:p>
        </w:tc>
      </w:tr>
      <w:tr w:rsidR="007457AB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2022год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44695,35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43382,83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35946,53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77,27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7359,03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1312,52</w:t>
            </w:r>
          </w:p>
        </w:tc>
      </w:tr>
      <w:tr w:rsidR="007457AB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2023год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32967,00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31669,00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30967,90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78,74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622,36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2166E9" w:rsidP="007457AB">
            <w:pPr>
              <w:jc w:val="center"/>
            </w:pPr>
            <w:r w:rsidRPr="00A02C15">
              <w:t>1298,00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2024год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32978,20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0A0CDA">
            <w:pPr>
              <w:jc w:val="center"/>
            </w:pPr>
            <w:r w:rsidRPr="00A02C15">
              <w:t>31680,20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441D65">
            <w:pPr>
              <w:jc w:val="center"/>
            </w:pPr>
            <w:r w:rsidRPr="00A02C15">
              <w:t>30967,90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441D65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78,74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633,56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1298,00</w:t>
            </w:r>
          </w:p>
        </w:tc>
      </w:tr>
      <w:tr w:rsidR="007457AB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2025год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29680,20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28382,20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27952,20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430,00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1298,00</w:t>
            </w:r>
          </w:p>
        </w:tc>
      </w:tr>
      <w:tr w:rsidR="007457AB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Всего, в том числе: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173459,46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167089,09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157173,50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313,49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9602,09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6370,37</w:t>
            </w:r>
          </w:p>
        </w:tc>
      </w:tr>
      <w:tr w:rsidR="002166E9" w:rsidRPr="00A02C15" w:rsidTr="00441D65">
        <w:trPr>
          <w:trHeight w:val="1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166E9" w:rsidRPr="00A02C15" w:rsidRDefault="002166E9" w:rsidP="007457AB">
            <w:pPr>
              <w:jc w:val="center"/>
              <w:rPr>
                <w:rFonts w:eastAsia="Calibri"/>
              </w:rPr>
            </w:pPr>
            <w:r w:rsidRPr="00A02C15">
              <w:t>Подпрограмма 1 «Сохранение и развитие музейного дела» на 2021-2025 годы</w:t>
            </w:r>
          </w:p>
        </w:tc>
      </w:tr>
      <w:tr w:rsidR="007457AB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2021год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1816,60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1803,50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1803,50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13,10</w:t>
            </w:r>
          </w:p>
        </w:tc>
      </w:tr>
      <w:tr w:rsidR="007457AB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2022год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5898,32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5891,68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1941,68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3950,00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6,64</w:t>
            </w:r>
          </w:p>
        </w:tc>
      </w:tr>
      <w:tr w:rsidR="007457AB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2023год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1736,80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1731,80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0A0CDA" w:rsidP="007457AB">
            <w:pPr>
              <w:jc w:val="center"/>
            </w:pPr>
            <w:r w:rsidRPr="00A02C15">
              <w:t>1731,80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457AB">
            <w:pPr>
              <w:jc w:val="center"/>
            </w:pPr>
            <w:r w:rsidRPr="00A02C15">
              <w:t>5,00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2024год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441D65">
            <w:pPr>
              <w:jc w:val="center"/>
            </w:pPr>
            <w:r w:rsidRPr="00A02C15">
              <w:t>1736,80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441D65">
            <w:pPr>
              <w:jc w:val="center"/>
            </w:pPr>
            <w:r w:rsidRPr="00A02C15">
              <w:t>1731,80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441D65">
            <w:pPr>
              <w:jc w:val="center"/>
            </w:pPr>
            <w:r w:rsidRPr="00A02C15">
              <w:t>1731,80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5,00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lastRenderedPageBreak/>
              <w:t>2025год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1595,90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1590,90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1590,90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5,00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Итого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12784,42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12749,68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8799,68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3950,00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34,74</w:t>
            </w:r>
          </w:p>
        </w:tc>
      </w:tr>
      <w:tr w:rsidR="000A0CDA" w:rsidRPr="00A02C15" w:rsidTr="00441D65">
        <w:trPr>
          <w:trHeight w:val="1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  <w:r w:rsidRPr="00A02C15">
              <w:t>Подпрограмма 2 «Сохранение и развитие дополнительного образования в сфере культуры» на 2021 – 2025 годы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2021год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5747,91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5586,50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5586,50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161,41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2022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6324,90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6054,90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6054,90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270,00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2023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5259,90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4989,90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4989,90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270,00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2024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441D65">
            <w:pPr>
              <w:jc w:val="center"/>
            </w:pPr>
            <w:r w:rsidRPr="00A02C15">
              <w:t>5259,90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441D65">
            <w:pPr>
              <w:jc w:val="center"/>
            </w:pPr>
            <w:r w:rsidRPr="00A02C15">
              <w:t>4989,90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441D65">
            <w:pPr>
              <w:jc w:val="center"/>
            </w:pPr>
            <w:r w:rsidRPr="00A02C15">
              <w:t>4989,90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270,00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2025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4573,50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4303,50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4303,50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270,00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Итого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27166,11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25924,70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25924,70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1241,41</w:t>
            </w:r>
          </w:p>
        </w:tc>
      </w:tr>
      <w:tr w:rsidR="000A0CDA" w:rsidRPr="00A02C15" w:rsidTr="00441D65">
        <w:trPr>
          <w:trHeight w:val="1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  <w:rPr>
                <w:rFonts w:eastAsia="Calibri"/>
              </w:rPr>
            </w:pPr>
            <w:r w:rsidRPr="00A02C15">
              <w:t>Подпрограмма 3 «Сохранение и развитие библиотечного дела» на 2021-2025 годы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2021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6818,02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6746,22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6663,34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78,74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4,14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71,80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2022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7902,63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7866,75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7784,55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77,27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4,93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35,88</w:t>
            </w:r>
          </w:p>
        </w:tc>
      </w:tr>
      <w:tr w:rsidR="000A0CDA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2023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6824,50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6801,50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</w:pPr>
            <w:r w:rsidRPr="00A02C15">
              <w:t>6719,30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78,74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3,46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A0CDA" w:rsidRPr="00A02C15" w:rsidRDefault="000A0CDA" w:rsidP="007457AB">
            <w:pPr>
              <w:jc w:val="center"/>
            </w:pPr>
            <w:r w:rsidRPr="00A02C15">
              <w:t>23,00</w:t>
            </w:r>
          </w:p>
        </w:tc>
      </w:tr>
      <w:tr w:rsidR="00441D65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2024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441D65">
            <w:pPr>
              <w:jc w:val="center"/>
            </w:pPr>
            <w:r w:rsidRPr="00A02C15">
              <w:t>6824,50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441D65">
            <w:pPr>
              <w:jc w:val="center"/>
            </w:pPr>
            <w:r w:rsidRPr="00A02C15">
              <w:t>6801,50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441D65">
            <w:pPr>
              <w:jc w:val="center"/>
            </w:pPr>
            <w:r w:rsidRPr="00A02C15">
              <w:t>6719,30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441D65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78,74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441D65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3,46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441D65">
            <w:pPr>
              <w:jc w:val="center"/>
            </w:pPr>
            <w:r w:rsidRPr="00A02C15">
              <w:t>23,00</w:t>
            </w:r>
          </w:p>
        </w:tc>
      </w:tr>
      <w:tr w:rsidR="00441D65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2025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5951,60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5928,60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5928,60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23,00</w:t>
            </w:r>
          </w:p>
        </w:tc>
      </w:tr>
      <w:tr w:rsidR="00441D65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Итого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34321,25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34144,57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33815,09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313,49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15,99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176,68</w:t>
            </w:r>
          </w:p>
        </w:tc>
      </w:tr>
      <w:tr w:rsidR="00441D65" w:rsidRPr="00A02C15" w:rsidTr="00441D65">
        <w:trPr>
          <w:trHeight w:val="1"/>
        </w:trPr>
        <w:tc>
          <w:tcPr>
            <w:tcW w:w="9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t>Подпрограмма 4  «Сохранение и развитие культурно – досуговой деятельности» на 2021 – 2025 годы</w:t>
            </w:r>
          </w:p>
        </w:tc>
      </w:tr>
      <w:tr w:rsidR="00441D65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2021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18091,34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17173,80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17173,80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917,54</w:t>
            </w:r>
          </w:p>
        </w:tc>
      </w:tr>
      <w:tr w:rsidR="00441D65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2022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23833,70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22833,70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20085,40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2748,30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1000,00</w:t>
            </w:r>
          </w:p>
        </w:tc>
      </w:tr>
      <w:tr w:rsidR="00441D65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2023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18526,90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17526,90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17526,90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1000,00</w:t>
            </w:r>
          </w:p>
        </w:tc>
      </w:tr>
      <w:tr w:rsidR="00441D65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2024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441D65">
            <w:pPr>
              <w:jc w:val="center"/>
            </w:pPr>
            <w:r w:rsidRPr="00A02C15">
              <w:t>18526,90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441D65">
            <w:pPr>
              <w:jc w:val="center"/>
            </w:pPr>
            <w:r w:rsidRPr="00A02C15">
              <w:t>17526,90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441D65">
            <w:pPr>
              <w:jc w:val="center"/>
            </w:pPr>
            <w:r w:rsidRPr="00A02C15">
              <w:t>17526,90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1000,00</w:t>
            </w:r>
          </w:p>
        </w:tc>
      </w:tr>
      <w:tr w:rsidR="00441D65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2025 год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17129,20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16129,20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16129,20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1000,00</w:t>
            </w:r>
          </w:p>
        </w:tc>
      </w:tr>
      <w:tr w:rsidR="00441D65" w:rsidRPr="00A02C15" w:rsidTr="000A0CDA">
        <w:trPr>
          <w:trHeight w:val="1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Итого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96108,04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91190,50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88442,20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2748,30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41D65" w:rsidRPr="00A02C15" w:rsidRDefault="00441D65" w:rsidP="007457AB">
            <w:pPr>
              <w:jc w:val="center"/>
            </w:pPr>
            <w:r w:rsidRPr="00A02C15">
              <w:t>4917,54</w:t>
            </w:r>
          </w:p>
        </w:tc>
      </w:tr>
    </w:tbl>
    <w:p w:rsidR="00441D65" w:rsidRPr="00A02C15" w:rsidRDefault="007457AB" w:rsidP="007457AB">
      <w:pPr>
        <w:jc w:val="center"/>
        <w:rPr>
          <w:b/>
        </w:rPr>
      </w:pPr>
      <w:r w:rsidRPr="00A02C15">
        <w:rPr>
          <w:b/>
        </w:rPr>
        <w:t xml:space="preserve"> </w:t>
      </w:r>
    </w:p>
    <w:p w:rsidR="007457AB" w:rsidRPr="00A02C15" w:rsidRDefault="007457AB" w:rsidP="007457AB">
      <w:pPr>
        <w:jc w:val="center"/>
        <w:rPr>
          <w:b/>
        </w:rPr>
      </w:pPr>
      <w:r w:rsidRPr="00A02C15">
        <w:rPr>
          <w:b/>
        </w:rPr>
        <w:t>Ожидаемые итоги реализации муниципальной программы</w:t>
      </w:r>
    </w:p>
    <w:p w:rsidR="007457AB" w:rsidRPr="00A02C15" w:rsidRDefault="007457AB" w:rsidP="007457AB">
      <w:pPr>
        <w:jc w:val="center"/>
        <w:rPr>
          <w:b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"/>
        <w:gridCol w:w="4142"/>
        <w:gridCol w:w="1560"/>
        <w:gridCol w:w="1687"/>
        <w:gridCol w:w="2058"/>
      </w:tblGrid>
      <w:tr w:rsidR="007457AB" w:rsidRPr="00A02C15" w:rsidTr="0076490A">
        <w:trPr>
          <w:trHeight w:val="1"/>
        </w:trPr>
        <w:tc>
          <w:tcPr>
            <w:tcW w:w="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  <w:rPr>
                <w:rFonts w:ascii="Calibri" w:hAnsi="Calibri"/>
              </w:rPr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4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  <w:rPr>
                <w:rFonts w:ascii="Calibri" w:hAnsi="Calibri"/>
              </w:rPr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  <w:rPr>
                <w:rFonts w:ascii="Calibri" w:hAnsi="Calibri"/>
              </w:rPr>
            </w:pPr>
            <w:r w:rsidRPr="00A02C15">
              <w:t>Годы реализации муниципальной программы</w:t>
            </w:r>
          </w:p>
        </w:tc>
        <w:tc>
          <w:tcPr>
            <w:tcW w:w="2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  <w:rPr>
                <w:rFonts w:ascii="Calibri" w:hAnsi="Calibri"/>
              </w:rPr>
            </w:pPr>
            <w:r w:rsidRPr="00A02C15">
              <w:t xml:space="preserve">Ожидаемый конечный результат показателя эффективности, достигнутый за годы реализации  муниципальной программы 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6490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6490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  <w:rPr>
                <w:rFonts w:ascii="Calibri" w:hAnsi="Calibri"/>
              </w:rPr>
            </w:pPr>
            <w:r w:rsidRPr="00A02C15">
              <w:t>2021год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  <w:rPr>
                <w:rFonts w:ascii="Calibri" w:hAnsi="Calibri"/>
              </w:rPr>
            </w:pPr>
            <w:r w:rsidRPr="00A02C15">
              <w:t>2025 год</w:t>
            </w:r>
          </w:p>
        </w:tc>
        <w:tc>
          <w:tcPr>
            <w:tcW w:w="2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Количество посетителей музея в год (чел.)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6724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6892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6892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2.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Число предметов основного фонда представленных зрителю музейных предметов (экз.)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3000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3000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3000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3.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Количество музейных выставок в год (шт.)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28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28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28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4.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 xml:space="preserve">Количество учащихся МБУ ДО ДШИ </w:t>
            </w:r>
            <w:proofErr w:type="spellStart"/>
            <w:r w:rsidRPr="00A02C15">
              <w:t>пгт</w:t>
            </w:r>
            <w:proofErr w:type="spellEnd"/>
            <w:r w:rsidRPr="00A02C15">
              <w:t xml:space="preserve"> Санчурск Кировской области (чел.)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65/70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65/70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65/70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5.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Сохранение количества участников региональных, всероссийских и международных фестивалей, конкурсов, выставок (чел.)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8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8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lastRenderedPageBreak/>
              <w:t>6.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Сохранение количества творческих конкурсов, проводимых учреждением на районном уровне (ед.)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4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4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7.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Количество библиографических записей в сводном электронном каталоге библиотек Кировской области (ед.)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1255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1255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1255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8.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Количество посещений библиотек в год (чел.)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111000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111100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111100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9.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Количество клубных формирований в МБУК Санчурская ЦКС (ед.)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82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82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82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10.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Количество посетителей ЦКС в год (чел.)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145089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145089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145089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11.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Среднегодовое количество посещающих клубные формирования (чел.)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984</w:t>
            </w:r>
          </w:p>
          <w:p w:rsidR="007457AB" w:rsidRPr="00A02C15" w:rsidRDefault="007457AB" w:rsidP="0076490A">
            <w:pPr>
              <w:jc w:val="center"/>
            </w:pPr>
            <w:r w:rsidRPr="00A02C15">
              <w:t>(в среднем 12 чел. в клубном формировании)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984</w:t>
            </w:r>
          </w:p>
          <w:p w:rsidR="007457AB" w:rsidRPr="00A02C15" w:rsidRDefault="007457AB" w:rsidP="0076490A">
            <w:pPr>
              <w:jc w:val="center"/>
            </w:pPr>
            <w:r w:rsidRPr="00A02C15">
              <w:t>(в среднем 12 чел. в клубном формировании)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984</w:t>
            </w:r>
          </w:p>
          <w:p w:rsidR="007457AB" w:rsidRPr="00A02C15" w:rsidRDefault="007457AB" w:rsidP="0076490A">
            <w:pPr>
              <w:jc w:val="center"/>
            </w:pPr>
            <w:r w:rsidRPr="00A02C15">
              <w:t>(в среднем 12 чел. в клубном формировании)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 xml:space="preserve">12. 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Количество человек охваченных услугами передвижных центров (чел.)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4559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4559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4559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13.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Сохранение средней численности участников клубных формирований в расчете на 1 тыс. человек (в муниципальных домах культуры) (чел.)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109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109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109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14.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Участие во всероссийских, региональных, областных, смотрах, фестивалях, конкурсах (ед.)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3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3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15.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Количество проводимых культурно – досуговых  мероприятий  в стационар</w:t>
            </w:r>
            <w:proofErr w:type="gramStart"/>
            <w:r w:rsidRPr="00A02C15">
              <w:t>е(</w:t>
            </w:r>
            <w:proofErr w:type="gramEnd"/>
            <w:r w:rsidRPr="00A02C15">
              <w:t>ед.)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199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  <w:rPr>
                <w:rFonts w:ascii="Calibri" w:hAnsi="Calibri"/>
              </w:rPr>
            </w:pPr>
            <w:r w:rsidRPr="00A02C15">
              <w:t>199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  <w:rPr>
                <w:rFonts w:ascii="Calibri" w:hAnsi="Calibri"/>
              </w:rPr>
            </w:pPr>
            <w:r w:rsidRPr="00A02C15">
              <w:t>199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16.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Количество проводимых культурно – досуговых  мероприятий  вне стационара (ед.)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r w:rsidRPr="00A02C15">
              <w:t>44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</w:pPr>
            <w:r w:rsidRPr="00A02C15">
              <w:t>44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jc w:val="center"/>
            </w:pPr>
            <w:r w:rsidRPr="00A02C15">
              <w:t>44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17.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Соотношение средней заработной платы работников учреждений культуры Санчурского муниципального округа и средней заработной платы в Кировской области</w:t>
            </w:r>
            <w:proofErr w:type="gramStart"/>
            <w:r w:rsidRPr="00A02C15">
              <w:t xml:space="preserve"> (%)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100,0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100,0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100,0</w:t>
            </w:r>
          </w:p>
        </w:tc>
      </w:tr>
      <w:tr w:rsidR="007457AB" w:rsidRPr="00A02C15" w:rsidTr="0076490A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18.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Повышение уровня удовлетворенности граждан качеством предоставления услуг в сфере культуры(%)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83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83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7457AB" w:rsidRPr="00A02C15" w:rsidRDefault="007457AB" w:rsidP="0076490A">
            <w:pPr>
              <w:rPr>
                <w:rFonts w:ascii="Calibri" w:hAnsi="Calibri"/>
              </w:rPr>
            </w:pPr>
            <w:r w:rsidRPr="00A02C15">
              <w:t>83</w:t>
            </w:r>
          </w:p>
        </w:tc>
      </w:tr>
    </w:tbl>
    <w:p w:rsidR="007457AB" w:rsidRPr="00A02C15" w:rsidRDefault="007457AB" w:rsidP="007457AB">
      <w:pPr>
        <w:jc w:val="center"/>
        <w:rPr>
          <w:b/>
        </w:rPr>
      </w:pPr>
    </w:p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7457AB" w:rsidRPr="00A02C15" w:rsidRDefault="007457AB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7457AB" w:rsidRPr="00A02C15" w:rsidRDefault="007457AB"/>
    <w:p w:rsidR="007457AB" w:rsidRPr="00A02C15" w:rsidRDefault="007457AB"/>
    <w:p w:rsidR="007457AB" w:rsidRPr="00A02C15" w:rsidRDefault="007457AB"/>
    <w:p w:rsidR="0060204B" w:rsidRPr="00A02C15" w:rsidRDefault="0060204B">
      <w:pPr>
        <w:spacing w:after="160" w:line="259" w:lineRule="auto"/>
        <w:rPr>
          <w:b/>
        </w:rPr>
      </w:pPr>
      <w:r w:rsidRPr="00A02C15">
        <w:rPr>
          <w:b/>
        </w:rPr>
        <w:br w:type="page"/>
      </w:r>
    </w:p>
    <w:p w:rsidR="00550533" w:rsidRPr="00A02C15" w:rsidRDefault="00550533" w:rsidP="00550533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lastRenderedPageBreak/>
        <w:t>ПАСПОРТ</w:t>
      </w:r>
    </w:p>
    <w:p w:rsidR="00550533" w:rsidRPr="00A02C15" w:rsidRDefault="00550533" w:rsidP="00550533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 xml:space="preserve"> муниципальной программы Санчурского муниципального округа</w:t>
      </w:r>
    </w:p>
    <w:p w:rsidR="00550533" w:rsidRPr="00A02C15" w:rsidRDefault="00550533" w:rsidP="00550533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 xml:space="preserve"> «Молодежная политика» на 2021-2025 годы</w:t>
      </w:r>
    </w:p>
    <w:p w:rsidR="00550533" w:rsidRPr="00A02C15" w:rsidRDefault="00550533" w:rsidP="00550533">
      <w:pPr>
        <w:widowControl w:val="0"/>
        <w:autoSpaceDE w:val="0"/>
        <w:autoSpaceDN w:val="0"/>
        <w:jc w:val="center"/>
        <w:outlineLvl w:val="1"/>
        <w:rPr>
          <w:rFonts w:ascii="Calibri" w:hAnsi="Calibri" w:cs="Calibri"/>
          <w:b/>
        </w:rPr>
      </w:pPr>
      <w:r w:rsidRPr="00A02C15">
        <w:t>(далее – муниципальная программа)</w:t>
      </w:r>
    </w:p>
    <w:p w:rsidR="00550533" w:rsidRPr="00A02C15" w:rsidRDefault="00550533" w:rsidP="0055053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387"/>
      </w:tblGrid>
      <w:tr w:rsidR="00550533" w:rsidRPr="00A02C15" w:rsidTr="00F12EBD">
        <w:tc>
          <w:tcPr>
            <w:tcW w:w="4111" w:type="dxa"/>
            <w:vAlign w:val="center"/>
          </w:tcPr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Наименование муниципальной программы</w:t>
            </w:r>
          </w:p>
        </w:tc>
        <w:tc>
          <w:tcPr>
            <w:tcW w:w="5387" w:type="dxa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t xml:space="preserve">«Молодежная политика» на 2021 - 2025 годы </w:t>
            </w:r>
          </w:p>
        </w:tc>
      </w:tr>
      <w:tr w:rsidR="00550533" w:rsidRPr="00A02C15" w:rsidTr="00F12EBD">
        <w:tc>
          <w:tcPr>
            <w:tcW w:w="4111" w:type="dxa"/>
            <w:vAlign w:val="center"/>
          </w:tcPr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5387" w:type="dxa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Администрация Санчурского муниципального округа 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(Отдел социальной политики)</w:t>
            </w:r>
          </w:p>
        </w:tc>
      </w:tr>
      <w:tr w:rsidR="00550533" w:rsidRPr="00A02C15" w:rsidTr="00F12EBD">
        <w:tc>
          <w:tcPr>
            <w:tcW w:w="4111" w:type="dxa"/>
            <w:vAlign w:val="center"/>
          </w:tcPr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Исполнители муниципальной программы </w:t>
            </w:r>
          </w:p>
        </w:tc>
        <w:tc>
          <w:tcPr>
            <w:tcW w:w="5387" w:type="dxa"/>
            <w:vAlign w:val="center"/>
          </w:tcPr>
          <w:p w:rsidR="00550533" w:rsidRPr="00A02C15" w:rsidRDefault="00550533" w:rsidP="00550533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Территориальные отделы,</w:t>
            </w:r>
            <w:r w:rsidRPr="00A02C15">
              <w:rPr>
                <w:rFonts w:eastAsia="Calibri"/>
              </w:rPr>
              <w:t xml:space="preserve"> учреждения среднего профессионального образования, молодежные общественные организации и объединения, учреждения, предприятия и организации округа</w:t>
            </w:r>
          </w:p>
        </w:tc>
      </w:tr>
      <w:tr w:rsidR="00550533" w:rsidRPr="00A02C15" w:rsidTr="00F12EBD">
        <w:tc>
          <w:tcPr>
            <w:tcW w:w="4111" w:type="dxa"/>
            <w:vAlign w:val="center"/>
          </w:tcPr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val="x-none"/>
              </w:rPr>
            </w:pPr>
            <w:r w:rsidRPr="00A02C15">
              <w:rPr>
                <w:rFonts w:eastAsia="Calibri"/>
                <w:lang w:eastAsia="en-US"/>
              </w:rPr>
              <w:t>Цель (цели) муниципальной программы</w:t>
            </w:r>
            <w:r w:rsidRPr="00A02C15">
              <w:rPr>
                <w:rFonts w:eastAsia="Calibri"/>
                <w:lang w:val="x-none"/>
              </w:rPr>
              <w:t xml:space="preserve"> </w:t>
            </w:r>
          </w:p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val="x-none"/>
              </w:rPr>
            </w:pPr>
          </w:p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val="x-none"/>
              </w:rPr>
            </w:pPr>
          </w:p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val="x-none"/>
              </w:rPr>
            </w:pPr>
          </w:p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val="x-none"/>
              </w:rPr>
            </w:pPr>
          </w:p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val="x-none"/>
              </w:rPr>
            </w:pPr>
          </w:p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387" w:type="dxa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Развитие условий для повышения потенциала молодежи ее социализации и эффективной самореализации в интересах социально-экономического, общественно-политического, культурного развития; 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совершенствование социально – экономических, организационных и правовых условий для реализации молодежью Санчурского муниципального округа социальных функций;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предоставление государственной поддержки в решении жилищной проблемы молодым семьям, признанным в установленном </w:t>
            </w:r>
            <w:proofErr w:type="gramStart"/>
            <w:r w:rsidRPr="00A02C15">
              <w:rPr>
                <w:rFonts w:eastAsia="Calibri"/>
              </w:rPr>
              <w:t>порядке</w:t>
            </w:r>
            <w:proofErr w:type="gramEnd"/>
            <w:r w:rsidRPr="00A02C15">
              <w:rPr>
                <w:rFonts w:eastAsia="Calibri"/>
              </w:rPr>
              <w:t xml:space="preserve"> нуждающимся в улучшении жилищных условий;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</w:rPr>
              <w:t>повышение статуса духовно-нравственного и гражданско-патриотического воспитания детей и молодежи на территории Санчурского муниципального округа.</w:t>
            </w:r>
          </w:p>
        </w:tc>
      </w:tr>
      <w:tr w:rsidR="00550533" w:rsidRPr="00A02C15" w:rsidTr="00F12EBD">
        <w:tc>
          <w:tcPr>
            <w:tcW w:w="4111" w:type="dxa"/>
            <w:vAlign w:val="center"/>
          </w:tcPr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5387" w:type="dxa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Формирование у молодежи активной жизненной позиции, готовности к участию в общественно-политической, социальной и культурной жизни округа;</w:t>
            </w:r>
          </w:p>
          <w:p w:rsidR="00550533" w:rsidRPr="00A02C15" w:rsidRDefault="00550533" w:rsidP="00550533">
            <w:pPr>
              <w:ind w:firstLine="15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создание эффективных механизмов вовлечение молодежи в социальную практику и ее информирования о </w:t>
            </w:r>
            <w:proofErr w:type="gramStart"/>
            <w:r w:rsidRPr="00A02C15">
              <w:rPr>
                <w:rFonts w:eastAsia="Calibri"/>
                <w:lang w:eastAsia="en-US"/>
              </w:rPr>
              <w:t>потенциальных позитивных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возможностях развития;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развитие системы поддержки талантливой и инициативной молодежи; </w:t>
            </w:r>
          </w:p>
          <w:p w:rsidR="00550533" w:rsidRPr="00A02C15" w:rsidRDefault="00550533" w:rsidP="00550533">
            <w:pPr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воспитание личности гражданина-</w:t>
            </w:r>
            <w:proofErr w:type="gramStart"/>
            <w:r w:rsidRPr="00A02C15">
              <w:rPr>
                <w:rFonts w:eastAsia="Calibri"/>
              </w:rPr>
              <w:t>патриота Родины</w:t>
            </w:r>
            <w:proofErr w:type="gramEnd"/>
            <w:r w:rsidRPr="00A02C15">
              <w:rPr>
                <w:rFonts w:eastAsia="Calibri"/>
              </w:rPr>
              <w:t>, способного встать на защиту государственных интересов России;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воспитание у молодых людей духовности, гражданственности, патриотизма и толерантности;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утверждения в сознании и чувствах подростков и молодежи социально-значимых ценностей и </w:t>
            </w:r>
            <w:r w:rsidRPr="00A02C15">
              <w:rPr>
                <w:rFonts w:eastAsia="Calibri"/>
              </w:rPr>
              <w:lastRenderedPageBreak/>
              <w:t xml:space="preserve">убеждений, уважения к культурному и историческому прошлому России, к традициям; повышение престижа государственной и военной службы; 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содействие развитию действующих и созданию новых военно-спортивных клубов и объединений; 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пропаганда здорового образа жизни и профилактика асоциальных явлений; формирование у молодежи ценностей семьи;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>предоставления молодым семьям – участникам программы социальных выплат на приобретение жилого помещения, в том числе эконом класса или строительство индивидуального жилого дома, в том числе эконом класса;</w:t>
            </w:r>
            <w:proofErr w:type="gramEnd"/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</w:rPr>
              <w:t>интеграция молодых людей, оказавшихся в трудной жизненной ситуации, в жизнь общества;</w:t>
            </w:r>
            <w:r w:rsidRPr="00A02C15">
              <w:rPr>
                <w:rFonts w:eastAsia="Calibri"/>
                <w:lang w:eastAsia="en-US"/>
              </w:rPr>
              <w:t xml:space="preserve"> 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  <w:lang w:eastAsia="en-US"/>
              </w:rPr>
              <w:t>профилактика антиобщественных проявлений среди молодежи</w:t>
            </w:r>
            <w:r w:rsidRPr="00A02C15">
              <w:rPr>
                <w:rFonts w:eastAsia="Calibri"/>
              </w:rPr>
              <w:t xml:space="preserve">; 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jc w:val="both"/>
            </w:pPr>
            <w:r w:rsidRPr="00A02C15">
              <w:rPr>
                <w:rFonts w:eastAsia="Calibri"/>
              </w:rPr>
              <w:t>создание открытого информационного пространства для молодёжи.</w:t>
            </w:r>
          </w:p>
        </w:tc>
      </w:tr>
      <w:tr w:rsidR="00550533" w:rsidRPr="00A02C15" w:rsidTr="00F12EBD">
        <w:tc>
          <w:tcPr>
            <w:tcW w:w="4111" w:type="dxa"/>
            <w:vAlign w:val="center"/>
          </w:tcPr>
          <w:p w:rsidR="00550533" w:rsidRPr="00A02C15" w:rsidRDefault="00550533" w:rsidP="005505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 xml:space="preserve">Название подпрограмм </w:t>
            </w:r>
          </w:p>
        </w:tc>
        <w:tc>
          <w:tcPr>
            <w:tcW w:w="5387" w:type="dxa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Подпрограмма 1 «Молодежь Санчурского муниципального округа» на 2021-2025 годы 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Подпрограмма 2 «Обеспечение жильем молодых семей» на 2021-2025 годы </w:t>
            </w:r>
          </w:p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Подпрограмма 3 «Гражданско-патриотическое воспитание молодежи» на 2021-2025 годы</w:t>
            </w:r>
          </w:p>
        </w:tc>
      </w:tr>
    </w:tbl>
    <w:p w:rsidR="00550533" w:rsidRPr="00A02C15" w:rsidRDefault="00550533" w:rsidP="0055053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60204B" w:rsidRPr="00A02C15" w:rsidRDefault="0060204B" w:rsidP="0055053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550533" w:rsidRPr="00A02C15" w:rsidRDefault="00550533" w:rsidP="0060204B">
      <w:pPr>
        <w:widowControl w:val="0"/>
        <w:autoSpaceDE w:val="0"/>
        <w:autoSpaceDN w:val="0"/>
        <w:jc w:val="center"/>
        <w:rPr>
          <w:b/>
        </w:rPr>
      </w:pPr>
      <w:r w:rsidRPr="00A02C15">
        <w:rPr>
          <w:b/>
        </w:rPr>
        <w:t>Ресурсное обеспечение муниципальной программы:</w:t>
      </w:r>
    </w:p>
    <w:p w:rsidR="00550533" w:rsidRPr="00A02C15" w:rsidRDefault="00550533" w:rsidP="00550533">
      <w:pPr>
        <w:widowControl w:val="0"/>
        <w:autoSpaceDE w:val="0"/>
        <w:autoSpaceDN w:val="0"/>
        <w:jc w:val="right"/>
      </w:pPr>
      <w:r w:rsidRPr="00A02C15">
        <w:t>(тыс. руб</w:t>
      </w:r>
      <w:r w:rsidR="0060204B" w:rsidRPr="00A02C15">
        <w:t>.</w:t>
      </w:r>
      <w:r w:rsidRPr="00A02C15"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0"/>
        <w:gridCol w:w="1194"/>
        <w:gridCol w:w="1541"/>
        <w:gridCol w:w="1215"/>
        <w:gridCol w:w="1476"/>
        <w:gridCol w:w="1476"/>
        <w:gridCol w:w="1107"/>
      </w:tblGrid>
      <w:tr w:rsidR="00550533" w:rsidRPr="00A02C15" w:rsidTr="0060204B">
        <w:tc>
          <w:tcPr>
            <w:tcW w:w="776" w:type="pct"/>
            <w:vMerge w:val="restart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Годы реализации муниципальной программы</w:t>
            </w:r>
          </w:p>
        </w:tc>
        <w:tc>
          <w:tcPr>
            <w:tcW w:w="4224" w:type="pct"/>
            <w:gridSpan w:val="6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Наименование источника финансирования</w:t>
            </w:r>
          </w:p>
        </w:tc>
      </w:tr>
      <w:tr w:rsidR="00550533" w:rsidRPr="00A02C15" w:rsidTr="0060204B">
        <w:tc>
          <w:tcPr>
            <w:tcW w:w="776" w:type="pct"/>
            <w:vMerge/>
          </w:tcPr>
          <w:p w:rsidR="00550533" w:rsidRPr="00A02C15" w:rsidRDefault="00550533" w:rsidP="00550533">
            <w:pPr>
              <w:rPr>
                <w:rFonts w:eastAsia="Calibri"/>
              </w:rPr>
            </w:pPr>
          </w:p>
        </w:tc>
        <w:tc>
          <w:tcPr>
            <w:tcW w:w="629" w:type="pct"/>
            <w:vMerge w:val="restart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ind w:hanging="33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Объем финансового обеспечения</w:t>
            </w:r>
          </w:p>
        </w:tc>
        <w:tc>
          <w:tcPr>
            <w:tcW w:w="3595" w:type="pct"/>
            <w:gridSpan w:val="5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В том числе</w:t>
            </w:r>
          </w:p>
        </w:tc>
      </w:tr>
      <w:tr w:rsidR="00550533" w:rsidRPr="00A02C15" w:rsidTr="0060204B">
        <w:tc>
          <w:tcPr>
            <w:tcW w:w="776" w:type="pct"/>
            <w:vMerge/>
          </w:tcPr>
          <w:p w:rsidR="00550533" w:rsidRPr="00A02C15" w:rsidRDefault="00550533" w:rsidP="00550533">
            <w:pPr>
              <w:rPr>
                <w:rFonts w:eastAsia="Calibri"/>
              </w:rPr>
            </w:pPr>
          </w:p>
        </w:tc>
        <w:tc>
          <w:tcPr>
            <w:tcW w:w="629" w:type="pct"/>
            <w:vMerge/>
          </w:tcPr>
          <w:p w:rsidR="00550533" w:rsidRPr="00A02C15" w:rsidRDefault="00550533" w:rsidP="00550533">
            <w:pPr>
              <w:rPr>
                <w:rFonts w:eastAsia="Calibri"/>
              </w:rPr>
            </w:pPr>
          </w:p>
        </w:tc>
        <w:tc>
          <w:tcPr>
            <w:tcW w:w="813" w:type="pct"/>
            <w:vMerge w:val="restart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ind w:hanging="4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2199" w:type="pct"/>
            <w:gridSpan w:val="3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В том числе</w:t>
            </w:r>
          </w:p>
        </w:tc>
        <w:tc>
          <w:tcPr>
            <w:tcW w:w="583" w:type="pct"/>
            <w:vMerge w:val="restart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2. За счет других источников </w:t>
            </w:r>
            <w:hyperlink w:anchor="P400" w:history="1">
              <w:r w:rsidRPr="00A02C15">
                <w:rPr>
                  <w:rFonts w:eastAsia="Calibri"/>
                </w:rPr>
                <w:t>(заемные</w:t>
              </w:r>
            </w:hyperlink>
            <w:r w:rsidRPr="00A02C15">
              <w:rPr>
                <w:rFonts w:eastAsia="Calibri"/>
              </w:rPr>
              <w:t xml:space="preserve"> средства)</w:t>
            </w:r>
          </w:p>
        </w:tc>
      </w:tr>
      <w:tr w:rsidR="00550533" w:rsidRPr="00A02C15" w:rsidTr="0060204B">
        <w:tc>
          <w:tcPr>
            <w:tcW w:w="776" w:type="pct"/>
            <w:vMerge/>
          </w:tcPr>
          <w:p w:rsidR="00550533" w:rsidRPr="00A02C15" w:rsidRDefault="00550533" w:rsidP="00550533">
            <w:pPr>
              <w:rPr>
                <w:rFonts w:eastAsia="Calibri"/>
              </w:rPr>
            </w:pPr>
          </w:p>
        </w:tc>
        <w:tc>
          <w:tcPr>
            <w:tcW w:w="629" w:type="pct"/>
            <w:vMerge/>
          </w:tcPr>
          <w:p w:rsidR="00550533" w:rsidRPr="00A02C15" w:rsidRDefault="00550533" w:rsidP="00550533">
            <w:pPr>
              <w:rPr>
                <w:rFonts w:eastAsia="Calibri"/>
              </w:rPr>
            </w:pPr>
          </w:p>
        </w:tc>
        <w:tc>
          <w:tcPr>
            <w:tcW w:w="813" w:type="pct"/>
            <w:vMerge/>
          </w:tcPr>
          <w:p w:rsidR="00550533" w:rsidRPr="00A02C15" w:rsidRDefault="00550533" w:rsidP="00550533">
            <w:pPr>
              <w:rPr>
                <w:rFonts w:eastAsia="Calibri"/>
              </w:rPr>
            </w:pPr>
          </w:p>
        </w:tc>
        <w:tc>
          <w:tcPr>
            <w:tcW w:w="641" w:type="pct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ind w:firstLine="52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1.1. За счет собственных доходов бюджета</w:t>
            </w:r>
          </w:p>
        </w:tc>
        <w:tc>
          <w:tcPr>
            <w:tcW w:w="779" w:type="pct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1.2. За счет межбюджетных трансфертов из федерального бюджета</w:t>
            </w:r>
          </w:p>
        </w:tc>
        <w:tc>
          <w:tcPr>
            <w:tcW w:w="779" w:type="pct"/>
            <w:vAlign w:val="center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1.3. За счет межбюджетных трансфертов из областного бюджета</w:t>
            </w:r>
          </w:p>
        </w:tc>
        <w:tc>
          <w:tcPr>
            <w:tcW w:w="583" w:type="pct"/>
            <w:vMerge/>
          </w:tcPr>
          <w:p w:rsidR="00550533" w:rsidRPr="00A02C15" w:rsidRDefault="00550533" w:rsidP="00550533">
            <w:pPr>
              <w:rPr>
                <w:rFonts w:eastAsia="Calibri"/>
              </w:rPr>
            </w:pPr>
          </w:p>
        </w:tc>
      </w:tr>
      <w:tr w:rsidR="00550533" w:rsidRPr="00A02C15" w:rsidTr="0060204B">
        <w:tc>
          <w:tcPr>
            <w:tcW w:w="776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2021 год</w:t>
            </w:r>
          </w:p>
        </w:tc>
        <w:tc>
          <w:tcPr>
            <w:tcW w:w="629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813,82</w:t>
            </w:r>
          </w:p>
        </w:tc>
        <w:tc>
          <w:tcPr>
            <w:tcW w:w="813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813,82</w:t>
            </w:r>
          </w:p>
        </w:tc>
        <w:tc>
          <w:tcPr>
            <w:tcW w:w="641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229,16</w:t>
            </w:r>
          </w:p>
        </w:tc>
        <w:tc>
          <w:tcPr>
            <w:tcW w:w="779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584,66</w:t>
            </w:r>
          </w:p>
        </w:tc>
        <w:tc>
          <w:tcPr>
            <w:tcW w:w="779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550533" w:rsidRPr="00A02C15" w:rsidTr="0060204B">
        <w:tc>
          <w:tcPr>
            <w:tcW w:w="776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2022 год</w:t>
            </w:r>
          </w:p>
        </w:tc>
        <w:tc>
          <w:tcPr>
            <w:tcW w:w="629" w:type="pct"/>
          </w:tcPr>
          <w:p w:rsidR="0055053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130,00</w:t>
            </w:r>
          </w:p>
        </w:tc>
        <w:tc>
          <w:tcPr>
            <w:tcW w:w="813" w:type="pct"/>
          </w:tcPr>
          <w:p w:rsidR="0055053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130,00</w:t>
            </w:r>
          </w:p>
        </w:tc>
        <w:tc>
          <w:tcPr>
            <w:tcW w:w="641" w:type="pct"/>
          </w:tcPr>
          <w:p w:rsidR="0055053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130,00</w:t>
            </w:r>
          </w:p>
        </w:tc>
        <w:tc>
          <w:tcPr>
            <w:tcW w:w="779" w:type="pct"/>
          </w:tcPr>
          <w:p w:rsidR="0055053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550533" w:rsidRPr="00A02C15" w:rsidTr="0060204B">
        <w:tc>
          <w:tcPr>
            <w:tcW w:w="776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2023 год</w:t>
            </w:r>
          </w:p>
        </w:tc>
        <w:tc>
          <w:tcPr>
            <w:tcW w:w="629" w:type="pct"/>
          </w:tcPr>
          <w:p w:rsidR="0055053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813" w:type="pct"/>
          </w:tcPr>
          <w:p w:rsidR="0055053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641" w:type="pct"/>
          </w:tcPr>
          <w:p w:rsidR="0055053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</w:t>
            </w:r>
            <w:r w:rsidR="00550533" w:rsidRPr="00A02C15">
              <w:rPr>
                <w:rFonts w:eastAsia="Calibri"/>
              </w:rPr>
              <w:t>,0</w:t>
            </w:r>
            <w:r w:rsidR="0060204B" w:rsidRPr="00A02C15">
              <w:rPr>
                <w:rFonts w:eastAsia="Calibri"/>
              </w:rPr>
              <w:t>0</w:t>
            </w:r>
          </w:p>
        </w:tc>
        <w:tc>
          <w:tcPr>
            <w:tcW w:w="779" w:type="pct"/>
          </w:tcPr>
          <w:p w:rsidR="0055053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550533" w:rsidRPr="00A02C15" w:rsidRDefault="0055053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lastRenderedPageBreak/>
              <w:t>2024 год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2025 год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Итого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1043,82</w:t>
            </w:r>
          </w:p>
        </w:tc>
        <w:tc>
          <w:tcPr>
            <w:tcW w:w="81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1043,82</w:t>
            </w:r>
          </w:p>
        </w:tc>
        <w:tc>
          <w:tcPr>
            <w:tcW w:w="641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459,16</w:t>
            </w:r>
          </w:p>
        </w:tc>
        <w:tc>
          <w:tcPr>
            <w:tcW w:w="779" w:type="pct"/>
          </w:tcPr>
          <w:p w:rsidR="00F66D83" w:rsidRPr="00A02C15" w:rsidRDefault="00F66D83" w:rsidP="00F66D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584,66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5000" w:type="pct"/>
            <w:gridSpan w:val="7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  <w:r w:rsidRPr="00A02C15">
              <w:rPr>
                <w:rFonts w:eastAsia="Calibri"/>
              </w:rPr>
              <w:t>Подпрограмма 1 «Молодежь Санчурского муниципального округа» на 2021-2025 годы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2021 год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111,35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111,35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111,35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2022 год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100,00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100,00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100,00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2023год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2024 год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2025 год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Итого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311,35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311,35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311,35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5000" w:type="pct"/>
            <w:gridSpan w:val="7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Подпрограмма 2 «Обеспечение жильем молодых семей» на 2021-2025 годы 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2021 год</w:t>
            </w:r>
          </w:p>
        </w:tc>
        <w:tc>
          <w:tcPr>
            <w:tcW w:w="629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683,82</w:t>
            </w:r>
          </w:p>
        </w:tc>
        <w:tc>
          <w:tcPr>
            <w:tcW w:w="813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683,82</w:t>
            </w:r>
          </w:p>
        </w:tc>
        <w:tc>
          <w:tcPr>
            <w:tcW w:w="641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99,16</w:t>
            </w:r>
          </w:p>
        </w:tc>
        <w:tc>
          <w:tcPr>
            <w:tcW w:w="779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584,66</w:t>
            </w:r>
          </w:p>
        </w:tc>
        <w:tc>
          <w:tcPr>
            <w:tcW w:w="779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2022 год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2023год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2024 год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2025 год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Итого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683,82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683,82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99,16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584,66</w:t>
            </w:r>
          </w:p>
        </w:tc>
        <w:tc>
          <w:tcPr>
            <w:tcW w:w="779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6B7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5000" w:type="pct"/>
            <w:gridSpan w:val="7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  <w:r w:rsidRPr="00A02C15">
              <w:rPr>
                <w:rFonts w:eastAsia="Calibri"/>
              </w:rPr>
              <w:t>Подпрограмма  3 «Гражданско-патриотическое воспитание молодежи» на 2021-2025 годы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2021 год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18,65</w:t>
            </w:r>
          </w:p>
        </w:tc>
        <w:tc>
          <w:tcPr>
            <w:tcW w:w="81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18,65</w:t>
            </w:r>
          </w:p>
        </w:tc>
        <w:tc>
          <w:tcPr>
            <w:tcW w:w="641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18,65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2022 год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2023год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81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641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2024 год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2025 год</w:t>
            </w:r>
          </w:p>
        </w:tc>
        <w:tc>
          <w:tcPr>
            <w:tcW w:w="62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813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641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  <w:tr w:rsidR="00F66D83" w:rsidRPr="00A02C15" w:rsidTr="0060204B">
        <w:tc>
          <w:tcPr>
            <w:tcW w:w="776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Итого</w:t>
            </w:r>
          </w:p>
        </w:tc>
        <w:tc>
          <w:tcPr>
            <w:tcW w:w="62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48,65</w:t>
            </w:r>
          </w:p>
        </w:tc>
        <w:tc>
          <w:tcPr>
            <w:tcW w:w="81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48,65</w:t>
            </w:r>
          </w:p>
        </w:tc>
        <w:tc>
          <w:tcPr>
            <w:tcW w:w="641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48,65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779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  <w:tc>
          <w:tcPr>
            <w:tcW w:w="583" w:type="pct"/>
          </w:tcPr>
          <w:p w:rsidR="00F66D83" w:rsidRPr="00A02C15" w:rsidRDefault="00F66D83" w:rsidP="00550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0,00</w:t>
            </w:r>
          </w:p>
        </w:tc>
      </w:tr>
    </w:tbl>
    <w:p w:rsidR="0060204B" w:rsidRPr="00A02C15" w:rsidRDefault="0060204B" w:rsidP="0060204B">
      <w:pPr>
        <w:widowControl w:val="0"/>
        <w:autoSpaceDE w:val="0"/>
        <w:autoSpaceDN w:val="0"/>
        <w:jc w:val="both"/>
      </w:pPr>
    </w:p>
    <w:p w:rsidR="00550533" w:rsidRPr="00A02C15" w:rsidRDefault="00550533" w:rsidP="0060204B">
      <w:pPr>
        <w:widowControl w:val="0"/>
        <w:autoSpaceDE w:val="0"/>
        <w:autoSpaceDN w:val="0"/>
        <w:jc w:val="center"/>
        <w:rPr>
          <w:b/>
        </w:rPr>
      </w:pPr>
      <w:r w:rsidRPr="00A02C15">
        <w:rPr>
          <w:b/>
        </w:rPr>
        <w:t>Ожидаемые итоги реализации муниципальной программы:</w:t>
      </w:r>
    </w:p>
    <w:p w:rsidR="00550533" w:rsidRPr="00A02C15" w:rsidRDefault="00550533" w:rsidP="00550533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3888"/>
        <w:gridCol w:w="1111"/>
        <w:gridCol w:w="997"/>
        <w:gridCol w:w="2849"/>
      </w:tblGrid>
      <w:tr w:rsidR="00550533" w:rsidRPr="00A02C15" w:rsidTr="0060204B">
        <w:tc>
          <w:tcPr>
            <w:tcW w:w="0" w:type="auto"/>
            <w:vMerge w:val="restart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N№ </w:t>
            </w:r>
            <w:proofErr w:type="gramStart"/>
            <w:r w:rsidRPr="00A02C15">
              <w:rPr>
                <w:rFonts w:eastAsia="Calibri"/>
              </w:rPr>
              <w:t>п</w:t>
            </w:r>
            <w:proofErr w:type="gramEnd"/>
            <w:r w:rsidRPr="00A02C15">
              <w:rPr>
                <w:rFonts w:eastAsia="Calibri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ind w:hanging="4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Ожидаемый конечный результат показателя эффективности, </w:t>
            </w:r>
            <w:r w:rsidRPr="00A02C15">
              <w:rPr>
                <w:rFonts w:eastAsia="Calibri"/>
              </w:rPr>
              <w:lastRenderedPageBreak/>
              <w:t>достигнутый за годы реализации программы</w:t>
            </w:r>
          </w:p>
        </w:tc>
      </w:tr>
      <w:tr w:rsidR="00550533" w:rsidRPr="00A02C15" w:rsidTr="0060204B">
        <w:tc>
          <w:tcPr>
            <w:tcW w:w="0" w:type="auto"/>
            <w:vMerge/>
          </w:tcPr>
          <w:p w:rsidR="00550533" w:rsidRPr="00A02C15" w:rsidRDefault="00550533" w:rsidP="0060204B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</w:tcPr>
          <w:p w:rsidR="00550533" w:rsidRPr="00A02C15" w:rsidRDefault="00550533" w:rsidP="0060204B">
            <w:pPr>
              <w:rPr>
                <w:rFonts w:eastAsia="Calibri"/>
              </w:rPr>
            </w:pP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ind w:hanging="4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2021 год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2025 год</w:t>
            </w:r>
          </w:p>
        </w:tc>
        <w:tc>
          <w:tcPr>
            <w:tcW w:w="0" w:type="auto"/>
            <w:vMerge/>
          </w:tcPr>
          <w:p w:rsidR="00550533" w:rsidRPr="00A02C15" w:rsidRDefault="00550533" w:rsidP="0060204B">
            <w:pPr>
              <w:rPr>
                <w:rFonts w:eastAsia="Calibri"/>
              </w:rPr>
            </w:pPr>
          </w:p>
        </w:tc>
      </w:tr>
      <w:tr w:rsidR="00550533" w:rsidRPr="00A02C15" w:rsidTr="0060204B"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  <w:r w:rsidRPr="00A02C15">
              <w:rPr>
                <w:rFonts w:eastAsia="Calibri"/>
              </w:rPr>
              <w:lastRenderedPageBreak/>
              <w:t>11.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Количество проведенных мероприяти</w:t>
            </w:r>
            <w:proofErr w:type="gramStart"/>
            <w:r w:rsidRPr="00A02C15">
              <w:rPr>
                <w:rFonts w:eastAsia="Calibri"/>
              </w:rPr>
              <w:t>й(</w:t>
            </w:r>
            <w:proofErr w:type="spellStart"/>
            <w:proofErr w:type="gramEnd"/>
            <w:r w:rsidRPr="00A02C15">
              <w:rPr>
                <w:rFonts w:eastAsia="Calibri"/>
              </w:rPr>
              <w:t>шт</w:t>
            </w:r>
            <w:proofErr w:type="spellEnd"/>
            <w:r w:rsidRPr="00A02C15">
              <w:rPr>
                <w:rFonts w:eastAsia="Calibri"/>
              </w:rPr>
              <w:t>)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A02C15">
              <w:rPr>
                <w:rFonts w:eastAsia="Calibri"/>
              </w:rPr>
              <w:t>52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56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56</w:t>
            </w:r>
          </w:p>
        </w:tc>
      </w:tr>
      <w:tr w:rsidR="00550533" w:rsidRPr="00A02C15" w:rsidTr="0060204B"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  <w:r w:rsidRPr="00A02C15">
              <w:rPr>
                <w:rFonts w:eastAsia="Calibri"/>
              </w:rPr>
              <w:t>2</w:t>
            </w:r>
          </w:p>
          <w:p w:rsidR="00550533" w:rsidRPr="00A02C15" w:rsidRDefault="00550533" w:rsidP="0060204B">
            <w:pPr>
              <w:rPr>
                <w:rFonts w:eastAsia="Calibri"/>
              </w:rPr>
            </w:pPr>
            <w:r w:rsidRPr="00A02C15">
              <w:rPr>
                <w:rFonts w:eastAsia="Calibri"/>
              </w:rPr>
              <w:t>2.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Доля молодых людей, вовлеченных в деятельность добровольческих (волонтерских) объединений, от общего количества молодежи(%)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A02C15">
              <w:rPr>
                <w:rFonts w:eastAsia="Calibri"/>
              </w:rPr>
              <w:t>8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9,5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9,5</w:t>
            </w:r>
          </w:p>
        </w:tc>
      </w:tr>
      <w:tr w:rsidR="00550533" w:rsidRPr="00A02C15" w:rsidTr="0060204B"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="Calibri"/>
              </w:rPr>
            </w:pPr>
          </w:p>
          <w:p w:rsidR="00550533" w:rsidRPr="00A02C15" w:rsidRDefault="00550533" w:rsidP="0060204B">
            <w:pPr>
              <w:rPr>
                <w:rFonts w:eastAsia="Calibri"/>
              </w:rPr>
            </w:pPr>
            <w:r w:rsidRPr="00A02C15">
              <w:rPr>
                <w:rFonts w:eastAsia="Calibri"/>
              </w:rPr>
              <w:t>3.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Количество проведенных семинаро</w:t>
            </w:r>
            <w:proofErr w:type="gramStart"/>
            <w:r w:rsidRPr="00A02C15">
              <w:rPr>
                <w:rFonts w:eastAsia="Calibri"/>
              </w:rPr>
              <w:t>в(</w:t>
            </w:r>
            <w:proofErr w:type="spellStart"/>
            <w:proofErr w:type="gramEnd"/>
            <w:r w:rsidRPr="00A02C15">
              <w:rPr>
                <w:rFonts w:eastAsia="Calibri"/>
              </w:rPr>
              <w:t>шт</w:t>
            </w:r>
            <w:proofErr w:type="spellEnd"/>
            <w:r w:rsidRPr="00A02C15">
              <w:rPr>
                <w:rFonts w:eastAsia="Calibri"/>
              </w:rPr>
              <w:t>)</w:t>
            </w:r>
          </w:p>
        </w:tc>
        <w:tc>
          <w:tcPr>
            <w:tcW w:w="0" w:type="auto"/>
            <w:vAlign w:val="center"/>
          </w:tcPr>
          <w:p w:rsidR="00550533" w:rsidRPr="00A02C15" w:rsidRDefault="0060204B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</w:t>
            </w:r>
          </w:p>
        </w:tc>
      </w:tr>
      <w:tr w:rsidR="00550533" w:rsidRPr="00A02C15" w:rsidTr="0060204B">
        <w:tc>
          <w:tcPr>
            <w:tcW w:w="0" w:type="auto"/>
            <w:vAlign w:val="center"/>
          </w:tcPr>
          <w:p w:rsidR="00550533" w:rsidRPr="00A02C15" w:rsidRDefault="00550533" w:rsidP="0060204B">
            <w:pPr>
              <w:rPr>
                <w:rFonts w:eastAsia="Calibri"/>
              </w:rPr>
            </w:pPr>
            <w:r w:rsidRPr="00A02C15">
              <w:rPr>
                <w:rFonts w:eastAsia="Calibri"/>
              </w:rPr>
              <w:t>4.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Количество участников международных, всероссийских, региональных мероприятий (конкурсов, конференций, семинаров и др.</w:t>
            </w:r>
            <w:proofErr w:type="gramStart"/>
            <w:r w:rsidRPr="00A02C15">
              <w:rPr>
                <w:rFonts w:eastAsia="Calibri"/>
              </w:rPr>
              <w:t>)(</w:t>
            </w:r>
            <w:proofErr w:type="gramEnd"/>
            <w:r w:rsidRPr="00A02C15">
              <w:rPr>
                <w:rFonts w:eastAsia="Calibri"/>
              </w:rPr>
              <w:t>чел)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A02C15">
              <w:rPr>
                <w:rFonts w:eastAsia="Calibri"/>
              </w:rPr>
              <w:t>29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31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31</w:t>
            </w:r>
          </w:p>
        </w:tc>
      </w:tr>
      <w:tr w:rsidR="00550533" w:rsidRPr="00A02C15" w:rsidTr="0060204B">
        <w:tc>
          <w:tcPr>
            <w:tcW w:w="0" w:type="auto"/>
            <w:vAlign w:val="center"/>
          </w:tcPr>
          <w:p w:rsidR="00550533" w:rsidRPr="00A02C15" w:rsidRDefault="00550533" w:rsidP="0060204B">
            <w:pPr>
              <w:rPr>
                <w:rFonts w:eastAsia="Calibri"/>
              </w:rPr>
            </w:pPr>
            <w:r w:rsidRPr="00A02C15">
              <w:rPr>
                <w:rFonts w:eastAsia="Calibri"/>
              </w:rPr>
              <w:t>5.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Доля молодежи участвующей в мероприятиях молодежного правительства от общего количества молодежи(%)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A02C15">
              <w:rPr>
                <w:rFonts w:eastAsia="Calibri"/>
              </w:rPr>
              <w:t>10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12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12</w:t>
            </w:r>
          </w:p>
        </w:tc>
      </w:tr>
      <w:tr w:rsidR="00550533" w:rsidRPr="00A02C15" w:rsidTr="0060204B"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6.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A02C15">
              <w:rPr>
                <w:spacing w:val="1"/>
              </w:rPr>
              <w:t>Количество семей, улучшивших жилищные условия за счет средств федерального бюджета, бюджета Кировской области и бюджета Санчурского муниципального округ</w:t>
            </w:r>
            <w:proofErr w:type="gramStart"/>
            <w:r w:rsidRPr="00A02C15">
              <w:rPr>
                <w:spacing w:val="1"/>
              </w:rPr>
              <w:t>а(</w:t>
            </w:r>
            <w:proofErr w:type="gramEnd"/>
            <w:r w:rsidRPr="00A02C15">
              <w:rPr>
                <w:spacing w:val="1"/>
              </w:rPr>
              <w:t>семей)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ind w:firstLine="51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1</w:t>
            </w:r>
          </w:p>
        </w:tc>
        <w:tc>
          <w:tcPr>
            <w:tcW w:w="0" w:type="auto"/>
            <w:vAlign w:val="center"/>
          </w:tcPr>
          <w:p w:rsidR="00550533" w:rsidRPr="00A02C15" w:rsidRDefault="00550533" w:rsidP="006020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5</w:t>
            </w:r>
          </w:p>
        </w:tc>
      </w:tr>
    </w:tbl>
    <w:p w:rsidR="007457AB" w:rsidRPr="00A02C15" w:rsidRDefault="007457AB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786BF2" w:rsidRPr="00A02C15" w:rsidRDefault="00786BF2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786BF2" w:rsidRPr="00A02C15" w:rsidRDefault="00786BF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786BF2" w:rsidRPr="00A02C15" w:rsidRDefault="00786BF2" w:rsidP="00786B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>ПАСПОРТ</w:t>
      </w:r>
    </w:p>
    <w:p w:rsidR="00786BF2" w:rsidRPr="00A02C15" w:rsidRDefault="00786BF2" w:rsidP="00786B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>муниципальной программы Санчурского муниципального округа</w:t>
      </w:r>
    </w:p>
    <w:p w:rsidR="00786BF2" w:rsidRPr="00A02C15" w:rsidRDefault="00786BF2" w:rsidP="00786BF2">
      <w:pPr>
        <w:jc w:val="center"/>
        <w:rPr>
          <w:b/>
        </w:rPr>
      </w:pPr>
      <w:r w:rsidRPr="00A02C15">
        <w:rPr>
          <w:b/>
        </w:rPr>
        <w:t>«Развитие физической культуры, спорта и туризма» на 2021-2025 годы</w:t>
      </w:r>
    </w:p>
    <w:p w:rsidR="00786BF2" w:rsidRPr="00A02C15" w:rsidRDefault="00786BF2" w:rsidP="00786BF2">
      <w:pPr>
        <w:widowControl w:val="0"/>
        <w:autoSpaceDE w:val="0"/>
        <w:autoSpaceDN w:val="0"/>
        <w:adjustRightInd w:val="0"/>
        <w:jc w:val="center"/>
      </w:pPr>
    </w:p>
    <w:tbl>
      <w:tblPr>
        <w:tblW w:w="963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5951"/>
      </w:tblGrid>
      <w:tr w:rsidR="00786BF2" w:rsidRPr="00A02C15" w:rsidTr="00F12E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r w:rsidRPr="00A02C15">
              <w:t>«Развитие физической культуры, спорта и туризма» на 2021-2025годы</w:t>
            </w:r>
          </w:p>
          <w:p w:rsidR="00786BF2" w:rsidRPr="00A02C15" w:rsidRDefault="00786BF2" w:rsidP="00F12EBD"/>
        </w:tc>
      </w:tr>
      <w:tr w:rsidR="00786BF2" w:rsidRPr="00A02C15" w:rsidTr="00F12E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pPr>
              <w:widowControl w:val="0"/>
              <w:autoSpaceDE w:val="0"/>
              <w:autoSpaceDN w:val="0"/>
              <w:adjustRightInd w:val="0"/>
            </w:pPr>
            <w:r w:rsidRPr="00A02C15">
              <w:t>Ответственный исполнитель</w:t>
            </w:r>
          </w:p>
          <w:p w:rsidR="00786BF2" w:rsidRPr="00A02C15" w:rsidRDefault="00786BF2" w:rsidP="00F12EB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02C15">
              <w:t>муниципальной программы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pPr>
              <w:widowControl w:val="0"/>
              <w:autoSpaceDE w:val="0"/>
              <w:autoSpaceDN w:val="0"/>
              <w:adjustRightInd w:val="0"/>
            </w:pPr>
            <w:r w:rsidRPr="00A02C15">
              <w:rPr>
                <w:rFonts w:eastAsia="Calibri"/>
                <w:lang w:eastAsia="en-US"/>
              </w:rPr>
              <w:t>Администрация Санчурского муниципального округа (Отдел социальной политики)</w:t>
            </w:r>
          </w:p>
        </w:tc>
      </w:tr>
      <w:tr w:rsidR="00786BF2" w:rsidRPr="00A02C15" w:rsidTr="00F12E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02C15">
              <w:t>Исполнители муниципальной программы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pPr>
              <w:widowControl w:val="0"/>
              <w:autoSpaceDE w:val="0"/>
              <w:autoSpaceDN w:val="0"/>
              <w:adjustRightInd w:val="0"/>
            </w:pPr>
            <w:r w:rsidRPr="00A02C15">
              <w:t>Отсутствуют</w:t>
            </w:r>
          </w:p>
        </w:tc>
      </w:tr>
      <w:tr w:rsidR="00786BF2" w:rsidRPr="00A02C15" w:rsidTr="00F12E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pPr>
              <w:widowControl w:val="0"/>
              <w:autoSpaceDE w:val="0"/>
              <w:autoSpaceDN w:val="0"/>
              <w:adjustRightInd w:val="0"/>
            </w:pPr>
            <w:r w:rsidRPr="00A02C15">
              <w:t>Цель  (цели) муниципальной программы</w:t>
            </w:r>
            <w:r w:rsidRPr="00A02C15">
              <w:br/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Повышение качества и доступности услуг в сфере физической культуры и спорта, обеспечение подготовки спортивного резерва.</w:t>
            </w:r>
          </w:p>
        </w:tc>
      </w:tr>
      <w:tr w:rsidR="00786BF2" w:rsidRPr="00A02C15" w:rsidTr="00F12E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pPr>
              <w:widowControl w:val="0"/>
              <w:autoSpaceDE w:val="0"/>
              <w:autoSpaceDN w:val="0"/>
              <w:adjustRightInd w:val="0"/>
            </w:pPr>
            <w:r w:rsidRPr="00A02C15">
              <w:t>Задачи муниципальной программы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6BF2" w:rsidRPr="00A02C15" w:rsidRDefault="00786BF2" w:rsidP="00F12EB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A02C15">
              <w:rPr>
                <w:lang w:eastAsia="ar-SA"/>
              </w:rPr>
              <w:t>Создание условий для реализации каждой личности в сфере физической культуры;</w:t>
            </w:r>
          </w:p>
          <w:p w:rsidR="00786BF2" w:rsidRPr="00A02C15" w:rsidRDefault="00786BF2" w:rsidP="00F12EB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A02C15">
              <w:rPr>
                <w:lang w:eastAsia="ar-SA"/>
              </w:rPr>
              <w:t xml:space="preserve">Обеспечение возможности организации досуга и обеспечения жителей округа услугами учреждений физкультурно-спортивной направленности; </w:t>
            </w:r>
          </w:p>
          <w:p w:rsidR="00786BF2" w:rsidRPr="00A02C15" w:rsidRDefault="00786BF2" w:rsidP="00F12EB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A02C15">
              <w:rPr>
                <w:lang w:eastAsia="ar-SA"/>
              </w:rPr>
              <w:t>Повышение качества дополнительного образования в области физической культуры;</w:t>
            </w:r>
          </w:p>
          <w:p w:rsidR="00786BF2" w:rsidRPr="00A02C15" w:rsidRDefault="00786BF2" w:rsidP="00F12EB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A02C15">
              <w:rPr>
                <w:lang w:eastAsia="ar-SA"/>
              </w:rPr>
              <w:t xml:space="preserve">Развитие системы физической культуры и спорта; подготовка спортивного резерва, повышение конкурентоспособности спортсменов Санчурского муниципального округа на областной и </w:t>
            </w:r>
            <w:proofErr w:type="gramStart"/>
            <w:r w:rsidRPr="00A02C15">
              <w:rPr>
                <w:lang w:eastAsia="ar-SA"/>
              </w:rPr>
              <w:t>межрегиональной спортивной</w:t>
            </w:r>
            <w:proofErr w:type="gramEnd"/>
            <w:r w:rsidRPr="00A02C15">
              <w:rPr>
                <w:lang w:eastAsia="ar-SA"/>
              </w:rPr>
              <w:t xml:space="preserve"> арене;</w:t>
            </w:r>
          </w:p>
          <w:p w:rsidR="00786BF2" w:rsidRPr="00A02C15" w:rsidRDefault="00786BF2" w:rsidP="00F12EB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A02C15">
              <w:rPr>
                <w:lang w:eastAsia="ar-SA"/>
              </w:rPr>
              <w:t>Привлечение и подготовка населения округа к сдаче нормативов</w:t>
            </w:r>
            <w:r w:rsidRPr="00A02C15">
              <w:t xml:space="preserve"> Всероссийского физкультурно-спортивного комплекса «ГТО»;</w:t>
            </w:r>
          </w:p>
          <w:p w:rsidR="00786BF2" w:rsidRPr="00A02C15" w:rsidRDefault="00786BF2" w:rsidP="00F12EBD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A02C15">
              <w:rPr>
                <w:lang w:eastAsia="ar-SA"/>
              </w:rPr>
              <w:t xml:space="preserve">Включение мероприятий </w:t>
            </w:r>
            <w:r w:rsidRPr="00A02C15">
              <w:t>Всероссийского физкультурно-спортивного комплекса «ГТО» в календарь спортивных мероприятий округа;</w:t>
            </w:r>
          </w:p>
          <w:p w:rsidR="00786BF2" w:rsidRPr="00A02C15" w:rsidRDefault="00786BF2" w:rsidP="00F12EBD">
            <w:pPr>
              <w:widowControl w:val="0"/>
              <w:suppressAutoHyphens/>
              <w:autoSpaceDE w:val="0"/>
              <w:jc w:val="both"/>
            </w:pPr>
            <w:r w:rsidRPr="00A02C15">
              <w:rPr>
                <w:lang w:eastAsia="ar-SA"/>
              </w:rPr>
              <w:t xml:space="preserve">Проведение зимних и летних фестивалей </w:t>
            </w:r>
            <w:r w:rsidRPr="00A02C15">
              <w:t>Всероссийского физкультурно-спортивного комплекса «ГТО».</w:t>
            </w:r>
          </w:p>
        </w:tc>
      </w:tr>
      <w:tr w:rsidR="00786BF2" w:rsidRPr="00A02C15" w:rsidTr="00711372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6BF2" w:rsidRPr="00A02C15" w:rsidRDefault="00786BF2" w:rsidP="0071137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 xml:space="preserve">Название подпрограмм 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6BF2" w:rsidRPr="00A02C15" w:rsidRDefault="00786BF2" w:rsidP="0071137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</w:tbl>
    <w:p w:rsidR="00786BF2" w:rsidRPr="00A02C15" w:rsidRDefault="00786BF2" w:rsidP="00D22348">
      <w:pPr>
        <w:widowControl w:val="0"/>
        <w:autoSpaceDE w:val="0"/>
        <w:autoSpaceDN w:val="0"/>
        <w:spacing w:line="276" w:lineRule="auto"/>
        <w:jc w:val="both"/>
      </w:pPr>
      <w:bookmarkStart w:id="0" w:name="P400"/>
      <w:bookmarkEnd w:id="0"/>
    </w:p>
    <w:p w:rsidR="00D22348" w:rsidRPr="00A02C15" w:rsidRDefault="00D22348">
      <w:pPr>
        <w:spacing w:after="160" w:line="259" w:lineRule="auto"/>
        <w:rPr>
          <w:b/>
        </w:rPr>
      </w:pPr>
      <w:r w:rsidRPr="00A02C15">
        <w:rPr>
          <w:b/>
        </w:rPr>
        <w:br w:type="page"/>
      </w:r>
    </w:p>
    <w:p w:rsidR="00786BF2" w:rsidRPr="00A02C15" w:rsidRDefault="00786BF2" w:rsidP="00D22348">
      <w:pPr>
        <w:widowControl w:val="0"/>
        <w:autoSpaceDE w:val="0"/>
        <w:autoSpaceDN w:val="0"/>
        <w:spacing w:line="276" w:lineRule="auto"/>
        <w:jc w:val="center"/>
        <w:rPr>
          <w:b/>
        </w:rPr>
      </w:pPr>
      <w:r w:rsidRPr="00A02C15">
        <w:rPr>
          <w:b/>
        </w:rPr>
        <w:lastRenderedPageBreak/>
        <w:t>Ресурсное обеспечение муниципальной программы:</w:t>
      </w:r>
    </w:p>
    <w:p w:rsidR="00786BF2" w:rsidRPr="00A02C15" w:rsidRDefault="00786BF2" w:rsidP="00D22348">
      <w:pPr>
        <w:widowControl w:val="0"/>
        <w:autoSpaceDE w:val="0"/>
        <w:autoSpaceDN w:val="0"/>
        <w:spacing w:line="276" w:lineRule="auto"/>
        <w:jc w:val="right"/>
      </w:pPr>
      <w:r w:rsidRPr="00A02C15"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559"/>
        <w:gridCol w:w="1518"/>
        <w:gridCol w:w="1263"/>
        <w:gridCol w:w="1536"/>
        <w:gridCol w:w="1536"/>
        <w:gridCol w:w="1153"/>
      </w:tblGrid>
      <w:tr w:rsidR="00786BF2" w:rsidRPr="00A02C15" w:rsidTr="00D22348">
        <w:tc>
          <w:tcPr>
            <w:tcW w:w="1338" w:type="dxa"/>
            <w:vMerge w:val="restart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1559" w:type="dxa"/>
            <w:vMerge w:val="restart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7006" w:type="dxa"/>
            <w:gridSpan w:val="5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786BF2" w:rsidRPr="00A02C15" w:rsidTr="00D22348">
        <w:tc>
          <w:tcPr>
            <w:tcW w:w="1338" w:type="dxa"/>
            <w:vMerge/>
          </w:tcPr>
          <w:p w:rsidR="00786BF2" w:rsidRPr="00A02C15" w:rsidRDefault="00786BF2" w:rsidP="00D22348">
            <w:pPr>
              <w:jc w:val="center"/>
            </w:pPr>
          </w:p>
        </w:tc>
        <w:tc>
          <w:tcPr>
            <w:tcW w:w="1559" w:type="dxa"/>
            <w:vMerge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06" w:type="dxa"/>
            <w:gridSpan w:val="5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</w:tr>
      <w:tr w:rsidR="00786BF2" w:rsidRPr="00A02C15" w:rsidTr="00D22348">
        <w:trPr>
          <w:trHeight w:val="361"/>
        </w:trPr>
        <w:tc>
          <w:tcPr>
            <w:tcW w:w="1338" w:type="dxa"/>
            <w:vMerge/>
          </w:tcPr>
          <w:p w:rsidR="00786BF2" w:rsidRPr="00A02C15" w:rsidRDefault="00786BF2" w:rsidP="00D22348">
            <w:pPr>
              <w:jc w:val="center"/>
            </w:pPr>
          </w:p>
        </w:tc>
        <w:tc>
          <w:tcPr>
            <w:tcW w:w="1559" w:type="dxa"/>
            <w:vMerge/>
          </w:tcPr>
          <w:p w:rsidR="00786BF2" w:rsidRPr="00A02C15" w:rsidRDefault="00786BF2" w:rsidP="00D22348">
            <w:pPr>
              <w:jc w:val="center"/>
            </w:pPr>
          </w:p>
        </w:tc>
        <w:tc>
          <w:tcPr>
            <w:tcW w:w="1518" w:type="dxa"/>
            <w:vMerge w:val="restart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4335" w:type="dxa"/>
            <w:gridSpan w:val="3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  <w:tc>
          <w:tcPr>
            <w:tcW w:w="1153" w:type="dxa"/>
            <w:vMerge w:val="restart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786BF2" w:rsidRPr="00A02C15" w:rsidTr="00D22348">
        <w:trPr>
          <w:trHeight w:val="2697"/>
        </w:trPr>
        <w:tc>
          <w:tcPr>
            <w:tcW w:w="1338" w:type="dxa"/>
            <w:vMerge/>
          </w:tcPr>
          <w:p w:rsidR="00786BF2" w:rsidRPr="00A02C15" w:rsidRDefault="00786BF2" w:rsidP="00D22348"/>
        </w:tc>
        <w:tc>
          <w:tcPr>
            <w:tcW w:w="1559" w:type="dxa"/>
            <w:vMerge/>
          </w:tcPr>
          <w:p w:rsidR="00786BF2" w:rsidRPr="00A02C15" w:rsidRDefault="00786BF2" w:rsidP="00D22348"/>
        </w:tc>
        <w:tc>
          <w:tcPr>
            <w:tcW w:w="1518" w:type="dxa"/>
            <w:vMerge/>
          </w:tcPr>
          <w:p w:rsidR="00786BF2" w:rsidRPr="00A02C15" w:rsidRDefault="00786BF2" w:rsidP="00D22348"/>
        </w:tc>
        <w:tc>
          <w:tcPr>
            <w:tcW w:w="1263" w:type="dxa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1536" w:type="dxa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1536" w:type="dxa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1153" w:type="dxa"/>
            <w:vMerge/>
          </w:tcPr>
          <w:p w:rsidR="00786BF2" w:rsidRPr="00A02C15" w:rsidRDefault="00786BF2" w:rsidP="00D22348"/>
        </w:tc>
      </w:tr>
      <w:tr w:rsidR="00786BF2" w:rsidRPr="00A02C15" w:rsidTr="00D22348">
        <w:tc>
          <w:tcPr>
            <w:tcW w:w="1338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>2021 год</w:t>
            </w:r>
          </w:p>
        </w:tc>
        <w:tc>
          <w:tcPr>
            <w:tcW w:w="1559" w:type="dxa"/>
          </w:tcPr>
          <w:p w:rsidR="00786BF2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130</w:t>
            </w:r>
            <w:r w:rsidR="00786BF2" w:rsidRPr="00A02C15">
              <w:t>,00</w:t>
            </w:r>
          </w:p>
        </w:tc>
        <w:tc>
          <w:tcPr>
            <w:tcW w:w="1518" w:type="dxa"/>
          </w:tcPr>
          <w:p w:rsidR="00786BF2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</w:t>
            </w:r>
            <w:r w:rsidR="00786BF2" w:rsidRPr="00A02C15">
              <w:t>30,00</w:t>
            </w:r>
          </w:p>
        </w:tc>
        <w:tc>
          <w:tcPr>
            <w:tcW w:w="1263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300,00</w:t>
            </w:r>
          </w:p>
        </w:tc>
        <w:tc>
          <w:tcPr>
            <w:tcW w:w="1536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1536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1153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786BF2" w:rsidRPr="00A02C15" w:rsidTr="00D22348">
        <w:tc>
          <w:tcPr>
            <w:tcW w:w="1338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>2022 год</w:t>
            </w:r>
          </w:p>
        </w:tc>
        <w:tc>
          <w:tcPr>
            <w:tcW w:w="1559" w:type="dxa"/>
          </w:tcPr>
          <w:p w:rsidR="00786BF2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630</w:t>
            </w:r>
            <w:r w:rsidR="00786BF2" w:rsidRPr="00A02C15">
              <w:t>,00</w:t>
            </w:r>
          </w:p>
        </w:tc>
        <w:tc>
          <w:tcPr>
            <w:tcW w:w="1518" w:type="dxa"/>
          </w:tcPr>
          <w:p w:rsidR="00786BF2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630</w:t>
            </w:r>
            <w:r w:rsidR="00786BF2" w:rsidRPr="00A02C15">
              <w:t>,00</w:t>
            </w:r>
          </w:p>
        </w:tc>
        <w:tc>
          <w:tcPr>
            <w:tcW w:w="1263" w:type="dxa"/>
          </w:tcPr>
          <w:p w:rsidR="00786BF2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130</w:t>
            </w:r>
            <w:r w:rsidR="00786BF2" w:rsidRPr="00A02C15">
              <w:t>,00</w:t>
            </w:r>
          </w:p>
        </w:tc>
        <w:tc>
          <w:tcPr>
            <w:tcW w:w="1536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1536" w:type="dxa"/>
          </w:tcPr>
          <w:p w:rsidR="00786BF2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500</w:t>
            </w:r>
            <w:r w:rsidR="00786BF2" w:rsidRPr="00A02C15">
              <w:t>,00</w:t>
            </w:r>
          </w:p>
        </w:tc>
        <w:tc>
          <w:tcPr>
            <w:tcW w:w="1153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786BF2" w:rsidRPr="00A02C15" w:rsidTr="00D22348">
        <w:tc>
          <w:tcPr>
            <w:tcW w:w="1338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1559" w:type="dxa"/>
          </w:tcPr>
          <w:p w:rsidR="00786BF2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</w:t>
            </w:r>
            <w:r w:rsidR="00786BF2" w:rsidRPr="00A02C15">
              <w:t>0,00</w:t>
            </w:r>
          </w:p>
        </w:tc>
        <w:tc>
          <w:tcPr>
            <w:tcW w:w="1518" w:type="dxa"/>
          </w:tcPr>
          <w:p w:rsidR="00786BF2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</w:t>
            </w:r>
            <w:r w:rsidR="00786BF2" w:rsidRPr="00A02C15">
              <w:t>0,00</w:t>
            </w:r>
          </w:p>
        </w:tc>
        <w:tc>
          <w:tcPr>
            <w:tcW w:w="1263" w:type="dxa"/>
          </w:tcPr>
          <w:p w:rsidR="00786BF2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</w:t>
            </w:r>
            <w:r w:rsidR="00786BF2" w:rsidRPr="00A02C15">
              <w:t>0,00</w:t>
            </w:r>
          </w:p>
        </w:tc>
        <w:tc>
          <w:tcPr>
            <w:tcW w:w="1536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1536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1153" w:type="dxa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D22348" w:rsidRPr="00A02C15" w:rsidTr="00D22348">
        <w:tc>
          <w:tcPr>
            <w:tcW w:w="1338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1559" w:type="dxa"/>
          </w:tcPr>
          <w:p w:rsidR="00D22348" w:rsidRPr="00A02C15" w:rsidRDefault="00D2234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1518" w:type="dxa"/>
          </w:tcPr>
          <w:p w:rsidR="00D22348" w:rsidRPr="00A02C15" w:rsidRDefault="00D2234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1263" w:type="dxa"/>
          </w:tcPr>
          <w:p w:rsidR="00D22348" w:rsidRPr="00A02C15" w:rsidRDefault="00D2234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1536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1536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1153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D22348" w:rsidRPr="00A02C15" w:rsidTr="00D22348">
        <w:tc>
          <w:tcPr>
            <w:tcW w:w="1338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1559" w:type="dxa"/>
          </w:tcPr>
          <w:p w:rsidR="00D22348" w:rsidRPr="00A02C15" w:rsidRDefault="00D2234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1518" w:type="dxa"/>
          </w:tcPr>
          <w:p w:rsidR="00D22348" w:rsidRPr="00A02C15" w:rsidRDefault="00D2234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1263" w:type="dxa"/>
          </w:tcPr>
          <w:p w:rsidR="00D22348" w:rsidRPr="00A02C15" w:rsidRDefault="00D2234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1536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1536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1153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D22348" w:rsidRPr="00A02C15" w:rsidTr="00D22348">
        <w:tc>
          <w:tcPr>
            <w:tcW w:w="1338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02C15">
              <w:rPr>
                <w:b/>
              </w:rPr>
              <w:t>Итого</w:t>
            </w:r>
          </w:p>
        </w:tc>
        <w:tc>
          <w:tcPr>
            <w:tcW w:w="1559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910,00</w:t>
            </w:r>
          </w:p>
        </w:tc>
        <w:tc>
          <w:tcPr>
            <w:tcW w:w="1518" w:type="dxa"/>
          </w:tcPr>
          <w:p w:rsidR="00D22348" w:rsidRPr="00A02C15" w:rsidRDefault="00D22348" w:rsidP="00D223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910,00</w:t>
            </w:r>
          </w:p>
        </w:tc>
        <w:tc>
          <w:tcPr>
            <w:tcW w:w="1263" w:type="dxa"/>
          </w:tcPr>
          <w:p w:rsidR="00D22348" w:rsidRPr="00A02C15" w:rsidRDefault="00D22348" w:rsidP="00D22348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rFonts w:eastAsia="Calibri"/>
                <w:b/>
                <w:lang w:eastAsia="en-US"/>
              </w:rPr>
              <w:t>410,00</w:t>
            </w:r>
          </w:p>
        </w:tc>
        <w:tc>
          <w:tcPr>
            <w:tcW w:w="1536" w:type="dxa"/>
          </w:tcPr>
          <w:p w:rsidR="00D22348" w:rsidRPr="00A02C15" w:rsidRDefault="00D22348" w:rsidP="00D22348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  <w:tc>
          <w:tcPr>
            <w:tcW w:w="1536" w:type="dxa"/>
          </w:tcPr>
          <w:p w:rsidR="00D22348" w:rsidRPr="00A02C15" w:rsidRDefault="00D22348" w:rsidP="00D22348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b/>
              </w:rPr>
              <w:t>500,00</w:t>
            </w:r>
          </w:p>
        </w:tc>
        <w:tc>
          <w:tcPr>
            <w:tcW w:w="1153" w:type="dxa"/>
          </w:tcPr>
          <w:p w:rsidR="00D22348" w:rsidRPr="00A02C15" w:rsidRDefault="00D22348" w:rsidP="00D22348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</w:tr>
    </w:tbl>
    <w:p w:rsidR="00D22348" w:rsidRPr="00A02C15" w:rsidRDefault="00D22348" w:rsidP="00786BF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86BF2" w:rsidRPr="00A02C15" w:rsidRDefault="00786BF2" w:rsidP="00786B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>Ожидаемые итоги реализации муниципальной программы</w:t>
      </w:r>
    </w:p>
    <w:p w:rsidR="00786BF2" w:rsidRPr="00A02C15" w:rsidRDefault="00786BF2" w:rsidP="00786BF2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3736"/>
        <w:gridCol w:w="847"/>
        <w:gridCol w:w="992"/>
        <w:gridCol w:w="3395"/>
      </w:tblGrid>
      <w:tr w:rsidR="00786BF2" w:rsidRPr="00A02C15" w:rsidTr="00D22348">
        <w:tc>
          <w:tcPr>
            <w:tcW w:w="268" w:type="pct"/>
            <w:vMerge w:val="restart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0" w:type="pct"/>
            <w:vMerge w:val="restart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970" w:type="pct"/>
            <w:gridSpan w:val="2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1791" w:type="pct"/>
            <w:vMerge w:val="restart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Ожидаемый конечный результат показателя эффективности, достигнутый за годы реализации программы </w:t>
            </w:r>
            <w:hyperlink w:anchor="P427" w:history="1">
              <w:r w:rsidRPr="00A02C15">
                <w:t>&lt;3&gt;</w:t>
              </w:r>
            </w:hyperlink>
          </w:p>
        </w:tc>
      </w:tr>
      <w:tr w:rsidR="00786BF2" w:rsidRPr="00A02C15" w:rsidTr="00D22348">
        <w:trPr>
          <w:trHeight w:val="767"/>
        </w:trPr>
        <w:tc>
          <w:tcPr>
            <w:tcW w:w="268" w:type="pct"/>
            <w:vMerge/>
          </w:tcPr>
          <w:p w:rsidR="00786BF2" w:rsidRPr="00A02C15" w:rsidRDefault="00786BF2" w:rsidP="00D22348"/>
        </w:tc>
        <w:tc>
          <w:tcPr>
            <w:tcW w:w="1970" w:type="pct"/>
            <w:vMerge/>
          </w:tcPr>
          <w:p w:rsidR="00786BF2" w:rsidRPr="00A02C15" w:rsidRDefault="00786BF2" w:rsidP="00D22348"/>
        </w:tc>
        <w:tc>
          <w:tcPr>
            <w:tcW w:w="447" w:type="pct"/>
            <w:vAlign w:val="center"/>
          </w:tcPr>
          <w:p w:rsidR="00786BF2" w:rsidRPr="00A02C15" w:rsidRDefault="00786BF2" w:rsidP="00D22348">
            <w:pPr>
              <w:jc w:val="center"/>
            </w:pPr>
          </w:p>
          <w:p w:rsidR="00786BF2" w:rsidRPr="00A02C15" w:rsidRDefault="00786BF2" w:rsidP="00D22348">
            <w:pPr>
              <w:jc w:val="center"/>
            </w:pPr>
            <w:r w:rsidRPr="00A02C15">
              <w:t>2021</w:t>
            </w:r>
          </w:p>
        </w:tc>
        <w:tc>
          <w:tcPr>
            <w:tcW w:w="523" w:type="pct"/>
            <w:vAlign w:val="center"/>
          </w:tcPr>
          <w:p w:rsidR="00786BF2" w:rsidRPr="00A02C15" w:rsidRDefault="00786BF2" w:rsidP="00D22348">
            <w:pPr>
              <w:jc w:val="center"/>
            </w:pPr>
          </w:p>
          <w:p w:rsidR="00786BF2" w:rsidRPr="00A02C15" w:rsidRDefault="00786BF2" w:rsidP="00D22348">
            <w:pPr>
              <w:jc w:val="center"/>
            </w:pPr>
            <w:r w:rsidRPr="00A02C15">
              <w:t>2025</w:t>
            </w:r>
          </w:p>
        </w:tc>
        <w:tc>
          <w:tcPr>
            <w:tcW w:w="1791" w:type="pct"/>
            <w:vMerge/>
          </w:tcPr>
          <w:p w:rsidR="00786BF2" w:rsidRPr="00A02C15" w:rsidRDefault="00786BF2" w:rsidP="00D22348"/>
        </w:tc>
      </w:tr>
      <w:tr w:rsidR="00786BF2" w:rsidRPr="00A02C15" w:rsidTr="00D22348">
        <w:trPr>
          <w:trHeight w:val="603"/>
        </w:trPr>
        <w:tc>
          <w:tcPr>
            <w:tcW w:w="268" w:type="pct"/>
          </w:tcPr>
          <w:p w:rsidR="00786BF2" w:rsidRPr="00A02C15" w:rsidRDefault="00786BF2" w:rsidP="00D22348">
            <w:pPr>
              <w:jc w:val="center"/>
            </w:pPr>
            <w:r w:rsidRPr="00A02C15">
              <w:t>1.</w:t>
            </w:r>
          </w:p>
        </w:tc>
        <w:tc>
          <w:tcPr>
            <w:tcW w:w="19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>Обеспеченность спортивными залами</w:t>
            </w:r>
          </w:p>
        </w:tc>
        <w:tc>
          <w:tcPr>
            <w:tcW w:w="447" w:type="pct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33766</w:t>
            </w:r>
          </w:p>
        </w:tc>
        <w:tc>
          <w:tcPr>
            <w:tcW w:w="523" w:type="pct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3766</w:t>
            </w:r>
          </w:p>
        </w:tc>
        <w:tc>
          <w:tcPr>
            <w:tcW w:w="1791" w:type="pct"/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3766</w:t>
            </w:r>
          </w:p>
        </w:tc>
      </w:tr>
      <w:tr w:rsidR="00786BF2" w:rsidRPr="00A02C15" w:rsidTr="00D22348">
        <w:tc>
          <w:tcPr>
            <w:tcW w:w="268" w:type="pct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2.</w:t>
            </w:r>
          </w:p>
        </w:tc>
        <w:tc>
          <w:tcPr>
            <w:tcW w:w="19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Обеспеченность </w:t>
            </w:r>
            <w:proofErr w:type="gramStart"/>
            <w:r w:rsidRPr="00A02C15">
              <w:t>плоскостными спортивными</w:t>
            </w:r>
            <w:proofErr w:type="gramEnd"/>
            <w:r w:rsidRPr="00A02C15">
              <w:t xml:space="preserve"> сооружениями </w:t>
            </w:r>
          </w:p>
        </w:tc>
        <w:tc>
          <w:tcPr>
            <w:tcW w:w="4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33514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33514</w:t>
            </w:r>
          </w:p>
        </w:tc>
        <w:tc>
          <w:tcPr>
            <w:tcW w:w="1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33514</w:t>
            </w:r>
          </w:p>
        </w:tc>
      </w:tr>
      <w:tr w:rsidR="00786BF2" w:rsidRPr="00A02C15" w:rsidTr="00D22348">
        <w:tc>
          <w:tcPr>
            <w:tcW w:w="268" w:type="pct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3.</w:t>
            </w:r>
          </w:p>
        </w:tc>
        <w:tc>
          <w:tcPr>
            <w:tcW w:w="1970" w:type="pct"/>
            <w:tcBorders>
              <w:left w:val="single" w:sz="4" w:space="0" w:color="auto"/>
              <w:right w:val="single" w:sz="4" w:space="0" w:color="auto"/>
            </w:tcBorders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Удельный вес населения, систематически занимающегося физической культурой и спортом 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24,0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25,0</w:t>
            </w:r>
          </w:p>
        </w:tc>
        <w:tc>
          <w:tcPr>
            <w:tcW w:w="17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25,0</w:t>
            </w:r>
          </w:p>
        </w:tc>
      </w:tr>
      <w:tr w:rsidR="00786BF2" w:rsidRPr="00A02C15" w:rsidTr="00D22348">
        <w:trPr>
          <w:trHeight w:val="835"/>
        </w:trPr>
        <w:tc>
          <w:tcPr>
            <w:tcW w:w="268" w:type="pct"/>
          </w:tcPr>
          <w:p w:rsidR="00786BF2" w:rsidRPr="00A02C15" w:rsidRDefault="00786BF2" w:rsidP="00D22348">
            <w:pPr>
              <w:jc w:val="center"/>
            </w:pPr>
            <w:r w:rsidRPr="00A02C15">
              <w:lastRenderedPageBreak/>
              <w:t>4</w:t>
            </w:r>
          </w:p>
        </w:tc>
        <w:tc>
          <w:tcPr>
            <w:tcW w:w="1970" w:type="pct"/>
            <w:tcBorders>
              <w:left w:val="single" w:sz="4" w:space="0" w:color="auto"/>
              <w:right w:val="single" w:sz="4" w:space="0" w:color="auto"/>
            </w:tcBorders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ind w:right="-102"/>
            </w:pPr>
            <w:proofErr w:type="gramStart"/>
            <w:r w:rsidRPr="00A02C15">
              <w:t xml:space="preserve">Среднегодовое количество занимающихся (обучающихся) в спортивных школах </w:t>
            </w:r>
            <w:proofErr w:type="gramEnd"/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230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242</w:t>
            </w:r>
          </w:p>
        </w:tc>
        <w:tc>
          <w:tcPr>
            <w:tcW w:w="17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242</w:t>
            </w:r>
          </w:p>
        </w:tc>
      </w:tr>
      <w:tr w:rsidR="00786BF2" w:rsidRPr="00A02C15" w:rsidTr="00D22348">
        <w:tc>
          <w:tcPr>
            <w:tcW w:w="268" w:type="pct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86BF2" w:rsidRPr="00A02C15" w:rsidRDefault="00786BF2" w:rsidP="00D22348">
            <w:pPr>
              <w:jc w:val="center"/>
            </w:pPr>
            <w:r w:rsidRPr="00A02C15">
              <w:t>5</w:t>
            </w:r>
          </w:p>
        </w:tc>
        <w:tc>
          <w:tcPr>
            <w:tcW w:w="1970" w:type="pct"/>
            <w:tcBorders>
              <w:left w:val="single" w:sz="4" w:space="0" w:color="auto"/>
              <w:right w:val="single" w:sz="4" w:space="0" w:color="auto"/>
            </w:tcBorders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ind w:right="-39"/>
            </w:pPr>
            <w:r w:rsidRPr="00A02C15">
              <w:t xml:space="preserve">Количество спортсменов, выполнивших нормативы 1 разряда 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</w:t>
            </w:r>
          </w:p>
        </w:tc>
        <w:tc>
          <w:tcPr>
            <w:tcW w:w="17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</w:t>
            </w:r>
          </w:p>
        </w:tc>
      </w:tr>
      <w:tr w:rsidR="00786BF2" w:rsidRPr="00A02C15" w:rsidTr="00D22348">
        <w:tc>
          <w:tcPr>
            <w:tcW w:w="268" w:type="pct"/>
          </w:tcPr>
          <w:p w:rsidR="00786BF2" w:rsidRPr="00A02C15" w:rsidRDefault="00786BF2" w:rsidP="00D22348">
            <w:pPr>
              <w:jc w:val="center"/>
            </w:pPr>
            <w:r w:rsidRPr="00A02C15">
              <w:t>6</w:t>
            </w:r>
          </w:p>
        </w:tc>
        <w:tc>
          <w:tcPr>
            <w:tcW w:w="1970" w:type="pct"/>
            <w:tcBorders>
              <w:left w:val="single" w:sz="4" w:space="0" w:color="auto"/>
              <w:right w:val="single" w:sz="4" w:space="0" w:color="auto"/>
            </w:tcBorders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Количество межмуниципальных, областных, межрегиональных, физкультурных и спортивных мероприятий </w:t>
            </w:r>
          </w:p>
        </w:tc>
        <w:tc>
          <w:tcPr>
            <w:tcW w:w="4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12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</w:t>
            </w:r>
          </w:p>
        </w:tc>
        <w:tc>
          <w:tcPr>
            <w:tcW w:w="17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</w:t>
            </w:r>
          </w:p>
        </w:tc>
      </w:tr>
      <w:tr w:rsidR="00786BF2" w:rsidRPr="00A02C15" w:rsidTr="00D22348">
        <w:tc>
          <w:tcPr>
            <w:tcW w:w="268" w:type="pct"/>
          </w:tcPr>
          <w:p w:rsidR="00786BF2" w:rsidRPr="00A02C15" w:rsidRDefault="00786BF2" w:rsidP="00D22348">
            <w:pPr>
              <w:jc w:val="center"/>
            </w:pPr>
            <w:r w:rsidRPr="00A02C15">
              <w:t>7</w:t>
            </w:r>
          </w:p>
        </w:tc>
        <w:tc>
          <w:tcPr>
            <w:tcW w:w="19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</w:pPr>
            <w:r w:rsidRPr="00A02C15">
              <w:t>Количество человек, сдавших нормативы ГТО на «золотой значок»</w:t>
            </w:r>
          </w:p>
        </w:tc>
        <w:tc>
          <w:tcPr>
            <w:tcW w:w="4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49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55</w:t>
            </w:r>
          </w:p>
        </w:tc>
        <w:tc>
          <w:tcPr>
            <w:tcW w:w="1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BF2" w:rsidRPr="00A02C15" w:rsidRDefault="00786BF2" w:rsidP="00D223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55</w:t>
            </w:r>
          </w:p>
        </w:tc>
      </w:tr>
    </w:tbl>
    <w:p w:rsidR="00786BF2" w:rsidRPr="00A02C15" w:rsidRDefault="00786BF2"/>
    <w:p w:rsidR="00F01C0A" w:rsidRPr="00A02C15" w:rsidRDefault="00F01C0A"/>
    <w:p w:rsidR="00F01C0A" w:rsidRPr="00A02C15" w:rsidRDefault="00F01C0A"/>
    <w:p w:rsidR="00F01C0A" w:rsidRPr="00A02C15" w:rsidRDefault="00F01C0A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280DA4" w:rsidRPr="00A02C15" w:rsidRDefault="00280DA4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B934D2" w:rsidRPr="00A02C15" w:rsidRDefault="00B934D2"/>
    <w:p w:rsidR="00280DA4" w:rsidRPr="00A02C15" w:rsidRDefault="00280DA4"/>
    <w:p w:rsidR="00F01C0A" w:rsidRPr="00A02C15" w:rsidRDefault="00F01C0A"/>
    <w:p w:rsidR="00F01C0A" w:rsidRPr="00A02C15" w:rsidRDefault="00F01C0A"/>
    <w:p w:rsidR="00F01C0A" w:rsidRPr="00A02C15" w:rsidRDefault="00F01C0A"/>
    <w:p w:rsidR="00F01C0A" w:rsidRPr="00A02C15" w:rsidRDefault="00F01C0A"/>
    <w:p w:rsidR="00D22348" w:rsidRPr="00A02C15" w:rsidRDefault="00D22348">
      <w:pPr>
        <w:spacing w:after="160" w:line="259" w:lineRule="auto"/>
        <w:rPr>
          <w:b/>
          <w:bCs/>
        </w:rPr>
      </w:pPr>
      <w:r w:rsidRPr="00A02C15">
        <w:rPr>
          <w:b/>
          <w:bCs/>
        </w:rPr>
        <w:br w:type="page"/>
      </w:r>
    </w:p>
    <w:p w:rsidR="00F01C0A" w:rsidRPr="00A02C15" w:rsidRDefault="00F01C0A" w:rsidP="00F01C0A">
      <w:pPr>
        <w:jc w:val="center"/>
        <w:outlineLvl w:val="0"/>
        <w:rPr>
          <w:b/>
          <w:bCs/>
        </w:rPr>
      </w:pPr>
      <w:r w:rsidRPr="00A02C15">
        <w:rPr>
          <w:b/>
          <w:bCs/>
        </w:rPr>
        <w:lastRenderedPageBreak/>
        <w:t xml:space="preserve">ПАСПОРТ </w:t>
      </w:r>
    </w:p>
    <w:p w:rsidR="00F01C0A" w:rsidRPr="00A02C15" w:rsidRDefault="00F01C0A" w:rsidP="00F01C0A">
      <w:pPr>
        <w:jc w:val="center"/>
        <w:rPr>
          <w:b/>
          <w:bCs/>
        </w:rPr>
      </w:pPr>
      <w:r w:rsidRPr="00A02C15">
        <w:rPr>
          <w:b/>
          <w:bCs/>
        </w:rPr>
        <w:t>муниципальной программы Санчурского муниципального округа</w:t>
      </w:r>
    </w:p>
    <w:p w:rsidR="00F01C0A" w:rsidRPr="00A02C15" w:rsidRDefault="00F01C0A" w:rsidP="00F01C0A">
      <w:pPr>
        <w:jc w:val="center"/>
        <w:rPr>
          <w:b/>
          <w:bCs/>
        </w:rPr>
      </w:pPr>
      <w:r w:rsidRPr="00A02C15">
        <w:rPr>
          <w:b/>
          <w:bCs/>
        </w:rPr>
        <w:t xml:space="preserve">«Гармонизация межнациональных и межконфессиональных отношений» на 2021-2025 годы </w:t>
      </w:r>
    </w:p>
    <w:p w:rsidR="00F01C0A" w:rsidRPr="00A02C15" w:rsidRDefault="00F01C0A" w:rsidP="00F01C0A">
      <w:pPr>
        <w:jc w:val="center"/>
        <w:rPr>
          <w:bCs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378"/>
      </w:tblGrid>
      <w:tr w:rsidR="00F01C0A" w:rsidRPr="00A02C15" w:rsidTr="00D22348">
        <w:trPr>
          <w:trHeight w:val="644"/>
        </w:trPr>
        <w:tc>
          <w:tcPr>
            <w:tcW w:w="3369" w:type="dxa"/>
          </w:tcPr>
          <w:p w:rsidR="00F01C0A" w:rsidRPr="00A02C15" w:rsidRDefault="00F01C0A" w:rsidP="00D22348">
            <w:pPr>
              <w:jc w:val="both"/>
            </w:pPr>
            <w:r w:rsidRPr="00A02C15">
              <w:t>Наименование муниципальной программы</w:t>
            </w:r>
          </w:p>
        </w:tc>
        <w:tc>
          <w:tcPr>
            <w:tcW w:w="6378" w:type="dxa"/>
          </w:tcPr>
          <w:p w:rsidR="00F01C0A" w:rsidRPr="00A02C15" w:rsidRDefault="00F01C0A" w:rsidP="00D22348">
            <w:r w:rsidRPr="00A02C15">
              <w:t xml:space="preserve">«Гармонизация межнациональных и межконфессиональных отношений» на 2021-2025 годы </w:t>
            </w:r>
          </w:p>
        </w:tc>
      </w:tr>
      <w:tr w:rsidR="00F01C0A" w:rsidRPr="00A02C15" w:rsidTr="00F12EBD">
        <w:tc>
          <w:tcPr>
            <w:tcW w:w="3369" w:type="dxa"/>
          </w:tcPr>
          <w:p w:rsidR="00F01C0A" w:rsidRPr="00A02C15" w:rsidRDefault="00F01C0A" w:rsidP="00D22348">
            <w:pPr>
              <w:jc w:val="both"/>
            </w:pPr>
            <w:r w:rsidRPr="00A02C15">
              <w:t>Ответственный исполнитель муниципальной программы</w:t>
            </w:r>
          </w:p>
        </w:tc>
        <w:tc>
          <w:tcPr>
            <w:tcW w:w="6378" w:type="dxa"/>
          </w:tcPr>
          <w:p w:rsidR="00F01C0A" w:rsidRPr="00A02C15" w:rsidRDefault="00F01C0A" w:rsidP="00D22348">
            <w:pPr>
              <w:jc w:val="both"/>
            </w:pPr>
            <w:r w:rsidRPr="00A02C15">
              <w:rPr>
                <w:lang w:eastAsia="en-US"/>
              </w:rPr>
              <w:t xml:space="preserve">Администрации Санчурского муниципального округа (Отдел социальной политики) </w:t>
            </w:r>
          </w:p>
        </w:tc>
      </w:tr>
      <w:tr w:rsidR="00F01C0A" w:rsidRPr="00A02C15" w:rsidTr="00F12EBD">
        <w:trPr>
          <w:trHeight w:val="1146"/>
        </w:trPr>
        <w:tc>
          <w:tcPr>
            <w:tcW w:w="3369" w:type="dxa"/>
          </w:tcPr>
          <w:p w:rsidR="00F01C0A" w:rsidRPr="00A02C15" w:rsidRDefault="00F01C0A" w:rsidP="00D22348">
            <w:pPr>
              <w:jc w:val="both"/>
            </w:pPr>
            <w:r w:rsidRPr="00A02C15">
              <w:t>Исполнители  муниципальной программы</w:t>
            </w:r>
          </w:p>
        </w:tc>
        <w:tc>
          <w:tcPr>
            <w:tcW w:w="6378" w:type="dxa"/>
          </w:tcPr>
          <w:p w:rsidR="00F01C0A" w:rsidRPr="00A02C15" w:rsidRDefault="00F01C0A" w:rsidP="00D22348">
            <w:pPr>
              <w:jc w:val="both"/>
              <w:rPr>
                <w:lang w:eastAsia="en-US"/>
              </w:rPr>
            </w:pPr>
            <w:r w:rsidRPr="00A02C15">
              <w:t xml:space="preserve">Управление образования, образовательные учреждения, учреждения культуры, КОГОБУ СШ с УИОП </w:t>
            </w:r>
            <w:proofErr w:type="spellStart"/>
            <w:r w:rsidRPr="00A02C15">
              <w:t>пгт</w:t>
            </w:r>
            <w:proofErr w:type="spellEnd"/>
            <w:r w:rsidRPr="00A02C15">
              <w:t xml:space="preserve"> Санчурск*, Санчурский социально - экономический техникум*, редакция газеты « Санчурский вестник»*</w:t>
            </w:r>
          </w:p>
        </w:tc>
      </w:tr>
      <w:tr w:rsidR="00F01C0A" w:rsidRPr="00A02C15" w:rsidTr="00F12EBD">
        <w:tc>
          <w:tcPr>
            <w:tcW w:w="3369" w:type="dxa"/>
          </w:tcPr>
          <w:p w:rsidR="00F01C0A" w:rsidRPr="00A02C15" w:rsidRDefault="00F01C0A" w:rsidP="00D22348">
            <w:pPr>
              <w:jc w:val="both"/>
            </w:pPr>
            <w:r w:rsidRPr="00A02C15">
              <w:t>Цель (цели) муниципальной  программы</w:t>
            </w:r>
          </w:p>
        </w:tc>
        <w:tc>
          <w:tcPr>
            <w:tcW w:w="6378" w:type="dxa"/>
          </w:tcPr>
          <w:p w:rsidR="00F01C0A" w:rsidRPr="00A02C15" w:rsidRDefault="00F01C0A" w:rsidP="00D22348">
            <w:pPr>
              <w:jc w:val="both"/>
              <w:rPr>
                <w:lang w:eastAsia="en-US"/>
              </w:rPr>
            </w:pPr>
            <w:r w:rsidRPr="00A02C15">
              <w:rPr>
                <w:lang w:eastAsia="en-US"/>
              </w:rPr>
              <w:t xml:space="preserve">гармонизация межэтнических и межрелигиозных отношений на территории </w:t>
            </w:r>
            <w:r w:rsidRPr="00A02C15">
              <w:t>Санчурского муниципального округа</w:t>
            </w:r>
            <w:r w:rsidRPr="00A02C15">
              <w:rPr>
                <w:lang w:eastAsia="en-US"/>
              </w:rPr>
              <w:t>;</w:t>
            </w:r>
          </w:p>
          <w:p w:rsidR="00F01C0A" w:rsidRPr="00A02C15" w:rsidRDefault="00F01C0A" w:rsidP="00D22348">
            <w:pPr>
              <w:jc w:val="both"/>
            </w:pPr>
            <w:r w:rsidRPr="00A02C15">
              <w:t>сохранение атмосферы взаимного уважения к национальным и конфессиональным традициям и обычаям народов;</w:t>
            </w:r>
          </w:p>
          <w:p w:rsidR="00F01C0A" w:rsidRPr="00A02C15" w:rsidRDefault="00F01C0A" w:rsidP="00D22348">
            <w:pPr>
              <w:jc w:val="both"/>
            </w:pPr>
            <w:r w:rsidRPr="00A02C15">
              <w:t>формирование позитивного имиджа Санчурского муниципального округа как территории, комфортной для проживания представителей разных национальностей.</w:t>
            </w:r>
          </w:p>
        </w:tc>
      </w:tr>
      <w:tr w:rsidR="00F01C0A" w:rsidRPr="00A02C15" w:rsidTr="00F12EBD">
        <w:tc>
          <w:tcPr>
            <w:tcW w:w="3369" w:type="dxa"/>
          </w:tcPr>
          <w:p w:rsidR="00F01C0A" w:rsidRPr="00A02C15" w:rsidRDefault="00F01C0A" w:rsidP="00D22348">
            <w:pPr>
              <w:jc w:val="both"/>
            </w:pPr>
            <w:r w:rsidRPr="00A02C15">
              <w:t>Задачи муниципальной программы</w:t>
            </w:r>
          </w:p>
        </w:tc>
        <w:tc>
          <w:tcPr>
            <w:tcW w:w="6378" w:type="dxa"/>
          </w:tcPr>
          <w:p w:rsidR="00F01C0A" w:rsidRPr="00A02C15" w:rsidRDefault="00F01C0A" w:rsidP="00D22348">
            <w:pPr>
              <w:jc w:val="both"/>
              <w:rPr>
                <w:lang w:eastAsia="en-US"/>
              </w:rPr>
            </w:pPr>
            <w:r w:rsidRPr="00A02C15">
              <w:rPr>
                <w:lang w:eastAsia="en-US"/>
              </w:rPr>
              <w:t>Содействие укреплению гражданского единства и гармонизации межнациональных и межрелигиозных отношений;</w:t>
            </w:r>
          </w:p>
          <w:p w:rsidR="00F01C0A" w:rsidRPr="00A02C15" w:rsidRDefault="00F01C0A" w:rsidP="00D22348">
            <w:pPr>
              <w:jc w:val="both"/>
              <w:rPr>
                <w:lang w:eastAsia="en-US"/>
              </w:rPr>
            </w:pPr>
            <w:r w:rsidRPr="00A02C15">
              <w:rPr>
                <w:lang w:eastAsia="en-US"/>
              </w:rPr>
              <w:t xml:space="preserve">содействие этнокультурному многообразию народов России, проживающих на территории </w:t>
            </w:r>
            <w:r w:rsidRPr="00A02C15">
              <w:t>Санчурского муниципального округа</w:t>
            </w:r>
            <w:r w:rsidRPr="00A02C15">
              <w:rPr>
                <w:lang w:eastAsia="en-US"/>
              </w:rPr>
              <w:t>;</w:t>
            </w:r>
          </w:p>
          <w:p w:rsidR="00F01C0A" w:rsidRPr="00A02C15" w:rsidRDefault="00F01C0A" w:rsidP="00D22348">
            <w:pPr>
              <w:jc w:val="both"/>
            </w:pPr>
            <w:r w:rsidRPr="00A02C15">
              <w:t>профилактика межнациональных и межконфессиональных конфликтов;</w:t>
            </w:r>
          </w:p>
          <w:p w:rsidR="00F01C0A" w:rsidRPr="00A02C15" w:rsidRDefault="00F01C0A" w:rsidP="00D22348">
            <w:pPr>
              <w:jc w:val="both"/>
            </w:pPr>
            <w:r w:rsidRPr="00A02C15">
              <w:t xml:space="preserve">обеспечение проведения мониторинга состояния межнациональных и межрелигиозных отношений и раннего предупреждения </w:t>
            </w:r>
            <w:proofErr w:type="spellStart"/>
            <w:r w:rsidRPr="00A02C15">
              <w:t>предконфликтных</w:t>
            </w:r>
            <w:proofErr w:type="spellEnd"/>
            <w:r w:rsidRPr="00A02C15">
              <w:t xml:space="preserve"> ситуаций.</w:t>
            </w:r>
          </w:p>
        </w:tc>
      </w:tr>
      <w:tr w:rsidR="00F01C0A" w:rsidRPr="00A02C15" w:rsidTr="00F12EBD">
        <w:tc>
          <w:tcPr>
            <w:tcW w:w="3369" w:type="dxa"/>
          </w:tcPr>
          <w:p w:rsidR="00F01C0A" w:rsidRPr="00A02C15" w:rsidRDefault="00F01C0A" w:rsidP="00D22348">
            <w:pPr>
              <w:jc w:val="both"/>
            </w:pPr>
            <w:r w:rsidRPr="00A02C15">
              <w:t>Название подпрограмм</w:t>
            </w:r>
          </w:p>
        </w:tc>
        <w:tc>
          <w:tcPr>
            <w:tcW w:w="6378" w:type="dxa"/>
          </w:tcPr>
          <w:p w:rsidR="00F01C0A" w:rsidRPr="00A02C15" w:rsidRDefault="00F01C0A" w:rsidP="00D22348">
            <w:pPr>
              <w:jc w:val="both"/>
            </w:pPr>
            <w:r w:rsidRPr="00A02C15">
              <w:t>отсут</w:t>
            </w:r>
            <w:r w:rsidR="00A57A35" w:rsidRPr="00A02C15">
              <w:t>ствуют</w:t>
            </w:r>
          </w:p>
        </w:tc>
      </w:tr>
    </w:tbl>
    <w:p w:rsidR="00A57A35" w:rsidRPr="00A02C15" w:rsidRDefault="00280DA4" w:rsidP="00A57A35">
      <w:pPr>
        <w:widowControl w:val="0"/>
        <w:autoSpaceDE w:val="0"/>
        <w:autoSpaceDN w:val="0"/>
        <w:jc w:val="both"/>
      </w:pPr>
      <w:r w:rsidRPr="00A02C15">
        <w:tab/>
      </w:r>
    </w:p>
    <w:p w:rsidR="00A57A35" w:rsidRPr="00A02C15" w:rsidRDefault="00A57A35">
      <w:pPr>
        <w:spacing w:after="160" w:line="259" w:lineRule="auto"/>
        <w:rPr>
          <w:b/>
        </w:rPr>
      </w:pPr>
      <w:r w:rsidRPr="00A02C15">
        <w:rPr>
          <w:b/>
        </w:rPr>
        <w:br w:type="page"/>
      </w:r>
    </w:p>
    <w:p w:rsidR="00F01C0A" w:rsidRPr="00A02C15" w:rsidRDefault="00F01C0A" w:rsidP="00A57A35">
      <w:pPr>
        <w:widowControl w:val="0"/>
        <w:autoSpaceDE w:val="0"/>
        <w:autoSpaceDN w:val="0"/>
        <w:jc w:val="center"/>
        <w:rPr>
          <w:b/>
        </w:rPr>
      </w:pPr>
      <w:r w:rsidRPr="00A02C15">
        <w:rPr>
          <w:b/>
        </w:rPr>
        <w:lastRenderedPageBreak/>
        <w:t>Ресурсное обеспечение муниципальной программы:</w:t>
      </w:r>
    </w:p>
    <w:p w:rsidR="00F01C0A" w:rsidRPr="00A02C15" w:rsidRDefault="00F01C0A" w:rsidP="00F01C0A">
      <w:pPr>
        <w:widowControl w:val="0"/>
        <w:autoSpaceDE w:val="0"/>
        <w:autoSpaceDN w:val="0"/>
        <w:spacing w:line="276" w:lineRule="auto"/>
        <w:jc w:val="right"/>
      </w:pPr>
      <w:r w:rsidRPr="00A02C15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7"/>
        <w:gridCol w:w="1218"/>
        <w:gridCol w:w="1541"/>
        <w:gridCol w:w="1209"/>
        <w:gridCol w:w="1470"/>
        <w:gridCol w:w="1470"/>
        <w:gridCol w:w="1104"/>
      </w:tblGrid>
      <w:tr w:rsidR="00F01C0A" w:rsidRPr="00A02C15" w:rsidTr="00A57A35">
        <w:tc>
          <w:tcPr>
            <w:tcW w:w="656" w:type="pct"/>
            <w:vMerge w:val="restar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656" w:type="pct"/>
            <w:vMerge w:val="restar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3687" w:type="pct"/>
            <w:gridSpan w:val="5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F01C0A" w:rsidRPr="00A02C15" w:rsidTr="00A57A35">
        <w:tc>
          <w:tcPr>
            <w:tcW w:w="656" w:type="pct"/>
            <w:vMerge/>
          </w:tcPr>
          <w:p w:rsidR="00F01C0A" w:rsidRPr="00A02C15" w:rsidRDefault="00F01C0A" w:rsidP="00A57A35">
            <w:pPr>
              <w:jc w:val="center"/>
            </w:pPr>
          </w:p>
        </w:tc>
        <w:tc>
          <w:tcPr>
            <w:tcW w:w="656" w:type="pct"/>
            <w:vMerge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7" w:type="pct"/>
            <w:gridSpan w:val="5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</w:tr>
      <w:tr w:rsidR="00F01C0A" w:rsidRPr="00A02C15" w:rsidTr="00A57A35">
        <w:trPr>
          <w:trHeight w:val="361"/>
        </w:trPr>
        <w:tc>
          <w:tcPr>
            <w:tcW w:w="656" w:type="pct"/>
            <w:vMerge/>
          </w:tcPr>
          <w:p w:rsidR="00F01C0A" w:rsidRPr="00A02C15" w:rsidRDefault="00F01C0A" w:rsidP="00A57A35">
            <w:pPr>
              <w:jc w:val="center"/>
            </w:pPr>
          </w:p>
        </w:tc>
        <w:tc>
          <w:tcPr>
            <w:tcW w:w="656" w:type="pct"/>
            <w:vMerge/>
          </w:tcPr>
          <w:p w:rsidR="00F01C0A" w:rsidRPr="00A02C15" w:rsidRDefault="00F01C0A" w:rsidP="00A57A35">
            <w:pPr>
              <w:jc w:val="center"/>
            </w:pPr>
          </w:p>
        </w:tc>
        <w:tc>
          <w:tcPr>
            <w:tcW w:w="716" w:type="pct"/>
            <w:vMerge w:val="restar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2059" w:type="pct"/>
            <w:gridSpan w:val="3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  <w:tc>
          <w:tcPr>
            <w:tcW w:w="911" w:type="pct"/>
            <w:vMerge w:val="restar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F01C0A" w:rsidRPr="00A02C15" w:rsidTr="00A57A35">
        <w:trPr>
          <w:trHeight w:val="2697"/>
        </w:trPr>
        <w:tc>
          <w:tcPr>
            <w:tcW w:w="656" w:type="pct"/>
            <w:vMerge/>
          </w:tcPr>
          <w:p w:rsidR="00F01C0A" w:rsidRPr="00A02C15" w:rsidRDefault="00F01C0A" w:rsidP="00A57A35"/>
        </w:tc>
        <w:tc>
          <w:tcPr>
            <w:tcW w:w="656" w:type="pct"/>
            <w:vMerge/>
          </w:tcPr>
          <w:p w:rsidR="00F01C0A" w:rsidRPr="00A02C15" w:rsidRDefault="00F01C0A" w:rsidP="00A57A35"/>
        </w:tc>
        <w:tc>
          <w:tcPr>
            <w:tcW w:w="716" w:type="pct"/>
            <w:vMerge/>
          </w:tcPr>
          <w:p w:rsidR="00F01C0A" w:rsidRPr="00A02C15" w:rsidRDefault="00F01C0A" w:rsidP="00A57A35">
            <w:pPr>
              <w:ind w:hanging="4"/>
            </w:pPr>
          </w:p>
        </w:tc>
        <w:tc>
          <w:tcPr>
            <w:tcW w:w="686" w:type="pct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686" w:type="pct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686" w:type="pct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911" w:type="pct"/>
            <w:vMerge/>
          </w:tcPr>
          <w:p w:rsidR="00F01C0A" w:rsidRPr="00A02C15" w:rsidRDefault="00F01C0A" w:rsidP="00A57A35"/>
        </w:tc>
      </w:tr>
      <w:tr w:rsidR="00F01C0A" w:rsidRPr="00A02C15" w:rsidTr="00A57A35">
        <w:tc>
          <w:tcPr>
            <w:tcW w:w="656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</w:pPr>
            <w:r w:rsidRPr="00A02C15">
              <w:t>2021 год</w:t>
            </w:r>
          </w:p>
        </w:tc>
        <w:tc>
          <w:tcPr>
            <w:tcW w:w="656" w:type="pct"/>
            <w:vAlign w:val="center"/>
          </w:tcPr>
          <w:p w:rsidR="00F01C0A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33,30</w:t>
            </w:r>
          </w:p>
        </w:tc>
        <w:tc>
          <w:tcPr>
            <w:tcW w:w="716" w:type="pct"/>
            <w:vAlign w:val="center"/>
          </w:tcPr>
          <w:p w:rsidR="00F01C0A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33,30</w:t>
            </w:r>
          </w:p>
        </w:tc>
        <w:tc>
          <w:tcPr>
            <w:tcW w:w="686" w:type="pct"/>
            <w:vAlign w:val="center"/>
          </w:tcPr>
          <w:p w:rsidR="00F01C0A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33,30</w:t>
            </w:r>
          </w:p>
        </w:tc>
        <w:tc>
          <w:tcPr>
            <w:tcW w:w="686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911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F01C0A" w:rsidRPr="00A02C15" w:rsidTr="00A57A35">
        <w:tc>
          <w:tcPr>
            <w:tcW w:w="656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</w:pPr>
            <w:r w:rsidRPr="00A02C15">
              <w:t>2022 год</w:t>
            </w:r>
          </w:p>
        </w:tc>
        <w:tc>
          <w:tcPr>
            <w:tcW w:w="656" w:type="pct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6" w:type="pct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911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57A35" w:rsidRPr="00A02C15" w:rsidTr="00A57A35">
        <w:tc>
          <w:tcPr>
            <w:tcW w:w="65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65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911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57A35" w:rsidRPr="00A02C15" w:rsidTr="00A57A35">
        <w:tc>
          <w:tcPr>
            <w:tcW w:w="65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65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911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57A35" w:rsidRPr="00A02C15" w:rsidTr="00A57A35">
        <w:tc>
          <w:tcPr>
            <w:tcW w:w="65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65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8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911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57A35" w:rsidRPr="00A02C15" w:rsidTr="00A57A35">
        <w:tc>
          <w:tcPr>
            <w:tcW w:w="656" w:type="pct"/>
          </w:tcPr>
          <w:p w:rsidR="00A57A35" w:rsidRPr="00A02C15" w:rsidRDefault="00A57A35" w:rsidP="00A57A3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02C15">
              <w:rPr>
                <w:b/>
              </w:rPr>
              <w:t>Итого</w:t>
            </w:r>
          </w:p>
        </w:tc>
        <w:tc>
          <w:tcPr>
            <w:tcW w:w="65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33,30</w:t>
            </w:r>
          </w:p>
        </w:tc>
        <w:tc>
          <w:tcPr>
            <w:tcW w:w="71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33,30</w:t>
            </w:r>
          </w:p>
        </w:tc>
        <w:tc>
          <w:tcPr>
            <w:tcW w:w="686" w:type="pct"/>
            <w:vAlign w:val="center"/>
          </w:tcPr>
          <w:p w:rsidR="00A57A35" w:rsidRPr="00A02C15" w:rsidRDefault="00A57A35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33,30</w:t>
            </w:r>
          </w:p>
        </w:tc>
        <w:tc>
          <w:tcPr>
            <w:tcW w:w="686" w:type="pct"/>
          </w:tcPr>
          <w:p w:rsidR="00A57A35" w:rsidRPr="00A02C15" w:rsidRDefault="00A57A35" w:rsidP="00A57A35">
            <w:pPr>
              <w:jc w:val="center"/>
              <w:rPr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  <w:tc>
          <w:tcPr>
            <w:tcW w:w="686" w:type="pct"/>
          </w:tcPr>
          <w:p w:rsidR="00A57A35" w:rsidRPr="00A02C15" w:rsidRDefault="00A57A35" w:rsidP="00A57A35">
            <w:pPr>
              <w:jc w:val="center"/>
              <w:rPr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  <w:tc>
          <w:tcPr>
            <w:tcW w:w="911" w:type="pct"/>
          </w:tcPr>
          <w:p w:rsidR="00A57A35" w:rsidRPr="00A02C15" w:rsidRDefault="00A57A35" w:rsidP="00A57A35">
            <w:pPr>
              <w:jc w:val="center"/>
              <w:rPr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</w:tr>
    </w:tbl>
    <w:p w:rsidR="00A57A35" w:rsidRPr="00A02C15" w:rsidRDefault="00A57A35" w:rsidP="00F01C0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01C0A" w:rsidRPr="00A02C15" w:rsidRDefault="00F01C0A" w:rsidP="00F01C0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>Ожидаемые итоги реализации муниципальной программы</w:t>
      </w:r>
    </w:p>
    <w:p w:rsidR="00F01C0A" w:rsidRPr="00A02C15" w:rsidRDefault="00F01C0A" w:rsidP="00F01C0A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"/>
        <w:gridCol w:w="4385"/>
        <w:gridCol w:w="985"/>
        <w:gridCol w:w="1095"/>
        <w:gridCol w:w="2505"/>
      </w:tblGrid>
      <w:tr w:rsidR="00F01C0A" w:rsidRPr="00A02C15" w:rsidTr="00A57A35">
        <w:tc>
          <w:tcPr>
            <w:tcW w:w="574" w:type="dxa"/>
            <w:vMerge w:val="restart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 xml:space="preserve">N№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4651" w:type="dxa"/>
            <w:vMerge w:val="restart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2127" w:type="dxa"/>
            <w:gridSpan w:val="2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2611" w:type="dxa"/>
            <w:vMerge w:val="restart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Ожидаемый конечный результат показателя эффективности, достигнутый за годы реализации программы </w:t>
            </w:r>
            <w:hyperlink w:anchor="P427" w:history="1">
              <w:r w:rsidRPr="00A02C15">
                <w:t>&lt;3&gt;</w:t>
              </w:r>
            </w:hyperlink>
          </w:p>
        </w:tc>
      </w:tr>
      <w:tr w:rsidR="00F01C0A" w:rsidRPr="00A02C15" w:rsidTr="00A57A35">
        <w:tc>
          <w:tcPr>
            <w:tcW w:w="574" w:type="dxa"/>
            <w:vMerge/>
          </w:tcPr>
          <w:p w:rsidR="00F01C0A" w:rsidRPr="00A02C15" w:rsidRDefault="00F01C0A" w:rsidP="00F01C0A"/>
        </w:tc>
        <w:tc>
          <w:tcPr>
            <w:tcW w:w="4651" w:type="dxa"/>
            <w:vMerge/>
          </w:tcPr>
          <w:p w:rsidR="00F01C0A" w:rsidRPr="00A02C15" w:rsidRDefault="00F01C0A" w:rsidP="00F01C0A"/>
        </w:tc>
        <w:tc>
          <w:tcPr>
            <w:tcW w:w="993" w:type="dxa"/>
            <w:vAlign w:val="center"/>
          </w:tcPr>
          <w:p w:rsidR="00F01C0A" w:rsidRPr="00A02C15" w:rsidRDefault="00F01C0A" w:rsidP="00A57A35">
            <w:pPr>
              <w:jc w:val="center"/>
            </w:pPr>
            <w:r w:rsidRPr="00A02C15">
              <w:t>2021</w:t>
            </w:r>
          </w:p>
        </w:tc>
        <w:tc>
          <w:tcPr>
            <w:tcW w:w="1134" w:type="dxa"/>
            <w:vAlign w:val="center"/>
          </w:tcPr>
          <w:p w:rsidR="00F01C0A" w:rsidRPr="00A02C15" w:rsidRDefault="00F01C0A" w:rsidP="00A57A35">
            <w:pPr>
              <w:jc w:val="center"/>
            </w:pPr>
            <w:r w:rsidRPr="00A02C15">
              <w:t>2025</w:t>
            </w:r>
          </w:p>
        </w:tc>
        <w:tc>
          <w:tcPr>
            <w:tcW w:w="2611" w:type="dxa"/>
            <w:vMerge/>
          </w:tcPr>
          <w:p w:rsidR="00F01C0A" w:rsidRPr="00A02C15" w:rsidRDefault="00F01C0A" w:rsidP="00F01C0A"/>
        </w:tc>
      </w:tr>
      <w:tr w:rsidR="00F01C0A" w:rsidRPr="00A02C15" w:rsidTr="00A57A35">
        <w:tc>
          <w:tcPr>
            <w:tcW w:w="574" w:type="dxa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1</w:t>
            </w:r>
          </w:p>
          <w:p w:rsidR="00F01C0A" w:rsidRPr="00A02C15" w:rsidRDefault="00F01C0A" w:rsidP="00F01C0A">
            <w:pPr>
              <w:jc w:val="center"/>
            </w:pPr>
            <w:r w:rsidRPr="00A02C15">
              <w:t>1.</w:t>
            </w:r>
          </w:p>
        </w:tc>
        <w:tc>
          <w:tcPr>
            <w:tcW w:w="4651" w:type="dxa"/>
          </w:tcPr>
          <w:p w:rsidR="00F01C0A" w:rsidRPr="00A02C15" w:rsidRDefault="00F01C0A" w:rsidP="00F01C0A">
            <w:pPr>
              <w:spacing w:before="100" w:beforeAutospacing="1" w:after="100" w:afterAutospacing="1"/>
              <w:jc w:val="both"/>
            </w:pPr>
            <w:r w:rsidRPr="00A02C15">
              <w:t>Отсутствие конфликтных ситуаций на межэтнической и межконфессиональной почве, единиц</w:t>
            </w:r>
          </w:p>
        </w:tc>
        <w:tc>
          <w:tcPr>
            <w:tcW w:w="993" w:type="dxa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</w:t>
            </w:r>
          </w:p>
        </w:tc>
        <w:tc>
          <w:tcPr>
            <w:tcW w:w="1134" w:type="dxa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</w:t>
            </w:r>
          </w:p>
        </w:tc>
        <w:tc>
          <w:tcPr>
            <w:tcW w:w="2611" w:type="dxa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</w:t>
            </w:r>
          </w:p>
        </w:tc>
      </w:tr>
      <w:tr w:rsidR="00F01C0A" w:rsidRPr="00A02C15" w:rsidTr="00A57A35">
        <w:tc>
          <w:tcPr>
            <w:tcW w:w="574" w:type="dxa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22.</w:t>
            </w:r>
          </w:p>
        </w:tc>
        <w:tc>
          <w:tcPr>
            <w:tcW w:w="4651" w:type="dxa"/>
          </w:tcPr>
          <w:p w:rsidR="00F01C0A" w:rsidRPr="00A02C15" w:rsidRDefault="00F01C0A" w:rsidP="00F01C0A">
            <w:pPr>
              <w:spacing w:before="100" w:beforeAutospacing="1" w:after="100" w:afterAutospacing="1"/>
              <w:jc w:val="both"/>
            </w:pPr>
            <w:r w:rsidRPr="00A02C15">
              <w:t>Количество проведённых мероприятий, направленных на гармонизацию межнациональных и межконфессиональных отношений, единиц</w:t>
            </w:r>
          </w:p>
        </w:tc>
        <w:tc>
          <w:tcPr>
            <w:tcW w:w="993" w:type="dxa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</w:t>
            </w:r>
          </w:p>
        </w:tc>
        <w:tc>
          <w:tcPr>
            <w:tcW w:w="1134" w:type="dxa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17</w:t>
            </w:r>
          </w:p>
        </w:tc>
        <w:tc>
          <w:tcPr>
            <w:tcW w:w="2611" w:type="dxa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17</w:t>
            </w:r>
          </w:p>
        </w:tc>
      </w:tr>
      <w:tr w:rsidR="00F01C0A" w:rsidRPr="00A02C15" w:rsidTr="00A57A35">
        <w:tc>
          <w:tcPr>
            <w:tcW w:w="574" w:type="dxa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23.</w:t>
            </w:r>
          </w:p>
        </w:tc>
        <w:tc>
          <w:tcPr>
            <w:tcW w:w="4651" w:type="dxa"/>
          </w:tcPr>
          <w:p w:rsidR="00F01C0A" w:rsidRPr="00A02C15" w:rsidRDefault="00F01C0A" w:rsidP="00F01C0A">
            <w:pPr>
              <w:spacing w:before="100" w:beforeAutospacing="1" w:after="100" w:afterAutospacing="1"/>
              <w:jc w:val="both"/>
            </w:pPr>
            <w:r w:rsidRPr="00A02C15">
              <w:t xml:space="preserve">Число подготовленных специалистов - медиаторов по вопросам примирения, в том числе урегулирования </w:t>
            </w:r>
            <w:proofErr w:type="spellStart"/>
            <w:r w:rsidRPr="00A02C15">
              <w:lastRenderedPageBreak/>
              <w:t>этнорелигиозных</w:t>
            </w:r>
            <w:proofErr w:type="spellEnd"/>
            <w:r w:rsidRPr="00A02C15">
              <w:t xml:space="preserve"> конфликтов в образовательных учреждениях округа, единиц</w:t>
            </w:r>
          </w:p>
        </w:tc>
        <w:tc>
          <w:tcPr>
            <w:tcW w:w="993" w:type="dxa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4</w:t>
            </w:r>
          </w:p>
        </w:tc>
        <w:tc>
          <w:tcPr>
            <w:tcW w:w="1134" w:type="dxa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</w:t>
            </w:r>
          </w:p>
        </w:tc>
        <w:tc>
          <w:tcPr>
            <w:tcW w:w="2611" w:type="dxa"/>
            <w:vAlign w:val="center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</w:t>
            </w:r>
          </w:p>
        </w:tc>
      </w:tr>
    </w:tbl>
    <w:p w:rsidR="00786BF2" w:rsidRPr="00A02C15" w:rsidRDefault="00786BF2"/>
    <w:p w:rsidR="00F01C0A" w:rsidRPr="00A02C15" w:rsidRDefault="00F01C0A" w:rsidP="00F01C0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>ПАСПОРТ</w:t>
      </w:r>
    </w:p>
    <w:p w:rsidR="00F01C0A" w:rsidRPr="00A02C15" w:rsidRDefault="00F01C0A" w:rsidP="00F01C0A">
      <w:pPr>
        <w:jc w:val="center"/>
        <w:rPr>
          <w:b/>
        </w:rPr>
      </w:pPr>
      <w:r w:rsidRPr="00A02C15">
        <w:rPr>
          <w:b/>
        </w:rPr>
        <w:t xml:space="preserve"> муниципальной программы Санчурского муниципального округа </w:t>
      </w:r>
    </w:p>
    <w:p w:rsidR="00F01C0A" w:rsidRPr="00A02C15" w:rsidRDefault="00F01C0A" w:rsidP="00F01C0A">
      <w:pPr>
        <w:jc w:val="center"/>
        <w:rPr>
          <w:b/>
        </w:rPr>
      </w:pPr>
      <w:r w:rsidRPr="00A02C15">
        <w:rPr>
          <w:b/>
        </w:rPr>
        <w:t>«Социальная поддержка населения»</w:t>
      </w:r>
    </w:p>
    <w:p w:rsidR="00F01C0A" w:rsidRPr="00A02C15" w:rsidRDefault="00F01C0A" w:rsidP="00F01C0A">
      <w:pPr>
        <w:jc w:val="center"/>
        <w:rPr>
          <w:b/>
        </w:rPr>
      </w:pPr>
      <w:r w:rsidRPr="00A02C15">
        <w:rPr>
          <w:b/>
        </w:rPr>
        <w:t>на 2021-2025годы</w:t>
      </w:r>
    </w:p>
    <w:p w:rsidR="00F01C0A" w:rsidRPr="00A02C15" w:rsidRDefault="00F01C0A" w:rsidP="00F01C0A">
      <w:pPr>
        <w:widowControl w:val="0"/>
        <w:autoSpaceDE w:val="0"/>
        <w:autoSpaceDN w:val="0"/>
        <w:adjustRightInd w:val="0"/>
        <w:jc w:val="both"/>
        <w:rPr>
          <w:b/>
        </w:rPr>
      </w:pPr>
      <w:bookmarkStart w:id="1" w:name="P249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2"/>
        <w:gridCol w:w="4777"/>
      </w:tblGrid>
      <w:tr w:rsidR="00F01C0A" w:rsidRPr="00A02C15" w:rsidTr="00A57A35">
        <w:tc>
          <w:tcPr>
            <w:tcW w:w="2480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2520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28"/>
            </w:pPr>
            <w:r w:rsidRPr="00A02C15">
              <w:t>«Социальная поддержка населения» на 2021-2025 годы (далее - муниципальная программа)</w:t>
            </w:r>
          </w:p>
        </w:tc>
      </w:tr>
      <w:tr w:rsidR="00F01C0A" w:rsidRPr="00A02C15" w:rsidTr="00A57A35">
        <w:tc>
          <w:tcPr>
            <w:tcW w:w="2480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Ответственный исполнитель муниципальной программы</w:t>
            </w:r>
          </w:p>
        </w:tc>
        <w:tc>
          <w:tcPr>
            <w:tcW w:w="2520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Администрация Санчурского муниципального округа (Отдел социальной политики)</w:t>
            </w:r>
          </w:p>
        </w:tc>
      </w:tr>
      <w:tr w:rsidR="00F01C0A" w:rsidRPr="00A02C15" w:rsidTr="00A57A35">
        <w:tc>
          <w:tcPr>
            <w:tcW w:w="2480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Исполнители муниципальной  программы</w:t>
            </w:r>
          </w:p>
        </w:tc>
        <w:tc>
          <w:tcPr>
            <w:tcW w:w="2520" w:type="pct"/>
            <w:vAlign w:val="center"/>
          </w:tcPr>
          <w:p w:rsidR="00F01C0A" w:rsidRPr="00A02C15" w:rsidRDefault="00F01C0A" w:rsidP="00F01C0A">
            <w:pPr>
              <w:jc w:val="both"/>
              <w:outlineLvl w:val="3"/>
            </w:pPr>
            <w:r w:rsidRPr="00A02C15">
              <w:t>Совет ветеранов*, «Боевое братство»*, территориальные отделы, учреждения культуры, образования, КОГБУЗ «Санчурская ЦРБ им. А. И. Прохорова» *, ПП «Санчурский»*</w:t>
            </w:r>
          </w:p>
        </w:tc>
      </w:tr>
      <w:tr w:rsidR="00F01C0A" w:rsidRPr="00A02C15" w:rsidTr="00A57A35">
        <w:tc>
          <w:tcPr>
            <w:tcW w:w="2480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Цель (цели) муниципальной программы</w:t>
            </w:r>
          </w:p>
        </w:tc>
        <w:tc>
          <w:tcPr>
            <w:tcW w:w="2520" w:type="pct"/>
            <w:vAlign w:val="center"/>
          </w:tcPr>
          <w:p w:rsidR="00F01C0A" w:rsidRPr="00A02C15" w:rsidRDefault="00F01C0A" w:rsidP="00F01C0A">
            <w:pPr>
              <w:jc w:val="both"/>
            </w:pPr>
            <w:r w:rsidRPr="00A02C15">
              <w:t>Консолидация и организационное укрепление ветеранских организаций округа, привлечение их к работе по патриотическому воспитанию граждан и молодежи Санчурского муниципального округа;</w:t>
            </w:r>
          </w:p>
          <w:p w:rsidR="00F01C0A" w:rsidRPr="00A02C15" w:rsidRDefault="00F01C0A" w:rsidP="00F01C0A">
            <w:pPr>
              <w:jc w:val="both"/>
            </w:pPr>
            <w:r w:rsidRPr="00A02C15">
              <w:t>создание на муниципальном уровне комплексной системы    координационной, реабилитационной работы с инвалидами, семьями, имеющими детей-инвалидов, для обеспечения защиты прав и законных интересов инвалидов (детей-инвалидов) и улучшения их положения в обществе;</w:t>
            </w:r>
          </w:p>
          <w:p w:rsidR="00F01C0A" w:rsidRPr="00A02C15" w:rsidRDefault="00F01C0A" w:rsidP="00F01C0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улучшение демографической ситуации </w:t>
            </w:r>
            <w:proofErr w:type="gramStart"/>
            <w:r w:rsidRPr="00A02C15">
              <w:rPr>
                <w:rFonts w:eastAsia="Calibri"/>
                <w:lang w:eastAsia="en-US"/>
              </w:rPr>
              <w:t>в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A02C15">
              <w:rPr>
                <w:rFonts w:eastAsia="Calibri"/>
                <w:lang w:eastAsia="en-US"/>
              </w:rPr>
              <w:t>Санчурском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муниципальном округе;</w:t>
            </w:r>
          </w:p>
          <w:p w:rsidR="00F01C0A" w:rsidRPr="00A02C15" w:rsidRDefault="00F01C0A" w:rsidP="00F01C0A">
            <w:pPr>
              <w:jc w:val="both"/>
            </w:pPr>
            <w:r w:rsidRPr="00A02C15">
              <w:t xml:space="preserve">социальная поддержка детей-сирот и детей, оставшихся без попечения родителей, а также лиц из их числа в плане обеспечения жилыми помещениями </w:t>
            </w:r>
            <w:proofErr w:type="gramStart"/>
            <w:r w:rsidRPr="00A02C15">
              <w:t>в</w:t>
            </w:r>
            <w:proofErr w:type="gramEnd"/>
            <w:r w:rsidRPr="00A02C15">
              <w:t xml:space="preserve"> </w:t>
            </w:r>
            <w:proofErr w:type="gramStart"/>
            <w:r w:rsidRPr="00A02C15">
              <w:t>Санчурском</w:t>
            </w:r>
            <w:proofErr w:type="gramEnd"/>
            <w:r w:rsidRPr="00A02C15">
              <w:t xml:space="preserve"> муниципальном округе;</w:t>
            </w:r>
          </w:p>
          <w:p w:rsidR="00F01C0A" w:rsidRPr="00A02C15" w:rsidRDefault="00F01C0A" w:rsidP="00F01C0A">
            <w:pPr>
              <w:jc w:val="both"/>
            </w:pPr>
            <w:r w:rsidRPr="00A02C15">
              <w:t>содержание специалистов по опеке и попечительству.</w:t>
            </w:r>
          </w:p>
        </w:tc>
      </w:tr>
      <w:tr w:rsidR="00F01C0A" w:rsidRPr="00A02C15" w:rsidTr="00A57A35">
        <w:tc>
          <w:tcPr>
            <w:tcW w:w="2480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Задачи муниципальной программы</w:t>
            </w:r>
          </w:p>
        </w:tc>
        <w:tc>
          <w:tcPr>
            <w:tcW w:w="2520" w:type="pct"/>
          </w:tcPr>
          <w:p w:rsidR="00F01C0A" w:rsidRPr="00A02C15" w:rsidRDefault="00F01C0A" w:rsidP="00F01C0A">
            <w:pPr>
              <w:jc w:val="both"/>
            </w:pPr>
            <w:r w:rsidRPr="00A02C15">
              <w:t>Укрепление взаимодействия ветеранских организаций с органами исполнительной и законодательной власти, с образовательными учреждениями округа, учреждениями культуры, общественными организациями по социальным вопросам;</w:t>
            </w:r>
          </w:p>
          <w:p w:rsidR="00F01C0A" w:rsidRPr="00A02C15" w:rsidRDefault="00F01C0A" w:rsidP="00F01C0A">
            <w:pPr>
              <w:jc w:val="both"/>
            </w:pPr>
            <w:r w:rsidRPr="00A02C15">
              <w:lastRenderedPageBreak/>
              <w:t xml:space="preserve">формирование эффективной </w:t>
            </w:r>
            <w:proofErr w:type="gramStart"/>
            <w:r w:rsidRPr="00A02C15">
              <w:t>системы взаимодействия учреждений округа</w:t>
            </w:r>
            <w:proofErr w:type="gramEnd"/>
            <w:r w:rsidRPr="00A02C15">
              <w:t xml:space="preserve"> по оказанию социальной помощи ветеранам ВОВ и боевых действий;</w:t>
            </w:r>
          </w:p>
          <w:p w:rsidR="00F01C0A" w:rsidRPr="00A02C15" w:rsidRDefault="00F01C0A" w:rsidP="00F01C0A">
            <w:pPr>
              <w:snapToGrid w:val="0"/>
              <w:jc w:val="both"/>
            </w:pPr>
            <w:proofErr w:type="gramStart"/>
            <w:r w:rsidRPr="00A02C15">
              <w:t>повышение качества жизни инвалидов и других лиц с ограничениями жизнедеятельности путем создания условий доступной системы услуг по медицинской, культурной и спортивно-оздоровительной реабилитации, а также обеспечение комфортных условий жизнедеятельности маломобильным гражданам Санчурского муниципального округа путем адаптации объектов социальной инфраструктуры;</w:t>
            </w:r>
            <w:proofErr w:type="gramEnd"/>
          </w:p>
          <w:p w:rsidR="00F01C0A" w:rsidRPr="00A02C15" w:rsidRDefault="00F01C0A" w:rsidP="00F01C0A">
            <w:pPr>
              <w:jc w:val="both"/>
            </w:pPr>
            <w:r w:rsidRPr="00A02C15">
              <w:t>создание условий для участия инвалидов в культурной, спортивной жизни;</w:t>
            </w:r>
          </w:p>
          <w:p w:rsidR="00F01C0A" w:rsidRPr="00A02C15" w:rsidRDefault="00F01C0A" w:rsidP="00F01C0A">
            <w:pPr>
              <w:jc w:val="both"/>
            </w:pPr>
            <w:r w:rsidRPr="00A02C15">
              <w:t>формирование благоприятного общественного мнения в отношении инвалидов;</w:t>
            </w:r>
          </w:p>
          <w:p w:rsidR="00F01C0A" w:rsidRPr="00A02C15" w:rsidRDefault="00F01C0A" w:rsidP="00F01C0A">
            <w:pPr>
              <w:jc w:val="both"/>
              <w:rPr>
                <w:rFonts w:eastAsia="Calibri"/>
                <w:lang w:eastAsia="en-US"/>
              </w:rPr>
            </w:pPr>
            <w:r w:rsidRPr="00A02C15">
              <w:t>с</w:t>
            </w:r>
            <w:r w:rsidRPr="00A02C15">
              <w:rPr>
                <w:rFonts w:eastAsia="Calibri"/>
                <w:lang w:eastAsia="en-US"/>
              </w:rPr>
              <w:t xml:space="preserve">оздание условий для повышения уровня рождаемости и качества жизни новорожденных; </w:t>
            </w:r>
          </w:p>
          <w:p w:rsidR="00F01C0A" w:rsidRPr="00A02C15" w:rsidRDefault="00F01C0A" w:rsidP="00F01C0A">
            <w:pPr>
              <w:jc w:val="both"/>
              <w:rPr>
                <w:rFonts w:eastAsia="Calibri"/>
                <w:lang w:eastAsia="en-US"/>
              </w:rPr>
            </w:pPr>
            <w:r w:rsidRPr="00A02C15">
              <w:t>с</w:t>
            </w:r>
            <w:r w:rsidRPr="00A02C15">
              <w:rPr>
                <w:rFonts w:eastAsia="Calibri"/>
                <w:lang w:eastAsia="en-US"/>
              </w:rPr>
              <w:t xml:space="preserve">окращение смертности взрослого населения; </w:t>
            </w:r>
          </w:p>
          <w:p w:rsidR="00F01C0A" w:rsidRPr="00A02C15" w:rsidRDefault="00F01C0A" w:rsidP="00F01C0A">
            <w:pPr>
              <w:jc w:val="both"/>
            </w:pPr>
            <w:r w:rsidRPr="00A02C15">
              <w:t>защита прав и законных интересов детей-сирот, лиц из их числа;</w:t>
            </w:r>
          </w:p>
          <w:p w:rsidR="00F01C0A" w:rsidRPr="00A02C15" w:rsidRDefault="00F01C0A" w:rsidP="00F01C0A">
            <w:pPr>
              <w:jc w:val="both"/>
            </w:pPr>
            <w:r w:rsidRPr="00A02C15">
              <w:t>обеспечение лиц из числа детей-сирот и детей, оставшихся без попечения родителей, жилыми помещениями;</w:t>
            </w:r>
          </w:p>
          <w:p w:rsidR="00F01C0A" w:rsidRPr="00A02C15" w:rsidRDefault="00F01C0A" w:rsidP="00F01C0A">
            <w:pPr>
              <w:jc w:val="both"/>
            </w:pPr>
            <w:r w:rsidRPr="00A02C15">
              <w:t>содержание специалистов по опеке и попечительству.</w:t>
            </w:r>
          </w:p>
        </w:tc>
      </w:tr>
      <w:tr w:rsidR="00F01C0A" w:rsidRPr="00A02C15" w:rsidTr="00A57A35">
        <w:tc>
          <w:tcPr>
            <w:tcW w:w="2480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lastRenderedPageBreak/>
              <w:t>Название подпрограмм</w:t>
            </w:r>
          </w:p>
        </w:tc>
        <w:tc>
          <w:tcPr>
            <w:tcW w:w="2520" w:type="pct"/>
            <w:vAlign w:val="center"/>
          </w:tcPr>
          <w:p w:rsidR="00F01C0A" w:rsidRPr="00A02C15" w:rsidRDefault="00F01C0A" w:rsidP="00F01C0A">
            <w:pPr>
              <w:jc w:val="both"/>
            </w:pPr>
            <w:r w:rsidRPr="00A02C15">
              <w:t xml:space="preserve">Подпрограмма 1 </w:t>
            </w:r>
          </w:p>
          <w:p w:rsidR="00F01C0A" w:rsidRPr="00A02C15" w:rsidRDefault="00F01C0A" w:rsidP="00F01C0A">
            <w:pPr>
              <w:jc w:val="both"/>
            </w:pPr>
            <w:r w:rsidRPr="00A02C15">
              <w:t>«Ветеран» на 2021-2025 годы;</w:t>
            </w:r>
          </w:p>
          <w:p w:rsidR="00F01C0A" w:rsidRPr="00A02C15" w:rsidRDefault="00F01C0A" w:rsidP="00F01C0A">
            <w:pPr>
              <w:jc w:val="both"/>
            </w:pPr>
            <w:r w:rsidRPr="00A02C15">
              <w:t xml:space="preserve">Подпрограмма 2 </w:t>
            </w:r>
          </w:p>
          <w:p w:rsidR="00F01C0A" w:rsidRPr="00A02C15" w:rsidRDefault="00F01C0A" w:rsidP="00F01C0A">
            <w:pPr>
              <w:jc w:val="both"/>
            </w:pPr>
            <w:r w:rsidRPr="00A02C15">
              <w:t>«Социальная поддержка инвалидов (детей – инвалидов)» на 2021-2025 годы;</w:t>
            </w:r>
          </w:p>
          <w:p w:rsidR="00F01C0A" w:rsidRPr="00A02C15" w:rsidRDefault="00F01C0A" w:rsidP="00F01C0A">
            <w:pPr>
              <w:jc w:val="both"/>
            </w:pPr>
            <w:r w:rsidRPr="00A02C15">
              <w:t xml:space="preserve">Подпрограмма 3 </w:t>
            </w:r>
          </w:p>
          <w:p w:rsidR="00F01C0A" w:rsidRPr="00A02C15" w:rsidRDefault="00F01C0A" w:rsidP="00F01C0A">
            <w:pPr>
              <w:jc w:val="both"/>
            </w:pPr>
            <w:r w:rsidRPr="00A02C15">
              <w:t>«Улучшение демографической ситуации» на 2021-2025 годы.</w:t>
            </w:r>
          </w:p>
          <w:p w:rsidR="00F01C0A" w:rsidRPr="00A02C15" w:rsidRDefault="00F01C0A" w:rsidP="00F01C0A">
            <w:pPr>
              <w:jc w:val="both"/>
            </w:pPr>
            <w:r w:rsidRPr="00A02C15">
              <w:t>Отдельное мероприятие</w:t>
            </w:r>
            <w:proofErr w:type="gramStart"/>
            <w:r w:rsidRPr="00A02C15">
              <w:t>1</w:t>
            </w:r>
            <w:proofErr w:type="gramEnd"/>
            <w:r w:rsidRPr="00A02C15">
              <w:t xml:space="preserve"> «Социальная поддержка детей-сирот и детей, оставшихся без попечения родителей, лиц из их числа в плане обеспечения жилыми помещениями на территории Санчурского муниципального округа» на 2021-2025 годы</w:t>
            </w:r>
          </w:p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Отдельное мероприятие 2  </w:t>
            </w:r>
          </w:p>
          <w:p w:rsidR="00F01C0A" w:rsidRPr="00A02C15" w:rsidRDefault="00F01C0A" w:rsidP="00F01C0A">
            <w:pPr>
              <w:jc w:val="both"/>
            </w:pPr>
            <w:r w:rsidRPr="00A02C15">
              <w:t>«Содержание специалистов по опеке и попечительству управления образования администрации Санчурского муниципального округа» на 2021-2025 годы</w:t>
            </w:r>
          </w:p>
        </w:tc>
      </w:tr>
    </w:tbl>
    <w:p w:rsidR="00F01C0A" w:rsidRPr="00A02C15" w:rsidRDefault="00F01C0A" w:rsidP="00F01C0A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A57A35" w:rsidRPr="00A02C15" w:rsidRDefault="00A57A35">
      <w:pPr>
        <w:spacing w:after="160" w:line="259" w:lineRule="auto"/>
        <w:rPr>
          <w:b/>
        </w:rPr>
      </w:pPr>
      <w:r w:rsidRPr="00A02C15">
        <w:rPr>
          <w:b/>
        </w:rPr>
        <w:lastRenderedPageBreak/>
        <w:br w:type="page"/>
      </w:r>
    </w:p>
    <w:p w:rsidR="00F01C0A" w:rsidRPr="00A02C15" w:rsidRDefault="00F01C0A" w:rsidP="00F01C0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lastRenderedPageBreak/>
        <w:t>Ресурсное обеспечение муниципальной программы</w:t>
      </w:r>
    </w:p>
    <w:p w:rsidR="00F01C0A" w:rsidRPr="00A02C15" w:rsidRDefault="00F01C0A" w:rsidP="00F01C0A">
      <w:pPr>
        <w:widowControl w:val="0"/>
        <w:autoSpaceDE w:val="0"/>
        <w:autoSpaceDN w:val="0"/>
        <w:adjustRightInd w:val="0"/>
        <w:jc w:val="center"/>
      </w:pPr>
      <w:r w:rsidRPr="00A02C15">
        <w:rPr>
          <w:b/>
        </w:rPr>
        <w:t xml:space="preserve">                                                                                                        </w:t>
      </w:r>
      <w:r w:rsidRPr="00A02C15">
        <w:t xml:space="preserve">(тыс. </w:t>
      </w:r>
      <w:proofErr w:type="spellStart"/>
      <w:r w:rsidRPr="00A02C15">
        <w:t>руб</w:t>
      </w:r>
      <w:proofErr w:type="spellEnd"/>
      <w:r w:rsidRPr="00A02C15">
        <w:t>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2"/>
        <w:gridCol w:w="1462"/>
        <w:gridCol w:w="1491"/>
        <w:gridCol w:w="1176"/>
        <w:gridCol w:w="1428"/>
        <w:gridCol w:w="1428"/>
        <w:gridCol w:w="1072"/>
      </w:tblGrid>
      <w:tr w:rsidR="00F01C0A" w:rsidRPr="00A02C15" w:rsidTr="00A57A35">
        <w:tc>
          <w:tcPr>
            <w:tcW w:w="893" w:type="pct"/>
            <w:vMerge w:val="restar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4107" w:type="pct"/>
            <w:gridSpan w:val="6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F01C0A" w:rsidRPr="00A02C15" w:rsidTr="00A57A35">
        <w:tc>
          <w:tcPr>
            <w:tcW w:w="893" w:type="pct"/>
            <w:vMerge/>
          </w:tcPr>
          <w:p w:rsidR="00F01C0A" w:rsidRPr="00A02C15" w:rsidRDefault="00F01C0A" w:rsidP="00F01C0A"/>
        </w:tc>
        <w:tc>
          <w:tcPr>
            <w:tcW w:w="595" w:type="pct"/>
            <w:vMerge w:val="restar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Всего, за счет всех источников финансирования</w:t>
            </w:r>
          </w:p>
        </w:tc>
        <w:tc>
          <w:tcPr>
            <w:tcW w:w="3512" w:type="pct"/>
            <w:gridSpan w:val="5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</w:tr>
      <w:tr w:rsidR="00F01C0A" w:rsidRPr="00A02C15" w:rsidTr="00A57A35">
        <w:tc>
          <w:tcPr>
            <w:tcW w:w="893" w:type="pct"/>
            <w:vMerge/>
          </w:tcPr>
          <w:p w:rsidR="00F01C0A" w:rsidRPr="00A02C15" w:rsidRDefault="00F01C0A" w:rsidP="00F01C0A"/>
        </w:tc>
        <w:tc>
          <w:tcPr>
            <w:tcW w:w="595" w:type="pct"/>
            <w:vMerge/>
          </w:tcPr>
          <w:p w:rsidR="00F01C0A" w:rsidRPr="00A02C15" w:rsidRDefault="00F01C0A" w:rsidP="00F01C0A"/>
        </w:tc>
        <w:tc>
          <w:tcPr>
            <w:tcW w:w="637" w:type="pct"/>
            <w:vMerge w:val="restar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2156" w:type="pct"/>
            <w:gridSpan w:val="3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  <w:tc>
          <w:tcPr>
            <w:tcW w:w="719" w:type="pct"/>
            <w:vMerge w:val="restar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F01C0A" w:rsidRPr="00A02C15" w:rsidTr="00A57A35">
        <w:tc>
          <w:tcPr>
            <w:tcW w:w="893" w:type="pct"/>
            <w:vMerge/>
          </w:tcPr>
          <w:p w:rsidR="00F01C0A" w:rsidRPr="00A02C15" w:rsidRDefault="00F01C0A" w:rsidP="00F01C0A"/>
        </w:tc>
        <w:tc>
          <w:tcPr>
            <w:tcW w:w="595" w:type="pct"/>
            <w:vMerge/>
          </w:tcPr>
          <w:p w:rsidR="00F01C0A" w:rsidRPr="00A02C15" w:rsidRDefault="00F01C0A" w:rsidP="00F01C0A"/>
        </w:tc>
        <w:tc>
          <w:tcPr>
            <w:tcW w:w="637" w:type="pct"/>
            <w:vMerge/>
          </w:tcPr>
          <w:p w:rsidR="00F01C0A" w:rsidRPr="00A02C15" w:rsidRDefault="00F01C0A" w:rsidP="00F01C0A"/>
        </w:tc>
        <w:tc>
          <w:tcPr>
            <w:tcW w:w="719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52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719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19" w:type="pc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719" w:type="pct"/>
            <w:vMerge/>
          </w:tcPr>
          <w:p w:rsidR="00F01C0A" w:rsidRPr="00A02C15" w:rsidRDefault="00F01C0A" w:rsidP="00F01C0A"/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3939,1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3939,1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250,00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3689,1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3749,1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3749,1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3689,1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2980,1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2980,1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2980,1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1595,0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1395,0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1595,0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1395,0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Всего, в том числе: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13858,3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11068,3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710,0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13148,3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01C0A" w:rsidRPr="00A02C15" w:rsidTr="00A57A35">
        <w:tc>
          <w:tcPr>
            <w:tcW w:w="5000" w:type="pct"/>
            <w:gridSpan w:val="7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Подпрограмма 1</w:t>
            </w:r>
            <w:r w:rsidR="00A57A35" w:rsidRPr="00A02C15">
              <w:t xml:space="preserve"> </w:t>
            </w:r>
            <w:r w:rsidRPr="00A02C15">
              <w:t>«Ветеран» на 2021-2025 годы</w:t>
            </w: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Итого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470,00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470,00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470,00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5000" w:type="pct"/>
            <w:gridSpan w:val="7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Подпрограмма 2</w:t>
            </w:r>
            <w:r w:rsidR="00A57A35" w:rsidRPr="00A02C15">
              <w:t xml:space="preserve"> </w:t>
            </w:r>
            <w:r w:rsidRPr="00A02C15">
              <w:t xml:space="preserve">«Социальная поддержка инвалидов (детей – инвалидов)» </w:t>
            </w:r>
          </w:p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 на 2021-2025 годы</w:t>
            </w: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2025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Итого</w:t>
            </w:r>
          </w:p>
        </w:tc>
        <w:tc>
          <w:tcPr>
            <w:tcW w:w="595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240,00</w:t>
            </w:r>
          </w:p>
        </w:tc>
        <w:tc>
          <w:tcPr>
            <w:tcW w:w="637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240,00</w:t>
            </w:r>
          </w:p>
        </w:tc>
        <w:tc>
          <w:tcPr>
            <w:tcW w:w="719" w:type="pct"/>
          </w:tcPr>
          <w:p w:rsidR="00F01C0A" w:rsidRPr="00A02C15" w:rsidRDefault="00F01C0A" w:rsidP="00A57A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240,00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5000" w:type="pct"/>
            <w:gridSpan w:val="7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Подпрограмма 3</w:t>
            </w:r>
            <w:r w:rsidR="00A57A35" w:rsidRPr="00A02C15">
              <w:t xml:space="preserve"> </w:t>
            </w:r>
            <w:r w:rsidRPr="00A02C15">
              <w:t>«Улучшение демографической ситуации» на 2021-2025 годы.</w:t>
            </w: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Итого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5000" w:type="pct"/>
            <w:gridSpan w:val="7"/>
          </w:tcPr>
          <w:p w:rsidR="00F01C0A" w:rsidRPr="00A02C15" w:rsidRDefault="00F01C0A" w:rsidP="00F01C0A">
            <w:pPr>
              <w:jc w:val="center"/>
            </w:pPr>
            <w:r w:rsidRPr="00A02C15">
              <w:t>Отдельное мероприятие 1 «Социальная поддержка детей-сирот и детей, оставшихся без попечения родителей, лиц из их числа в плане обеспечения жилыми помещениями на территории Санчурского муниципального округа» на 2021-2025 годы</w:t>
            </w: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2836,1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2836,1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2836,1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2836,1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2127,1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2127,1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jc w:val="center"/>
              <w:rPr>
                <w:rFonts w:eastAsia="Calibri"/>
                <w:lang w:eastAsia="en-US"/>
              </w:rPr>
            </w:pPr>
            <w:r w:rsidRPr="00A02C15">
              <w:t>709,00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jc w:val="center"/>
              <w:rPr>
                <w:rFonts w:eastAsia="Calibri"/>
                <w:lang w:eastAsia="en-US"/>
              </w:rPr>
            </w:pPr>
            <w:r w:rsidRPr="00A02C15">
              <w:t>709,00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jc w:val="center"/>
              <w:rPr>
                <w:rFonts w:eastAsia="Calibri"/>
                <w:lang w:eastAsia="en-US"/>
              </w:rPr>
            </w:pPr>
            <w:r w:rsidRPr="00A02C15">
              <w:t>709,00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jc w:val="center"/>
              <w:rPr>
                <w:rFonts w:eastAsia="Calibri"/>
                <w:lang w:eastAsia="en-US"/>
              </w:rPr>
            </w:pPr>
            <w:r w:rsidRPr="00A02C15">
              <w:t>709,00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Итого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9217,3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9217,3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5000" w:type="pct"/>
            <w:gridSpan w:val="7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Отдельное </w:t>
            </w:r>
            <w:r w:rsidR="00E61869" w:rsidRPr="00A02C15">
              <w:t xml:space="preserve">мероприятие 2 </w:t>
            </w:r>
            <w:r w:rsidRPr="00A02C15">
              <w:t>«Содержание специалистов по опеке и попечительству управления образования администрации Санчурского муниципального округа» на 2021-2025 годы</w:t>
            </w: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853,00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853,00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853,00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853,00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853,00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853,00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686,00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686,00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686,00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686,00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1C0A" w:rsidRPr="00A02C15" w:rsidTr="00A57A35">
        <w:tc>
          <w:tcPr>
            <w:tcW w:w="893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Итого</w:t>
            </w:r>
          </w:p>
        </w:tc>
        <w:tc>
          <w:tcPr>
            <w:tcW w:w="595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3931,0</w:t>
            </w:r>
          </w:p>
        </w:tc>
        <w:tc>
          <w:tcPr>
            <w:tcW w:w="637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9" w:type="pct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3931,0</w:t>
            </w:r>
          </w:p>
        </w:tc>
        <w:tc>
          <w:tcPr>
            <w:tcW w:w="719" w:type="pct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01C0A" w:rsidRPr="00A02C15" w:rsidRDefault="00F01C0A" w:rsidP="00F01C0A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</w:p>
    <w:p w:rsidR="00F01C0A" w:rsidRPr="00A02C15" w:rsidRDefault="00F01C0A" w:rsidP="00E61869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A02C15">
        <w:rPr>
          <w:b/>
        </w:rPr>
        <w:t>Ожидаемые итоги реализации муниципальной программы</w:t>
      </w:r>
    </w:p>
    <w:p w:rsidR="00F01C0A" w:rsidRPr="00A02C15" w:rsidRDefault="00F01C0A" w:rsidP="00F01C0A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056"/>
        <w:gridCol w:w="1276"/>
        <w:gridCol w:w="1417"/>
        <w:gridCol w:w="3681"/>
      </w:tblGrid>
      <w:tr w:rsidR="00F01C0A" w:rsidRPr="00A02C15" w:rsidTr="00E61869">
        <w:tc>
          <w:tcPr>
            <w:tcW w:w="488" w:type="dxa"/>
            <w:vMerge w:val="restar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3056" w:type="dxa"/>
            <w:vMerge w:val="restar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2693" w:type="dxa"/>
            <w:gridSpan w:val="2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3681" w:type="dxa"/>
            <w:vMerge w:val="restart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Ожидаемый конечный результат показателя эффективности, достигнутый за годы реализации  </w:t>
            </w:r>
            <w:r w:rsidRPr="00A02C15">
              <w:lastRenderedPageBreak/>
              <w:t>муниципальной программы</w:t>
            </w:r>
          </w:p>
        </w:tc>
      </w:tr>
      <w:tr w:rsidR="00F01C0A" w:rsidRPr="00A02C15" w:rsidTr="00E61869">
        <w:tc>
          <w:tcPr>
            <w:tcW w:w="488" w:type="dxa"/>
            <w:vMerge/>
          </w:tcPr>
          <w:p w:rsidR="00F01C0A" w:rsidRPr="00A02C15" w:rsidRDefault="00F01C0A" w:rsidP="00F01C0A"/>
        </w:tc>
        <w:tc>
          <w:tcPr>
            <w:tcW w:w="3056" w:type="dxa"/>
            <w:vMerge/>
          </w:tcPr>
          <w:p w:rsidR="00F01C0A" w:rsidRPr="00A02C15" w:rsidRDefault="00F01C0A" w:rsidP="00F01C0A"/>
        </w:tc>
        <w:tc>
          <w:tcPr>
            <w:tcW w:w="1276" w:type="dxa"/>
            <w:vAlign w:val="center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2021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E618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3681" w:type="dxa"/>
            <w:vMerge/>
          </w:tcPr>
          <w:p w:rsidR="00F01C0A" w:rsidRPr="00A02C15" w:rsidRDefault="00F01C0A" w:rsidP="00F01C0A"/>
        </w:tc>
      </w:tr>
      <w:tr w:rsidR="00F01C0A" w:rsidRPr="00A02C15" w:rsidTr="00D32253">
        <w:tc>
          <w:tcPr>
            <w:tcW w:w="9918" w:type="dxa"/>
            <w:gridSpan w:val="5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A02C15">
              <w:rPr>
                <w:b/>
              </w:rPr>
              <w:lastRenderedPageBreak/>
              <w:t>Подпрограмма 1  «Ветеран» на 2021-2025 годы</w:t>
            </w:r>
          </w:p>
        </w:tc>
      </w:tr>
      <w:tr w:rsidR="00F01C0A" w:rsidRPr="00A02C15" w:rsidTr="00E61869">
        <w:tc>
          <w:tcPr>
            <w:tcW w:w="488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1.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Охват граждан пожилого возраста, ветеранов войны, труда, вооруженных сил и правоохранительных органов, получивших социальную помощь(%)</w:t>
            </w:r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85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90</w:t>
            </w:r>
          </w:p>
        </w:tc>
      </w:tr>
      <w:tr w:rsidR="00F01C0A" w:rsidRPr="00A02C15" w:rsidTr="00E61869">
        <w:tc>
          <w:tcPr>
            <w:tcW w:w="488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2.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rPr>
                <w:spacing w:val="1"/>
              </w:rPr>
              <w:t>Охват ветеранов в День пожилых людей</w:t>
            </w:r>
            <w:proofErr w:type="gramStart"/>
            <w:r w:rsidRPr="00A02C15">
              <w:rPr>
                <w:spacing w:val="1"/>
              </w:rPr>
              <w:t xml:space="preserve"> </w:t>
            </w:r>
            <w:r w:rsidRPr="00A02C15">
              <w:t>(%)</w:t>
            </w:r>
            <w:proofErr w:type="gramEnd"/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40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3.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Охват </w:t>
            </w:r>
            <w:r w:rsidRPr="00A02C15">
              <w:rPr>
                <w:spacing w:val="1"/>
              </w:rPr>
              <w:t xml:space="preserve">участников ВОВ и боевых действий, семей ветеранов по </w:t>
            </w:r>
            <w:r w:rsidRPr="00A02C15">
              <w:t>о</w:t>
            </w:r>
            <w:r w:rsidRPr="00A02C15">
              <w:rPr>
                <w:spacing w:val="1"/>
              </w:rPr>
              <w:t>бследованию условий жизни  и оказанной помощью</w:t>
            </w:r>
            <w:proofErr w:type="gramStart"/>
            <w:r w:rsidRPr="00A02C15">
              <w:rPr>
                <w:spacing w:val="1"/>
              </w:rPr>
              <w:t xml:space="preserve"> </w:t>
            </w:r>
            <w:r w:rsidRPr="00A02C15">
              <w:t>(%)</w:t>
            </w:r>
            <w:proofErr w:type="gramEnd"/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60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85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85</w:t>
            </w:r>
          </w:p>
        </w:tc>
      </w:tr>
      <w:tr w:rsidR="00F01C0A" w:rsidRPr="00A02C15" w:rsidTr="00D32253">
        <w:tc>
          <w:tcPr>
            <w:tcW w:w="9918" w:type="dxa"/>
            <w:gridSpan w:val="5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 xml:space="preserve">Подпрограмма 2 «Социальная поддержка инвалидов (детей – инвалидов)» </w:t>
            </w:r>
          </w:p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rPr>
                <w:b/>
              </w:rPr>
              <w:t>на  2021-2025 годы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1.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День защиты детей</w:t>
            </w:r>
            <w:proofErr w:type="gramStart"/>
            <w:r w:rsidRPr="00A02C15"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2.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jc w:val="both"/>
            </w:pPr>
            <w:r w:rsidRPr="00A02C15">
              <w:t>День молодежи (чел.)</w:t>
            </w:r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40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       50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3.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День инвалидов</w:t>
            </w:r>
            <w:proofErr w:type="gramStart"/>
            <w:r w:rsidRPr="00A02C15"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4.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Новогодние мероприятия для детей-инвалидов</w:t>
            </w:r>
            <w:proofErr w:type="gramStart"/>
            <w:r w:rsidRPr="00A02C15"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5.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Участие в областных фестивалях  </w:t>
            </w:r>
          </w:p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спорта «Надежда», детского «Улыбка», и художественного творчества «Вместе мы сможем больше» (чел.)</w:t>
            </w:r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10-15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15-17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17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6.</w:t>
            </w:r>
          </w:p>
        </w:tc>
        <w:tc>
          <w:tcPr>
            <w:tcW w:w="3056" w:type="dxa"/>
          </w:tcPr>
          <w:p w:rsidR="00F01C0A" w:rsidRPr="00A02C15" w:rsidRDefault="00F01C0A" w:rsidP="00F01C0A">
            <w:pPr>
              <w:jc w:val="both"/>
            </w:pPr>
            <w:r w:rsidRPr="00A02C15">
              <w:t>Мероприятия для инвалидов и семей, имеющих детей-инвалидов (фестивали, конкурсы</w:t>
            </w:r>
            <w:proofErr w:type="gramStart"/>
            <w:r w:rsidRPr="00A02C15">
              <w:t>) (%)</w:t>
            </w:r>
            <w:proofErr w:type="gramEnd"/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45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60</w:t>
            </w:r>
          </w:p>
        </w:tc>
      </w:tr>
      <w:tr w:rsidR="00F01C0A" w:rsidRPr="00A02C15" w:rsidTr="00D32253">
        <w:tc>
          <w:tcPr>
            <w:tcW w:w="9918" w:type="dxa"/>
            <w:gridSpan w:val="5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 xml:space="preserve">Подпрограмма 3 «Улучшение демографической ситуации» 2021-2025 годы 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1.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Естественная убыль населения на 1000 человек населения  (чел.)</w:t>
            </w:r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-11,4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-8,4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-8,4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2.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Рождаемость на 1000 человек населения (чел).</w:t>
            </w:r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6,4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7,6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7,6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3.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Смертность на 1000 человек </w:t>
            </w:r>
            <w:r w:rsidRPr="00A02C15">
              <w:lastRenderedPageBreak/>
              <w:t>населения (чел.)</w:t>
            </w:r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17,8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16,0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16,0</w:t>
            </w:r>
          </w:p>
        </w:tc>
      </w:tr>
      <w:tr w:rsidR="00F01C0A" w:rsidRPr="00A02C15" w:rsidTr="00D32253">
        <w:tc>
          <w:tcPr>
            <w:tcW w:w="9918" w:type="dxa"/>
            <w:gridSpan w:val="5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 xml:space="preserve">Отдельное мероприятие 1 «Социальная поддержка детей-сирот и детей, оставшихся без попечения родителей, лиц из их числа </w:t>
            </w:r>
            <w:r w:rsidRPr="00A02C15">
              <w:rPr>
                <w:bCs/>
              </w:rPr>
              <w:t>в плане обеспечения жилыми помещениями на</w:t>
            </w:r>
            <w:r w:rsidRPr="00A02C15">
              <w:t xml:space="preserve"> территории Санчурского муниципального округа», </w:t>
            </w:r>
          </w:p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Отдельное мероприятие 2 «Содержание специалистов по опеке и попечительству управления образования администрации Санчурского муниципального округа» на 2021-2025 годы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1.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</w:t>
            </w:r>
            <w:proofErr w:type="gramStart"/>
            <w:r w:rsidRPr="00A02C15">
              <w:t>родителей</w:t>
            </w:r>
            <w:proofErr w:type="gramEnd"/>
            <w:r w:rsidRPr="00A02C15">
              <w:t xml:space="preserve"> не имеющих закреплённого жилья (%)</w:t>
            </w:r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2.</w:t>
            </w:r>
          </w:p>
        </w:tc>
        <w:tc>
          <w:tcPr>
            <w:tcW w:w="3056" w:type="dxa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Обеспечение специалистов по опеке и попечительству заработной платой с начислениями</w:t>
            </w:r>
            <w:proofErr w:type="gramStart"/>
            <w:r w:rsidRPr="00A02C15"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</w:tr>
      <w:tr w:rsidR="00F01C0A" w:rsidRPr="00A02C15" w:rsidTr="00E61869">
        <w:tc>
          <w:tcPr>
            <w:tcW w:w="488" w:type="dxa"/>
          </w:tcPr>
          <w:p w:rsidR="00F01C0A" w:rsidRPr="00A02C15" w:rsidRDefault="00F01C0A" w:rsidP="00F01C0A">
            <w:pPr>
              <w:rPr>
                <w:rFonts w:eastAsia="Calibri"/>
                <w:lang w:eastAsia="en-US"/>
              </w:rPr>
            </w:pPr>
            <w:r w:rsidRPr="00A02C15">
              <w:t>3.</w:t>
            </w:r>
          </w:p>
        </w:tc>
        <w:tc>
          <w:tcPr>
            <w:tcW w:w="305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</w:pPr>
            <w:r w:rsidRPr="00A02C15">
              <w:t>Укрепление МТБ и обеспечение расходными материалами, услугами связи, прочими услугами</w:t>
            </w:r>
            <w:proofErr w:type="gramStart"/>
            <w:r w:rsidRPr="00A02C15">
              <w:t xml:space="preserve"> (%)</w:t>
            </w:r>
            <w:proofErr w:type="gramEnd"/>
          </w:p>
        </w:tc>
        <w:tc>
          <w:tcPr>
            <w:tcW w:w="1276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1417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3681" w:type="dxa"/>
            <w:vAlign w:val="center"/>
          </w:tcPr>
          <w:p w:rsidR="00F01C0A" w:rsidRPr="00A02C15" w:rsidRDefault="00F01C0A" w:rsidP="00F01C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</w:tr>
    </w:tbl>
    <w:p w:rsidR="00F01C0A" w:rsidRPr="00A02C15" w:rsidRDefault="00F01C0A"/>
    <w:p w:rsidR="00D32253" w:rsidRPr="00A02C15" w:rsidRDefault="00D32253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D32253" w:rsidRPr="00A02C15" w:rsidRDefault="00D32253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B934D2" w:rsidRPr="00A02C15" w:rsidRDefault="00B934D2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</w:p>
    <w:p w:rsidR="00E61869" w:rsidRPr="00A02C15" w:rsidRDefault="00E61869">
      <w:pPr>
        <w:spacing w:after="160" w:line="259" w:lineRule="auto"/>
        <w:rPr>
          <w:rFonts w:eastAsia="Calibri"/>
          <w:b/>
          <w:bCs/>
        </w:rPr>
      </w:pPr>
      <w:r w:rsidRPr="00A02C15">
        <w:rPr>
          <w:rFonts w:eastAsia="Calibri"/>
          <w:b/>
          <w:bCs/>
        </w:rPr>
        <w:br w:type="page"/>
      </w:r>
    </w:p>
    <w:p w:rsidR="004217CC" w:rsidRPr="00A02C15" w:rsidRDefault="00D32253" w:rsidP="00D32253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  <w:r w:rsidRPr="00A02C15">
        <w:rPr>
          <w:rFonts w:eastAsia="Calibri"/>
          <w:b/>
          <w:bCs/>
        </w:rPr>
        <w:lastRenderedPageBreak/>
        <w:t xml:space="preserve">Паспорт </w:t>
      </w:r>
    </w:p>
    <w:p w:rsidR="00F12EBD" w:rsidRPr="00A02C15" w:rsidRDefault="00D32253" w:rsidP="00F12EBD">
      <w:pPr>
        <w:widowControl w:val="0"/>
        <w:autoSpaceDE w:val="0"/>
        <w:autoSpaceDN w:val="0"/>
        <w:jc w:val="center"/>
        <w:outlineLvl w:val="1"/>
        <w:rPr>
          <w:rFonts w:eastAsia="Calibri"/>
          <w:b/>
          <w:bCs/>
        </w:rPr>
      </w:pPr>
      <w:r w:rsidRPr="00A02C15">
        <w:rPr>
          <w:rFonts w:eastAsia="Calibri"/>
          <w:b/>
          <w:bCs/>
        </w:rPr>
        <w:t>муниципальной программы</w:t>
      </w:r>
      <w:r w:rsidR="004217CC" w:rsidRPr="00A02C15">
        <w:rPr>
          <w:rFonts w:eastAsia="Calibri"/>
          <w:b/>
          <w:bCs/>
        </w:rPr>
        <w:t xml:space="preserve"> </w:t>
      </w:r>
      <w:r w:rsidR="00F12EBD" w:rsidRPr="00A02C15">
        <w:rPr>
          <w:rFonts w:eastAsia="Calibri"/>
          <w:b/>
          <w:bCs/>
        </w:rPr>
        <w:t>Санчурского муниципального округа</w:t>
      </w:r>
    </w:p>
    <w:p w:rsidR="00F12EBD" w:rsidRPr="00A02C15" w:rsidRDefault="00F12EBD" w:rsidP="00F12EBD">
      <w:pPr>
        <w:jc w:val="center"/>
        <w:rPr>
          <w:rFonts w:eastAsia="Calibri"/>
          <w:b/>
          <w:bCs/>
        </w:rPr>
      </w:pPr>
      <w:r w:rsidRPr="00A02C15">
        <w:rPr>
          <w:rFonts w:eastAsia="Calibri"/>
          <w:lang w:eastAsia="en-US"/>
        </w:rPr>
        <w:t>«</w:t>
      </w:r>
      <w:r w:rsidRPr="00A02C15">
        <w:rPr>
          <w:rFonts w:eastAsia="Calibri"/>
          <w:b/>
          <w:bCs/>
        </w:rPr>
        <w:t>Комплексные меры противодействия немедицинскому потреблению наркотических средств и их незаконному обороту</w:t>
      </w:r>
      <w:r w:rsidRPr="00A02C15">
        <w:rPr>
          <w:rFonts w:eastAsia="Calibri"/>
          <w:lang w:eastAsia="en-US"/>
        </w:rPr>
        <w:t xml:space="preserve">» </w:t>
      </w:r>
      <w:r w:rsidRPr="00A02C15">
        <w:rPr>
          <w:rFonts w:eastAsia="Calibri"/>
          <w:b/>
          <w:bCs/>
          <w:lang w:eastAsia="en-US"/>
        </w:rPr>
        <w:t>на 2021-2025 годы</w:t>
      </w:r>
    </w:p>
    <w:p w:rsidR="00F12EBD" w:rsidRPr="00A02C15" w:rsidRDefault="00F12EBD" w:rsidP="00F12EBD">
      <w:pPr>
        <w:widowControl w:val="0"/>
        <w:autoSpaceDE w:val="0"/>
        <w:autoSpaceDN w:val="0"/>
        <w:jc w:val="center"/>
        <w:outlineLvl w:val="1"/>
        <w:rPr>
          <w:rFonts w:ascii="Calibri" w:eastAsia="Calibri" w:hAnsi="Calibri" w:cs="Calibri"/>
          <w:b/>
          <w:bCs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0"/>
        <w:gridCol w:w="6219"/>
      </w:tblGrid>
      <w:tr w:rsidR="00F12EBD" w:rsidRPr="00A02C15" w:rsidTr="004217CC"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F12EBD" w:rsidRPr="00A02C15" w:rsidRDefault="00F12EBD" w:rsidP="004217CC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F12EBD" w:rsidRPr="00A02C15" w:rsidRDefault="00F12EBD" w:rsidP="004217CC">
            <w:pPr>
              <w:jc w:val="both"/>
              <w:rPr>
                <w:rFonts w:eastAsia="Calibri"/>
              </w:rPr>
            </w:pPr>
            <w:r w:rsidRPr="00A02C15">
              <w:rPr>
                <w:rFonts w:eastAsia="Calibri"/>
                <w:lang w:eastAsia="en-US"/>
              </w:rPr>
              <w:t>«</w:t>
            </w:r>
            <w:r w:rsidRPr="00A02C15">
              <w:rPr>
                <w:rFonts w:eastAsia="Calibri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  <w:r w:rsidRPr="00A02C15">
              <w:rPr>
                <w:rFonts w:eastAsia="Calibri"/>
                <w:lang w:eastAsia="en-US"/>
              </w:rPr>
              <w:t>» на 2021 - 2025 годы (далее – муниципальная программа)</w:t>
            </w:r>
          </w:p>
        </w:tc>
      </w:tr>
      <w:tr w:rsidR="00F12EBD" w:rsidRPr="00A02C15" w:rsidTr="004217CC">
        <w:tblPrEx>
          <w:tblBorders>
            <w:insideH w:val="single" w:sz="4" w:space="0" w:color="auto"/>
          </w:tblBorders>
        </w:tblPrEx>
        <w:tc>
          <w:tcPr>
            <w:tcW w:w="0" w:type="auto"/>
            <w:vAlign w:val="center"/>
          </w:tcPr>
          <w:p w:rsidR="00F12EBD" w:rsidRPr="00A02C15" w:rsidRDefault="00F12EBD" w:rsidP="004217C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vAlign w:val="center"/>
          </w:tcPr>
          <w:p w:rsidR="00F12EBD" w:rsidRPr="00A02C15" w:rsidRDefault="00F12EBD" w:rsidP="004217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Администрация Санчурского муниципального округа (Отдел социальной политики)</w:t>
            </w:r>
          </w:p>
        </w:tc>
      </w:tr>
      <w:tr w:rsidR="00F12EBD" w:rsidRPr="00A02C15" w:rsidTr="004217CC">
        <w:tblPrEx>
          <w:tblBorders>
            <w:insideH w:val="single" w:sz="4" w:space="0" w:color="auto"/>
          </w:tblBorders>
        </w:tblPrEx>
        <w:trPr>
          <w:trHeight w:val="2556"/>
        </w:trPr>
        <w:tc>
          <w:tcPr>
            <w:tcW w:w="0" w:type="auto"/>
            <w:vAlign w:val="center"/>
          </w:tcPr>
          <w:p w:rsidR="00F12EBD" w:rsidRPr="00A02C15" w:rsidRDefault="00F12EBD" w:rsidP="004217C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Исполнители муниципальной программы </w:t>
            </w:r>
          </w:p>
        </w:tc>
        <w:tc>
          <w:tcPr>
            <w:tcW w:w="0" w:type="auto"/>
            <w:vAlign w:val="center"/>
          </w:tcPr>
          <w:p w:rsidR="00F12EBD" w:rsidRPr="00A02C15" w:rsidRDefault="00F12EBD" w:rsidP="0042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Межведомственная комиссия по профилактике наркомании, токсикомании и алкоголизма. </w:t>
            </w:r>
          </w:p>
          <w:p w:rsidR="00F12EBD" w:rsidRPr="00A02C15" w:rsidRDefault="00F12EBD" w:rsidP="004217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</w:rPr>
              <w:t>Территориальные отделы, ПП «Санчурский» МО МВД РФ «</w:t>
            </w:r>
            <w:proofErr w:type="spellStart"/>
            <w:r w:rsidRPr="00A02C15">
              <w:rPr>
                <w:rFonts w:eastAsia="Calibri"/>
              </w:rPr>
              <w:t>Яранский</w:t>
            </w:r>
            <w:proofErr w:type="spellEnd"/>
            <w:r w:rsidRPr="00A02C15">
              <w:rPr>
                <w:rFonts w:eastAsia="Calibri"/>
              </w:rPr>
              <w:t xml:space="preserve">»*, ДНД, КДН и ЗП, управление образования, органы опеки, ЦДТ, КОГПОБУ Санчурский СЭТ*, КОГОБУ СШ с УИОП </w:t>
            </w:r>
            <w:proofErr w:type="spellStart"/>
            <w:r w:rsidRPr="00A02C15">
              <w:rPr>
                <w:rFonts w:eastAsia="Calibri"/>
              </w:rPr>
              <w:t>пгт</w:t>
            </w:r>
            <w:proofErr w:type="spellEnd"/>
            <w:r w:rsidRPr="00A02C15">
              <w:rPr>
                <w:rFonts w:eastAsia="Calibri"/>
              </w:rPr>
              <w:t xml:space="preserve"> Санчурск*,  КОГАУСО Санчурский КЦСОН*, КОГБУЗ «Санчурская ЦРБ»*, учреждения культуры, образования, объединения «Добрая воля», «Волонтеры культуры»</w:t>
            </w:r>
          </w:p>
        </w:tc>
      </w:tr>
      <w:tr w:rsidR="00F12EBD" w:rsidRPr="00A02C15" w:rsidTr="004217CC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F12EBD" w:rsidRPr="00A02C15" w:rsidRDefault="00F12EBD" w:rsidP="004217CC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Цел</w:t>
            </w:r>
            <w:proofErr w:type="gramStart"/>
            <w:r w:rsidRPr="00A02C15">
              <w:rPr>
                <w:rFonts w:eastAsia="Calibri"/>
              </w:rPr>
              <w:t>ь(</w:t>
            </w:r>
            <w:proofErr w:type="gramEnd"/>
            <w:r w:rsidRPr="00A02C15">
              <w:rPr>
                <w:rFonts w:eastAsia="Calibri"/>
              </w:rPr>
              <w:t xml:space="preserve">цели) </w:t>
            </w:r>
            <w:proofErr w:type="spellStart"/>
            <w:r w:rsidRPr="00A02C15">
              <w:rPr>
                <w:rFonts w:eastAsia="Calibri"/>
              </w:rPr>
              <w:t>муниципальнойпрограммы</w:t>
            </w:r>
            <w:proofErr w:type="spellEnd"/>
          </w:p>
        </w:tc>
        <w:tc>
          <w:tcPr>
            <w:tcW w:w="0" w:type="auto"/>
          </w:tcPr>
          <w:p w:rsidR="00F12EBD" w:rsidRPr="00A02C15" w:rsidRDefault="00F12EBD" w:rsidP="004217CC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Создание условий для сокращения случаев</w:t>
            </w:r>
            <w:r w:rsidRPr="00A02C15">
              <w:rPr>
                <w:rFonts w:eastAsia="Calibri"/>
              </w:rPr>
              <w:br/>
              <w:t>немедицинского потребления наркотиков и их</w:t>
            </w:r>
            <w:r w:rsidRPr="00A02C15">
              <w:rPr>
                <w:rFonts w:eastAsia="Calibri"/>
              </w:rPr>
              <w:br/>
              <w:t>незаконного оборота, поэтапного сокращения</w:t>
            </w:r>
            <w:r w:rsidRPr="00A02C15">
              <w:rPr>
                <w:rFonts w:eastAsia="Calibri"/>
              </w:rPr>
              <w:br/>
              <w:t>распространения наркомании и связанных с ней</w:t>
            </w:r>
            <w:r w:rsidRPr="00A02C15">
              <w:rPr>
                <w:rFonts w:eastAsia="Calibri"/>
              </w:rPr>
              <w:br/>
              <w:t xml:space="preserve">преступности и правонарушений </w:t>
            </w:r>
          </w:p>
        </w:tc>
      </w:tr>
      <w:tr w:rsidR="00F12EBD" w:rsidRPr="00A02C15" w:rsidTr="004217CC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F12EBD" w:rsidRPr="00A02C15" w:rsidRDefault="00F12EBD" w:rsidP="004217CC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Задачи муниципальной программы</w:t>
            </w:r>
          </w:p>
        </w:tc>
        <w:tc>
          <w:tcPr>
            <w:tcW w:w="0" w:type="auto"/>
          </w:tcPr>
          <w:p w:rsidR="00F12EBD" w:rsidRPr="00A02C15" w:rsidRDefault="00F12EBD" w:rsidP="004217C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Повышение эффективности деятельности правоохранительных органов в сфере пресечения незаконного оборота наркотиков;</w:t>
            </w:r>
          </w:p>
          <w:p w:rsidR="00F12EBD" w:rsidRPr="00A02C15" w:rsidRDefault="00F12EBD" w:rsidP="004217C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Проведение целенаправленной работы по профилактике немедицинского потребления наркотиков подростками и молодежью;</w:t>
            </w:r>
          </w:p>
          <w:p w:rsidR="00F12EBD" w:rsidRPr="00A02C15" w:rsidRDefault="00F12EBD" w:rsidP="004217CC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  <w:lang w:eastAsia="en-US"/>
              </w:rPr>
              <w:t xml:space="preserve">Раннее выявление лиц, допускающих немедицинское потребление наркотиков. </w:t>
            </w:r>
          </w:p>
        </w:tc>
      </w:tr>
      <w:tr w:rsidR="00F12EBD" w:rsidRPr="00A02C15" w:rsidTr="004217CC">
        <w:tblPrEx>
          <w:tblBorders>
            <w:insideH w:val="single" w:sz="4" w:space="0" w:color="auto"/>
          </w:tblBorders>
        </w:tblPrEx>
        <w:trPr>
          <w:trHeight w:val="314"/>
        </w:trPr>
        <w:tc>
          <w:tcPr>
            <w:tcW w:w="0" w:type="auto"/>
            <w:vAlign w:val="center"/>
          </w:tcPr>
          <w:p w:rsidR="00F12EBD" w:rsidRPr="00A02C15" w:rsidRDefault="00F12EBD" w:rsidP="004217C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Название подпрограмм </w:t>
            </w:r>
          </w:p>
        </w:tc>
        <w:tc>
          <w:tcPr>
            <w:tcW w:w="0" w:type="auto"/>
            <w:vAlign w:val="center"/>
          </w:tcPr>
          <w:p w:rsidR="00F12EBD" w:rsidRPr="00A02C15" w:rsidRDefault="00F12EBD" w:rsidP="004217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</w:tbl>
    <w:p w:rsidR="004217CC" w:rsidRPr="00A02C15" w:rsidRDefault="004217CC" w:rsidP="00F12EBD">
      <w:pPr>
        <w:widowControl w:val="0"/>
        <w:autoSpaceDE w:val="0"/>
        <w:autoSpaceDN w:val="0"/>
        <w:spacing w:line="276" w:lineRule="auto"/>
        <w:jc w:val="both"/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4217CC" w:rsidRPr="00A02C15" w:rsidRDefault="004217CC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</w:p>
    <w:p w:rsidR="00F12EBD" w:rsidRPr="00A02C15" w:rsidRDefault="00F12EBD" w:rsidP="004217CC">
      <w:pPr>
        <w:widowControl w:val="0"/>
        <w:autoSpaceDE w:val="0"/>
        <w:autoSpaceDN w:val="0"/>
        <w:spacing w:line="276" w:lineRule="auto"/>
        <w:jc w:val="center"/>
        <w:rPr>
          <w:b/>
        </w:rPr>
      </w:pPr>
      <w:r w:rsidRPr="00A02C15">
        <w:rPr>
          <w:b/>
        </w:rPr>
        <w:t>Ресурсное обеспечение муниципальной программы:</w:t>
      </w:r>
    </w:p>
    <w:p w:rsidR="00F12EBD" w:rsidRPr="00A02C15" w:rsidRDefault="00F12EBD" w:rsidP="00F12EBD">
      <w:pPr>
        <w:widowControl w:val="0"/>
        <w:autoSpaceDE w:val="0"/>
        <w:autoSpaceDN w:val="0"/>
        <w:spacing w:line="276" w:lineRule="auto"/>
        <w:jc w:val="right"/>
      </w:pPr>
      <w:r w:rsidRPr="00A02C15">
        <w:t>(тыс. руб.)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8"/>
        <w:gridCol w:w="1210"/>
        <w:gridCol w:w="1531"/>
        <w:gridCol w:w="1201"/>
        <w:gridCol w:w="1460"/>
        <w:gridCol w:w="1460"/>
        <w:gridCol w:w="1097"/>
      </w:tblGrid>
      <w:tr w:rsidR="00F12EBD" w:rsidRPr="00A02C15" w:rsidTr="004217CC">
        <w:tc>
          <w:tcPr>
            <w:tcW w:w="0" w:type="auto"/>
            <w:vMerge w:val="restart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0" w:type="auto"/>
            <w:gridSpan w:val="5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F12EBD" w:rsidRPr="00A02C15" w:rsidTr="004217CC">
        <w:tc>
          <w:tcPr>
            <w:tcW w:w="0" w:type="auto"/>
            <w:vMerge/>
          </w:tcPr>
          <w:p w:rsidR="00F12EBD" w:rsidRPr="00A02C15" w:rsidRDefault="00F12EBD" w:rsidP="00AE2FA2">
            <w:pPr>
              <w:jc w:val="center"/>
            </w:pPr>
          </w:p>
        </w:tc>
        <w:tc>
          <w:tcPr>
            <w:tcW w:w="0" w:type="auto"/>
            <w:vMerge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5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</w:tr>
      <w:tr w:rsidR="00F12EBD" w:rsidRPr="00A02C15" w:rsidTr="004217CC">
        <w:trPr>
          <w:trHeight w:val="361"/>
        </w:trPr>
        <w:tc>
          <w:tcPr>
            <w:tcW w:w="0" w:type="auto"/>
            <w:vMerge/>
          </w:tcPr>
          <w:p w:rsidR="00F12EBD" w:rsidRPr="00A02C15" w:rsidRDefault="00F12EBD" w:rsidP="00AE2FA2">
            <w:pPr>
              <w:jc w:val="center"/>
            </w:pPr>
          </w:p>
        </w:tc>
        <w:tc>
          <w:tcPr>
            <w:tcW w:w="0" w:type="auto"/>
            <w:vMerge/>
          </w:tcPr>
          <w:p w:rsidR="00F12EBD" w:rsidRPr="00A02C15" w:rsidRDefault="00F12EBD" w:rsidP="00AE2FA2">
            <w:pPr>
              <w:jc w:val="center"/>
            </w:pPr>
          </w:p>
        </w:tc>
        <w:tc>
          <w:tcPr>
            <w:tcW w:w="0" w:type="auto"/>
            <w:vMerge w:val="restart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0" w:type="auto"/>
            <w:gridSpan w:val="3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  <w:tc>
          <w:tcPr>
            <w:tcW w:w="0" w:type="auto"/>
            <w:vMerge w:val="restart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F12EBD" w:rsidRPr="00A02C15" w:rsidTr="00F66D83">
        <w:trPr>
          <w:trHeight w:val="2141"/>
        </w:trPr>
        <w:tc>
          <w:tcPr>
            <w:tcW w:w="0" w:type="auto"/>
            <w:vMerge/>
          </w:tcPr>
          <w:p w:rsidR="00F12EBD" w:rsidRPr="00A02C15" w:rsidRDefault="00F12EBD" w:rsidP="00AE2FA2"/>
        </w:tc>
        <w:tc>
          <w:tcPr>
            <w:tcW w:w="0" w:type="auto"/>
            <w:vMerge/>
          </w:tcPr>
          <w:p w:rsidR="00F12EBD" w:rsidRPr="00A02C15" w:rsidRDefault="00F12EBD" w:rsidP="00AE2FA2"/>
        </w:tc>
        <w:tc>
          <w:tcPr>
            <w:tcW w:w="0" w:type="auto"/>
            <w:vMerge/>
          </w:tcPr>
          <w:p w:rsidR="00F12EBD" w:rsidRPr="00A02C15" w:rsidRDefault="00F12EBD" w:rsidP="00AE2FA2">
            <w:pPr>
              <w:ind w:hanging="4"/>
            </w:pPr>
          </w:p>
        </w:tc>
        <w:tc>
          <w:tcPr>
            <w:tcW w:w="0" w:type="auto"/>
            <w:vAlign w:val="center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0" w:type="auto"/>
            <w:vAlign w:val="center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0" w:type="auto"/>
            <w:vAlign w:val="center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0" w:type="auto"/>
            <w:vMerge/>
          </w:tcPr>
          <w:p w:rsidR="00F12EBD" w:rsidRPr="00A02C15" w:rsidRDefault="00F12EBD" w:rsidP="00AE2FA2"/>
        </w:tc>
      </w:tr>
      <w:tr w:rsidR="00AE2FA2" w:rsidRPr="00A02C15" w:rsidTr="004217CC"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 год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4,70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4,70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4,70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E2FA2" w:rsidRPr="00A02C15" w:rsidTr="004217CC"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 год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E2FA2" w:rsidRPr="00A02C15" w:rsidTr="004217CC"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 год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E2FA2" w:rsidRPr="00A02C15" w:rsidTr="004217CC"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 год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E2FA2" w:rsidRPr="00A02C15" w:rsidTr="004217CC"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E2FA2" w:rsidRPr="00A02C15" w:rsidTr="004217CC"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Итого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14,70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14,70</w:t>
            </w:r>
          </w:p>
        </w:tc>
        <w:tc>
          <w:tcPr>
            <w:tcW w:w="0" w:type="auto"/>
          </w:tcPr>
          <w:p w:rsidR="00AE2FA2" w:rsidRPr="00A02C15" w:rsidRDefault="00AE2FA2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14,70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  <w:tc>
          <w:tcPr>
            <w:tcW w:w="0" w:type="auto"/>
          </w:tcPr>
          <w:p w:rsidR="00AE2FA2" w:rsidRPr="00A02C15" w:rsidRDefault="00AE2FA2" w:rsidP="00AE2FA2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</w:tr>
    </w:tbl>
    <w:p w:rsidR="00F12EBD" w:rsidRPr="00A02C15" w:rsidRDefault="00F12EBD" w:rsidP="00F66D83">
      <w:pPr>
        <w:widowControl w:val="0"/>
        <w:autoSpaceDE w:val="0"/>
        <w:autoSpaceDN w:val="0"/>
        <w:jc w:val="both"/>
        <w:rPr>
          <w:rFonts w:ascii="Calibri" w:eastAsia="Calibri" w:hAnsi="Calibri" w:cs="Calibri"/>
          <w:b/>
        </w:rPr>
      </w:pPr>
    </w:p>
    <w:p w:rsidR="00F12EBD" w:rsidRPr="00A02C15" w:rsidRDefault="00F12EBD" w:rsidP="00F66D83">
      <w:pPr>
        <w:widowControl w:val="0"/>
        <w:autoSpaceDE w:val="0"/>
        <w:autoSpaceDN w:val="0"/>
        <w:jc w:val="center"/>
        <w:rPr>
          <w:rFonts w:eastAsia="Calibri"/>
          <w:b/>
        </w:rPr>
      </w:pPr>
      <w:r w:rsidRPr="00A02C15">
        <w:rPr>
          <w:rFonts w:eastAsia="Calibri"/>
          <w:b/>
        </w:rPr>
        <w:t>Ожидаемые итоги реализации муниципальной программы:</w:t>
      </w:r>
    </w:p>
    <w:p w:rsidR="00F12EBD" w:rsidRPr="00A02C15" w:rsidRDefault="00F12EBD" w:rsidP="00F66D83">
      <w:pPr>
        <w:widowControl w:val="0"/>
        <w:autoSpaceDE w:val="0"/>
        <w:autoSpaceDN w:val="0"/>
        <w:jc w:val="both"/>
        <w:rPr>
          <w:rFonts w:ascii="Calibri" w:eastAsia="Calibri" w:hAnsi="Calibri" w:cs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3654"/>
        <w:gridCol w:w="1003"/>
        <w:gridCol w:w="1096"/>
        <w:gridCol w:w="3261"/>
      </w:tblGrid>
      <w:tr w:rsidR="00F12EBD" w:rsidRPr="00A02C15" w:rsidTr="001D2F89">
        <w:tc>
          <w:tcPr>
            <w:tcW w:w="245" w:type="pct"/>
            <w:vMerge w:val="restart"/>
            <w:vAlign w:val="center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№ </w:t>
            </w:r>
            <w:proofErr w:type="gramStart"/>
            <w:r w:rsidRPr="00A02C15">
              <w:rPr>
                <w:rFonts w:eastAsia="Calibri"/>
              </w:rPr>
              <w:t>п</w:t>
            </w:r>
            <w:proofErr w:type="gramEnd"/>
            <w:r w:rsidRPr="00A02C15">
              <w:rPr>
                <w:rFonts w:eastAsia="Calibri"/>
              </w:rPr>
              <w:t>/п</w:t>
            </w:r>
          </w:p>
        </w:tc>
        <w:tc>
          <w:tcPr>
            <w:tcW w:w="1927" w:type="pct"/>
            <w:vMerge w:val="restart"/>
            <w:vAlign w:val="center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Наименование основных показателей эффективности</w:t>
            </w:r>
          </w:p>
        </w:tc>
        <w:tc>
          <w:tcPr>
            <w:tcW w:w="1107" w:type="pct"/>
            <w:gridSpan w:val="2"/>
            <w:vAlign w:val="center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Годы реализации муниципальной программы</w:t>
            </w:r>
          </w:p>
        </w:tc>
        <w:tc>
          <w:tcPr>
            <w:tcW w:w="1720" w:type="pct"/>
            <w:vAlign w:val="center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Ожидаемый конечный результат показателя эффективности, достигнутый за годы реализации программы</w:t>
            </w:r>
          </w:p>
        </w:tc>
      </w:tr>
      <w:tr w:rsidR="00F12EBD" w:rsidRPr="00A02C15" w:rsidTr="001D2F89">
        <w:trPr>
          <w:trHeight w:val="434"/>
        </w:trPr>
        <w:tc>
          <w:tcPr>
            <w:tcW w:w="245" w:type="pct"/>
            <w:vMerge/>
            <w:vAlign w:val="center"/>
          </w:tcPr>
          <w:p w:rsidR="00F12EBD" w:rsidRPr="00A02C15" w:rsidRDefault="00F12EBD" w:rsidP="00AE2FA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27" w:type="pct"/>
            <w:vMerge/>
            <w:vAlign w:val="center"/>
          </w:tcPr>
          <w:p w:rsidR="00F12EBD" w:rsidRPr="00A02C15" w:rsidRDefault="00F12EBD" w:rsidP="00AE2FA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29" w:type="pct"/>
            <w:vAlign w:val="center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2021 год</w:t>
            </w:r>
          </w:p>
        </w:tc>
        <w:tc>
          <w:tcPr>
            <w:tcW w:w="578" w:type="pct"/>
            <w:vAlign w:val="center"/>
          </w:tcPr>
          <w:p w:rsidR="00F12EBD" w:rsidRPr="00A02C15" w:rsidRDefault="00F12EBD" w:rsidP="00AE2F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2025год</w:t>
            </w:r>
          </w:p>
        </w:tc>
        <w:tc>
          <w:tcPr>
            <w:tcW w:w="1720" w:type="pct"/>
            <w:vAlign w:val="center"/>
          </w:tcPr>
          <w:p w:rsidR="00F12EBD" w:rsidRPr="00A02C15" w:rsidRDefault="00F12EBD" w:rsidP="00AE2FA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F12EBD" w:rsidRPr="00A02C15" w:rsidTr="001D2F89">
        <w:tc>
          <w:tcPr>
            <w:tcW w:w="245" w:type="pct"/>
          </w:tcPr>
          <w:p w:rsidR="00F12EBD" w:rsidRPr="00A02C15" w:rsidRDefault="00F12EBD" w:rsidP="00F66D8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1.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EBD" w:rsidRPr="00A02C15" w:rsidRDefault="001D2F89" w:rsidP="00F66D83">
            <w:pPr>
              <w:suppressAutoHyphens/>
              <w:autoSpaceDE w:val="0"/>
              <w:rPr>
                <w:rFonts w:eastAsia="Calibri"/>
                <w:lang w:eastAsia="ar-SA"/>
              </w:rPr>
            </w:pPr>
            <w:r w:rsidRPr="00A02C15">
              <w:rPr>
                <w:rFonts w:eastAsia="Calibri"/>
              </w:rPr>
              <w:t>Вовлеченность населения в незаконный оборот наркотиков</w:t>
            </w:r>
          </w:p>
        </w:tc>
        <w:tc>
          <w:tcPr>
            <w:tcW w:w="529" w:type="pct"/>
          </w:tcPr>
          <w:p w:rsidR="00F12EBD" w:rsidRPr="00A02C15" w:rsidRDefault="00F12EBD" w:rsidP="00F66D83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</w:t>
            </w:r>
          </w:p>
        </w:tc>
        <w:tc>
          <w:tcPr>
            <w:tcW w:w="578" w:type="pct"/>
          </w:tcPr>
          <w:p w:rsidR="00F12EBD" w:rsidRPr="00A02C15" w:rsidRDefault="001D2F89" w:rsidP="00F66D83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</w:t>
            </w:r>
          </w:p>
        </w:tc>
        <w:tc>
          <w:tcPr>
            <w:tcW w:w="1720" w:type="pct"/>
          </w:tcPr>
          <w:p w:rsidR="00F12EBD" w:rsidRPr="00A02C15" w:rsidRDefault="001D2F89" w:rsidP="001D2F89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Сохранение достигнутого уровня вовлеченности населения в незаконный оборот наркотиков</w:t>
            </w:r>
          </w:p>
        </w:tc>
      </w:tr>
      <w:tr w:rsidR="00F12EBD" w:rsidRPr="00A02C15" w:rsidTr="001D2F89">
        <w:tc>
          <w:tcPr>
            <w:tcW w:w="245" w:type="pct"/>
          </w:tcPr>
          <w:p w:rsidR="00F12EBD" w:rsidRPr="00A02C15" w:rsidRDefault="00F12EBD" w:rsidP="00F66D8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2.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EBD" w:rsidRPr="00A02C15" w:rsidRDefault="001D2F89" w:rsidP="00F66D8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  <w:r w:rsidRPr="00A02C15">
              <w:rPr>
                <w:rFonts w:eastAsia="Calibri"/>
              </w:rPr>
              <w:t>Криминогенность наркомании</w:t>
            </w:r>
          </w:p>
        </w:tc>
        <w:tc>
          <w:tcPr>
            <w:tcW w:w="529" w:type="pct"/>
          </w:tcPr>
          <w:p w:rsidR="00F12EBD" w:rsidRPr="00A02C15" w:rsidRDefault="001D2F89" w:rsidP="00F66D83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</w:t>
            </w:r>
          </w:p>
        </w:tc>
        <w:tc>
          <w:tcPr>
            <w:tcW w:w="578" w:type="pct"/>
          </w:tcPr>
          <w:p w:rsidR="00F12EBD" w:rsidRPr="00A02C15" w:rsidRDefault="001D2F89" w:rsidP="00F66D83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</w:t>
            </w:r>
          </w:p>
        </w:tc>
        <w:tc>
          <w:tcPr>
            <w:tcW w:w="1720" w:type="pct"/>
          </w:tcPr>
          <w:p w:rsidR="00F12EBD" w:rsidRPr="00A02C15" w:rsidRDefault="001D2F89" w:rsidP="00F66D83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Сохранение достигнутого уровня </w:t>
            </w:r>
            <w:proofErr w:type="spellStart"/>
            <w:r w:rsidRPr="00A02C15">
              <w:rPr>
                <w:rFonts w:eastAsia="Calibri"/>
              </w:rPr>
              <w:t>криминогенности</w:t>
            </w:r>
            <w:proofErr w:type="spellEnd"/>
            <w:r w:rsidRPr="00A02C15">
              <w:rPr>
                <w:rFonts w:eastAsia="Calibri"/>
              </w:rPr>
              <w:t xml:space="preserve"> наркомании</w:t>
            </w:r>
          </w:p>
        </w:tc>
      </w:tr>
      <w:tr w:rsidR="00F12EBD" w:rsidRPr="00A02C15" w:rsidTr="001D2F89">
        <w:tc>
          <w:tcPr>
            <w:tcW w:w="245" w:type="pct"/>
          </w:tcPr>
          <w:p w:rsidR="00F12EBD" w:rsidRPr="00A02C15" w:rsidRDefault="00F12EBD" w:rsidP="00F66D8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3.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EBD" w:rsidRPr="00A02C15" w:rsidRDefault="00F12EBD" w:rsidP="001D2F89">
            <w:pPr>
              <w:suppressAutoHyphens/>
              <w:autoSpaceDE w:val="0"/>
              <w:rPr>
                <w:rFonts w:eastAsia="Calibri"/>
                <w:lang w:eastAsia="ar-SA"/>
              </w:rPr>
            </w:pPr>
            <w:r w:rsidRPr="00A02C15">
              <w:rPr>
                <w:rFonts w:eastAsia="Calibri"/>
              </w:rPr>
              <w:t xml:space="preserve">Количество </w:t>
            </w:r>
            <w:r w:rsidR="001D2F89" w:rsidRPr="00A02C15">
              <w:rPr>
                <w:rFonts w:eastAsia="Calibri"/>
              </w:rPr>
              <w:t xml:space="preserve">случаев отравления наркотиками, в том числе среди </w:t>
            </w:r>
            <w:r w:rsidR="001D2F89" w:rsidRPr="00A02C15">
              <w:rPr>
                <w:rFonts w:eastAsia="Calibri"/>
              </w:rPr>
              <w:lastRenderedPageBreak/>
              <w:t>несовершеннолетних</w:t>
            </w:r>
          </w:p>
        </w:tc>
        <w:tc>
          <w:tcPr>
            <w:tcW w:w="529" w:type="pct"/>
            <w:vAlign w:val="center"/>
          </w:tcPr>
          <w:p w:rsidR="00F12EBD" w:rsidRPr="00A02C15" w:rsidRDefault="00F12EBD" w:rsidP="001D2F89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lastRenderedPageBreak/>
              <w:t>0</w:t>
            </w:r>
          </w:p>
        </w:tc>
        <w:tc>
          <w:tcPr>
            <w:tcW w:w="578" w:type="pct"/>
            <w:vAlign w:val="center"/>
          </w:tcPr>
          <w:p w:rsidR="00F12EBD" w:rsidRPr="00A02C15" w:rsidRDefault="00F12EBD" w:rsidP="001D2F89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</w:t>
            </w:r>
          </w:p>
        </w:tc>
        <w:tc>
          <w:tcPr>
            <w:tcW w:w="1720" w:type="pct"/>
          </w:tcPr>
          <w:p w:rsidR="00F12EBD" w:rsidRPr="00A02C15" w:rsidRDefault="001D2F89" w:rsidP="001D2F89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Сохранить  на </w:t>
            </w:r>
            <w:proofErr w:type="gramStart"/>
            <w:r w:rsidRPr="00A02C15">
              <w:rPr>
                <w:rFonts w:eastAsia="Calibri"/>
              </w:rPr>
              <w:t>уровне</w:t>
            </w:r>
            <w:proofErr w:type="gramEnd"/>
            <w:r w:rsidRPr="00A02C15">
              <w:rPr>
                <w:rFonts w:eastAsia="Calibri"/>
              </w:rPr>
              <w:t xml:space="preserve"> </w:t>
            </w:r>
            <w:r w:rsidR="00F12EBD" w:rsidRPr="00A02C15">
              <w:rPr>
                <w:rFonts w:eastAsia="Calibri"/>
              </w:rPr>
              <w:t xml:space="preserve">достигнутом </w:t>
            </w:r>
            <w:r w:rsidRPr="00A02C15">
              <w:rPr>
                <w:rFonts w:eastAsia="Calibri"/>
              </w:rPr>
              <w:t xml:space="preserve">за период с 2017 </w:t>
            </w:r>
            <w:r w:rsidRPr="00A02C15">
              <w:rPr>
                <w:rFonts w:eastAsia="Calibri"/>
              </w:rPr>
              <w:lastRenderedPageBreak/>
              <w:t>по 2021 год (0)</w:t>
            </w:r>
          </w:p>
        </w:tc>
      </w:tr>
      <w:tr w:rsidR="001D2F89" w:rsidRPr="00A02C15" w:rsidTr="001D2F89">
        <w:tc>
          <w:tcPr>
            <w:tcW w:w="245" w:type="pct"/>
          </w:tcPr>
          <w:p w:rsidR="001D2F89" w:rsidRPr="00A02C15" w:rsidRDefault="001D2F89" w:rsidP="00F66D83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lastRenderedPageBreak/>
              <w:t>4.</w:t>
            </w:r>
          </w:p>
        </w:tc>
        <w:tc>
          <w:tcPr>
            <w:tcW w:w="1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89" w:rsidRPr="00A02C15" w:rsidRDefault="001D2F89" w:rsidP="001D2F89">
            <w:pPr>
              <w:suppressAutoHyphens/>
              <w:autoSpaceDE w:val="0"/>
              <w:rPr>
                <w:rFonts w:eastAsia="Calibri"/>
              </w:rPr>
            </w:pPr>
            <w:r w:rsidRPr="00A02C15">
              <w:rPr>
                <w:rFonts w:eastAsia="Calibri"/>
              </w:rPr>
              <w:t>Количество случаев смерти в результате потребления наркотиков</w:t>
            </w:r>
          </w:p>
        </w:tc>
        <w:tc>
          <w:tcPr>
            <w:tcW w:w="529" w:type="pct"/>
            <w:vAlign w:val="center"/>
          </w:tcPr>
          <w:p w:rsidR="001D2F89" w:rsidRPr="00A02C15" w:rsidRDefault="001D2F89" w:rsidP="00BE340A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</w:t>
            </w:r>
          </w:p>
        </w:tc>
        <w:tc>
          <w:tcPr>
            <w:tcW w:w="578" w:type="pct"/>
            <w:vAlign w:val="center"/>
          </w:tcPr>
          <w:p w:rsidR="001D2F89" w:rsidRPr="00A02C15" w:rsidRDefault="001D2F89" w:rsidP="00BE340A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A02C15">
              <w:rPr>
                <w:rFonts w:eastAsia="Calibri"/>
              </w:rPr>
              <w:t>0</w:t>
            </w:r>
          </w:p>
        </w:tc>
        <w:tc>
          <w:tcPr>
            <w:tcW w:w="1720" w:type="pct"/>
          </w:tcPr>
          <w:p w:rsidR="001D2F89" w:rsidRPr="00A02C15" w:rsidRDefault="001D2F89" w:rsidP="001D2F89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Сохранить  на </w:t>
            </w:r>
            <w:proofErr w:type="gramStart"/>
            <w:r w:rsidRPr="00A02C15">
              <w:rPr>
                <w:rFonts w:eastAsia="Calibri"/>
              </w:rPr>
              <w:t>уровне</w:t>
            </w:r>
            <w:proofErr w:type="gramEnd"/>
            <w:r w:rsidRPr="00A02C15">
              <w:rPr>
                <w:rFonts w:eastAsia="Calibri"/>
              </w:rPr>
              <w:t xml:space="preserve"> достигнутом за период с 2017 по 2021 год (0)</w:t>
            </w:r>
          </w:p>
        </w:tc>
      </w:tr>
    </w:tbl>
    <w:p w:rsidR="00F12EBD" w:rsidRPr="00A02C15" w:rsidRDefault="00F12EBD"/>
    <w:p w:rsidR="0076281A" w:rsidRPr="00A02C15" w:rsidRDefault="0076281A"/>
    <w:p w:rsidR="001D2F89" w:rsidRPr="00A02C15" w:rsidRDefault="0076281A" w:rsidP="001D2F89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 xml:space="preserve">Паспорт </w:t>
      </w:r>
    </w:p>
    <w:p w:rsidR="0076281A" w:rsidRPr="00A02C15" w:rsidRDefault="0076281A" w:rsidP="001D2F89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>муниципальной программы</w:t>
      </w:r>
      <w:r w:rsidR="001D2F89" w:rsidRPr="00A02C15">
        <w:rPr>
          <w:b/>
        </w:rPr>
        <w:t xml:space="preserve"> </w:t>
      </w:r>
      <w:r w:rsidRPr="00A02C15">
        <w:rPr>
          <w:b/>
        </w:rPr>
        <w:t>Санчурского муниципального округа</w:t>
      </w:r>
    </w:p>
    <w:p w:rsidR="0076281A" w:rsidRPr="00A02C15" w:rsidRDefault="0076281A" w:rsidP="001D2F89">
      <w:pPr>
        <w:jc w:val="center"/>
        <w:rPr>
          <w:b/>
        </w:rPr>
      </w:pPr>
      <w:r w:rsidRPr="00A02C15">
        <w:rPr>
          <w:rFonts w:eastAsia="Calibri"/>
          <w:lang w:eastAsia="en-US"/>
        </w:rPr>
        <w:t>«</w:t>
      </w:r>
      <w:r w:rsidRPr="00A02C15">
        <w:rPr>
          <w:b/>
        </w:rPr>
        <w:t>Профилактика правонарушений и борьба с преступностью</w:t>
      </w:r>
      <w:r w:rsidRPr="00A02C15">
        <w:rPr>
          <w:rFonts w:eastAsia="Calibri"/>
          <w:lang w:eastAsia="en-US"/>
        </w:rPr>
        <w:t xml:space="preserve">» </w:t>
      </w:r>
      <w:r w:rsidRPr="00A02C15">
        <w:rPr>
          <w:rFonts w:eastAsia="Calibri"/>
          <w:b/>
          <w:lang w:eastAsia="en-US"/>
        </w:rPr>
        <w:t>на 2021-2025 годы</w:t>
      </w:r>
    </w:p>
    <w:p w:rsidR="0076281A" w:rsidRPr="00A02C15" w:rsidRDefault="0076281A" w:rsidP="0076281A">
      <w:pPr>
        <w:widowControl w:val="0"/>
        <w:autoSpaceDE w:val="0"/>
        <w:autoSpaceDN w:val="0"/>
        <w:ind w:left="720"/>
        <w:jc w:val="center"/>
        <w:outlineLvl w:val="1"/>
        <w:rPr>
          <w:rFonts w:ascii="Calibri" w:hAnsi="Calibri" w:cs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3"/>
        <w:gridCol w:w="7356"/>
      </w:tblGrid>
      <w:tr w:rsidR="0076281A" w:rsidRPr="00A02C15" w:rsidTr="00A15608">
        <w:trPr>
          <w:trHeight w:val="812"/>
        </w:trPr>
        <w:tc>
          <w:tcPr>
            <w:tcW w:w="1120" w:type="pct"/>
            <w:tcBorders>
              <w:bottom w:val="nil"/>
            </w:tcBorders>
          </w:tcPr>
          <w:p w:rsidR="0076281A" w:rsidRPr="00A02C15" w:rsidRDefault="0076281A" w:rsidP="001D2F89">
            <w:pPr>
              <w:widowControl w:val="0"/>
              <w:autoSpaceDE w:val="0"/>
              <w:autoSpaceDN w:val="0"/>
              <w:jc w:val="both"/>
            </w:pPr>
            <w:r w:rsidRPr="00A02C15">
              <w:t>Наименование муниципальной программы</w:t>
            </w:r>
          </w:p>
        </w:tc>
        <w:tc>
          <w:tcPr>
            <w:tcW w:w="3880" w:type="pct"/>
            <w:tcBorders>
              <w:bottom w:val="nil"/>
            </w:tcBorders>
          </w:tcPr>
          <w:p w:rsidR="0076281A" w:rsidRPr="00A02C15" w:rsidRDefault="0076281A" w:rsidP="001D2F89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«</w:t>
            </w:r>
            <w:r w:rsidRPr="00A02C15">
              <w:t>Профилактика правонарушений и борьба с преступностью</w:t>
            </w:r>
            <w:r w:rsidRPr="00A02C15">
              <w:rPr>
                <w:rFonts w:eastAsia="Calibri"/>
                <w:lang w:eastAsia="en-US"/>
              </w:rPr>
              <w:t>» на 2021 - 2025 годы (далее - муниципальная программа)</w:t>
            </w:r>
          </w:p>
        </w:tc>
      </w:tr>
      <w:tr w:rsidR="0076281A" w:rsidRPr="00A02C15" w:rsidTr="001D2F89">
        <w:tblPrEx>
          <w:tblBorders>
            <w:insideH w:val="single" w:sz="4" w:space="0" w:color="auto"/>
          </w:tblBorders>
        </w:tblPrEx>
        <w:tc>
          <w:tcPr>
            <w:tcW w:w="1120" w:type="pct"/>
            <w:vAlign w:val="center"/>
          </w:tcPr>
          <w:p w:rsidR="0076281A" w:rsidRPr="00A02C15" w:rsidRDefault="0076281A" w:rsidP="001D2F8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3880" w:type="pct"/>
            <w:vAlign w:val="center"/>
          </w:tcPr>
          <w:p w:rsidR="0076281A" w:rsidRPr="00A02C15" w:rsidRDefault="0076281A" w:rsidP="001D2F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Администрации Санчурского муниципального округа  (отдел социальной политики) </w:t>
            </w:r>
          </w:p>
        </w:tc>
      </w:tr>
      <w:tr w:rsidR="0076281A" w:rsidRPr="00A02C15" w:rsidTr="001D2F89">
        <w:tblPrEx>
          <w:tblBorders>
            <w:insideH w:val="single" w:sz="4" w:space="0" w:color="auto"/>
          </w:tblBorders>
        </w:tblPrEx>
        <w:tc>
          <w:tcPr>
            <w:tcW w:w="1120" w:type="pct"/>
            <w:vAlign w:val="center"/>
          </w:tcPr>
          <w:p w:rsidR="0076281A" w:rsidRPr="00A02C15" w:rsidRDefault="0076281A" w:rsidP="001D2F8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Исполнители муниципальной программы </w:t>
            </w:r>
          </w:p>
        </w:tc>
        <w:tc>
          <w:tcPr>
            <w:tcW w:w="3880" w:type="pct"/>
            <w:vAlign w:val="center"/>
          </w:tcPr>
          <w:p w:rsidR="0076281A" w:rsidRPr="00A02C15" w:rsidRDefault="0076281A" w:rsidP="001D2F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Межведомственная комиссия по профилактике наркомании, токсикомании и алкоголизма. </w:t>
            </w:r>
          </w:p>
          <w:p w:rsidR="0076281A" w:rsidRPr="00A02C15" w:rsidRDefault="0076281A" w:rsidP="001D2F8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</w:rPr>
              <w:t>Территориальные отделы, ПП «Санчурский» МО МВД РФ «</w:t>
            </w:r>
            <w:proofErr w:type="spellStart"/>
            <w:r w:rsidRPr="00A02C15">
              <w:rPr>
                <w:rFonts w:eastAsia="Calibri"/>
              </w:rPr>
              <w:t>Яранский</w:t>
            </w:r>
            <w:proofErr w:type="spellEnd"/>
            <w:r w:rsidRPr="00A02C15">
              <w:rPr>
                <w:rFonts w:eastAsia="Calibri"/>
              </w:rPr>
              <w:t xml:space="preserve">»*, ДНД, КДН и ЗП, управление образования, органы опеки, ЦДТ, КОГПОБУ Санчурский СЭТ*, КОГОБУ СШ с УИОП </w:t>
            </w:r>
            <w:proofErr w:type="spellStart"/>
            <w:r w:rsidRPr="00A02C15">
              <w:rPr>
                <w:rFonts w:eastAsia="Calibri"/>
              </w:rPr>
              <w:t>пгт</w:t>
            </w:r>
            <w:proofErr w:type="spellEnd"/>
            <w:r w:rsidRPr="00A02C15">
              <w:rPr>
                <w:rFonts w:eastAsia="Calibri"/>
              </w:rPr>
              <w:t xml:space="preserve"> Санчурск*,  КОГАУСО Санчурский КЦСОН*, КОГБУЗ «Санчурская ЦРБ»*, учреждения культуры, образования, объединения «Добрая воля», «Волонтеры культуры»</w:t>
            </w:r>
          </w:p>
        </w:tc>
      </w:tr>
      <w:tr w:rsidR="0076281A" w:rsidRPr="00A02C15" w:rsidTr="001D2F89">
        <w:tblPrEx>
          <w:tblBorders>
            <w:insideH w:val="single" w:sz="4" w:space="0" w:color="auto"/>
          </w:tblBorders>
        </w:tblPrEx>
        <w:tc>
          <w:tcPr>
            <w:tcW w:w="1120" w:type="pct"/>
          </w:tcPr>
          <w:p w:rsidR="0076281A" w:rsidRPr="00A02C15" w:rsidRDefault="0076281A" w:rsidP="001D2F89">
            <w:pPr>
              <w:widowControl w:val="0"/>
              <w:autoSpaceDE w:val="0"/>
              <w:autoSpaceDN w:val="0"/>
              <w:jc w:val="both"/>
            </w:pPr>
            <w:r w:rsidRPr="00A02C15">
              <w:t>Цель (цели) муниципальной программы</w:t>
            </w:r>
          </w:p>
        </w:tc>
        <w:tc>
          <w:tcPr>
            <w:tcW w:w="3880" w:type="pct"/>
          </w:tcPr>
          <w:p w:rsidR="0076281A" w:rsidRPr="00A02C15" w:rsidRDefault="0076281A" w:rsidP="001D2F89">
            <w:pPr>
              <w:widowControl w:val="0"/>
              <w:autoSpaceDE w:val="0"/>
              <w:autoSpaceDN w:val="0"/>
              <w:jc w:val="both"/>
            </w:pPr>
            <w:r w:rsidRPr="00A02C15">
              <w:t>Повышение общественной и личной  безопасности  населения на территории Санчурского  муниципального округа</w:t>
            </w:r>
          </w:p>
        </w:tc>
      </w:tr>
      <w:tr w:rsidR="0076281A" w:rsidRPr="00A02C15" w:rsidTr="001D2F89">
        <w:tblPrEx>
          <w:tblBorders>
            <w:insideH w:val="single" w:sz="4" w:space="0" w:color="auto"/>
          </w:tblBorders>
        </w:tblPrEx>
        <w:tc>
          <w:tcPr>
            <w:tcW w:w="1120" w:type="pct"/>
          </w:tcPr>
          <w:p w:rsidR="0076281A" w:rsidRPr="00A02C15" w:rsidRDefault="0076281A" w:rsidP="001D2F89">
            <w:pPr>
              <w:widowControl w:val="0"/>
              <w:autoSpaceDE w:val="0"/>
              <w:autoSpaceDN w:val="0"/>
              <w:jc w:val="both"/>
            </w:pPr>
            <w:r w:rsidRPr="00A02C15">
              <w:t>Задачи муниципальной</w:t>
            </w:r>
          </w:p>
          <w:p w:rsidR="0076281A" w:rsidRPr="00A02C15" w:rsidRDefault="0076281A" w:rsidP="001D2F89">
            <w:pPr>
              <w:widowControl w:val="0"/>
              <w:autoSpaceDE w:val="0"/>
              <w:autoSpaceDN w:val="0"/>
              <w:jc w:val="both"/>
            </w:pPr>
            <w:r w:rsidRPr="00A02C15">
              <w:t>программы</w:t>
            </w:r>
          </w:p>
        </w:tc>
        <w:tc>
          <w:tcPr>
            <w:tcW w:w="3880" w:type="pct"/>
          </w:tcPr>
          <w:p w:rsidR="0076281A" w:rsidRPr="00A02C15" w:rsidRDefault="0076281A" w:rsidP="001D2F89">
            <w:pPr>
              <w:autoSpaceDE w:val="0"/>
              <w:autoSpaceDN w:val="0"/>
              <w:adjustRightInd w:val="0"/>
              <w:jc w:val="both"/>
            </w:pPr>
            <w:r w:rsidRPr="00A02C15">
              <w:t>Повышение качества и эффективности профилактики преступлений и иных правонарушений;</w:t>
            </w:r>
          </w:p>
          <w:p w:rsidR="0076281A" w:rsidRPr="00A02C15" w:rsidRDefault="0076281A" w:rsidP="001D2F89">
            <w:pPr>
              <w:autoSpaceDE w:val="0"/>
              <w:autoSpaceDN w:val="0"/>
              <w:adjustRightInd w:val="0"/>
              <w:jc w:val="both"/>
            </w:pPr>
            <w:r w:rsidRPr="00A02C15">
              <w:t>Усиление социальной профилактики правонарушений среди несовершеннолетних;</w:t>
            </w:r>
          </w:p>
          <w:p w:rsidR="0076281A" w:rsidRPr="00A02C15" w:rsidRDefault="0076281A" w:rsidP="001D2F89">
            <w:pPr>
              <w:autoSpaceDE w:val="0"/>
              <w:autoSpaceDN w:val="0"/>
              <w:adjustRightInd w:val="0"/>
              <w:jc w:val="both"/>
            </w:pPr>
            <w:r w:rsidRPr="00A02C15">
              <w:t xml:space="preserve">Совершенствование социальной адаптации лиц, освобождающихся из мест отбывания наказаний, и лиц без определенного места жительства и рода занятий; </w:t>
            </w:r>
          </w:p>
          <w:p w:rsidR="0076281A" w:rsidRPr="00A02C15" w:rsidRDefault="0076281A" w:rsidP="001D2F89">
            <w:pPr>
              <w:autoSpaceDE w:val="0"/>
              <w:autoSpaceDN w:val="0"/>
              <w:adjustRightInd w:val="0"/>
              <w:jc w:val="both"/>
            </w:pPr>
            <w:r w:rsidRPr="00A02C15">
              <w:t>Развитие института добровольных общественных объединений правоохранительной направленности, а также различных форм участия общественных формирований, граждан и негосударственных организаций в охране общественного порядка;</w:t>
            </w:r>
          </w:p>
          <w:p w:rsidR="0076281A" w:rsidRPr="00A02C15" w:rsidRDefault="0076281A" w:rsidP="001D2F89">
            <w:pPr>
              <w:autoSpaceDE w:val="0"/>
              <w:autoSpaceDN w:val="0"/>
              <w:adjustRightInd w:val="0"/>
              <w:jc w:val="both"/>
            </w:pPr>
            <w:r w:rsidRPr="00A02C15">
              <w:t xml:space="preserve">Повышение </w:t>
            </w:r>
            <w:proofErr w:type="gramStart"/>
            <w:r w:rsidRPr="00A02C15">
              <w:t>эффективности деятельности службы участковых уполномоченных полиции органов внутренних дел округа</w:t>
            </w:r>
            <w:proofErr w:type="gramEnd"/>
            <w:r w:rsidRPr="00A02C15">
              <w:t xml:space="preserve">; </w:t>
            </w:r>
          </w:p>
          <w:p w:rsidR="0076281A" w:rsidRPr="00A02C15" w:rsidRDefault="0076281A" w:rsidP="001D2F89">
            <w:pPr>
              <w:widowControl w:val="0"/>
              <w:autoSpaceDE w:val="0"/>
              <w:autoSpaceDN w:val="0"/>
              <w:jc w:val="both"/>
            </w:pPr>
            <w:proofErr w:type="gramStart"/>
            <w:r w:rsidRPr="00A02C15">
              <w:t xml:space="preserve">Создание условий для повышения эффективности совместной деятельности правоохранительных органов, учреждений социальной сферы, общественных организаций и граждан по предупреждению и пресечению проявлений экстремизма, терроризма и других правонарушений. </w:t>
            </w:r>
            <w:proofErr w:type="gramEnd"/>
          </w:p>
        </w:tc>
      </w:tr>
      <w:tr w:rsidR="0076281A" w:rsidRPr="00A02C15" w:rsidTr="001D2F89">
        <w:tblPrEx>
          <w:tblBorders>
            <w:insideH w:val="single" w:sz="4" w:space="0" w:color="auto"/>
          </w:tblBorders>
        </w:tblPrEx>
        <w:tc>
          <w:tcPr>
            <w:tcW w:w="1120" w:type="pct"/>
            <w:vAlign w:val="center"/>
          </w:tcPr>
          <w:p w:rsidR="0076281A" w:rsidRPr="00A02C15" w:rsidRDefault="0076281A" w:rsidP="001D2F8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 xml:space="preserve">Название подпрограмм </w:t>
            </w:r>
          </w:p>
        </w:tc>
        <w:tc>
          <w:tcPr>
            <w:tcW w:w="3880" w:type="pct"/>
            <w:vAlign w:val="center"/>
          </w:tcPr>
          <w:p w:rsidR="0076281A" w:rsidRPr="00A02C15" w:rsidRDefault="0076281A" w:rsidP="001D2F8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</w:tbl>
    <w:p w:rsidR="0076281A" w:rsidRPr="00A02C15" w:rsidRDefault="0076281A" w:rsidP="0076281A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A15608" w:rsidRPr="00A02C15" w:rsidRDefault="00A15608">
      <w:pPr>
        <w:spacing w:after="160" w:line="259" w:lineRule="auto"/>
      </w:pPr>
      <w:r w:rsidRPr="00A02C15">
        <w:br w:type="page"/>
      </w:r>
    </w:p>
    <w:p w:rsidR="0076281A" w:rsidRPr="00A02C15" w:rsidRDefault="0076281A" w:rsidP="00A15608">
      <w:pPr>
        <w:widowControl w:val="0"/>
        <w:autoSpaceDE w:val="0"/>
        <w:autoSpaceDN w:val="0"/>
        <w:jc w:val="center"/>
        <w:rPr>
          <w:b/>
        </w:rPr>
      </w:pPr>
      <w:r w:rsidRPr="00A02C15">
        <w:rPr>
          <w:b/>
        </w:rPr>
        <w:lastRenderedPageBreak/>
        <w:t>Ресурсное обеспечение муниципальной программы:</w:t>
      </w:r>
    </w:p>
    <w:p w:rsidR="0076281A" w:rsidRPr="00A02C15" w:rsidRDefault="0076281A" w:rsidP="00A15608">
      <w:pPr>
        <w:widowControl w:val="0"/>
        <w:autoSpaceDE w:val="0"/>
        <w:autoSpaceDN w:val="0"/>
        <w:jc w:val="right"/>
      </w:pPr>
      <w:r w:rsidRPr="00A02C15">
        <w:t>(тыс. руб.)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8"/>
        <w:gridCol w:w="1210"/>
        <w:gridCol w:w="1531"/>
        <w:gridCol w:w="1201"/>
        <w:gridCol w:w="1460"/>
        <w:gridCol w:w="1460"/>
        <w:gridCol w:w="1097"/>
      </w:tblGrid>
      <w:tr w:rsidR="0076281A" w:rsidRPr="00A02C15" w:rsidTr="00A15608">
        <w:tc>
          <w:tcPr>
            <w:tcW w:w="0" w:type="auto"/>
            <w:vMerge w:val="restart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0" w:type="auto"/>
            <w:gridSpan w:val="5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76281A" w:rsidRPr="00A02C15" w:rsidTr="00A15608">
        <w:tc>
          <w:tcPr>
            <w:tcW w:w="0" w:type="auto"/>
            <w:vMerge/>
          </w:tcPr>
          <w:p w:rsidR="0076281A" w:rsidRPr="00A02C15" w:rsidRDefault="0076281A" w:rsidP="00A15608">
            <w:pPr>
              <w:jc w:val="center"/>
            </w:pPr>
          </w:p>
        </w:tc>
        <w:tc>
          <w:tcPr>
            <w:tcW w:w="0" w:type="auto"/>
            <w:vMerge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5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</w:tr>
      <w:tr w:rsidR="0076281A" w:rsidRPr="00A02C15" w:rsidTr="00A15608">
        <w:trPr>
          <w:trHeight w:val="361"/>
        </w:trPr>
        <w:tc>
          <w:tcPr>
            <w:tcW w:w="0" w:type="auto"/>
            <w:vMerge/>
          </w:tcPr>
          <w:p w:rsidR="0076281A" w:rsidRPr="00A02C15" w:rsidRDefault="0076281A" w:rsidP="00A15608">
            <w:pPr>
              <w:jc w:val="center"/>
            </w:pPr>
          </w:p>
        </w:tc>
        <w:tc>
          <w:tcPr>
            <w:tcW w:w="0" w:type="auto"/>
            <w:vMerge/>
          </w:tcPr>
          <w:p w:rsidR="0076281A" w:rsidRPr="00A02C15" w:rsidRDefault="0076281A" w:rsidP="00A15608">
            <w:pPr>
              <w:jc w:val="center"/>
            </w:pPr>
          </w:p>
        </w:tc>
        <w:tc>
          <w:tcPr>
            <w:tcW w:w="0" w:type="auto"/>
            <w:vMerge w:val="restart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0" w:type="auto"/>
            <w:gridSpan w:val="3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  <w:tc>
          <w:tcPr>
            <w:tcW w:w="0" w:type="auto"/>
            <w:vMerge w:val="restart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76281A" w:rsidRPr="00A02C15" w:rsidTr="00A15608">
        <w:trPr>
          <w:trHeight w:val="2697"/>
        </w:trPr>
        <w:tc>
          <w:tcPr>
            <w:tcW w:w="0" w:type="auto"/>
            <w:vMerge/>
          </w:tcPr>
          <w:p w:rsidR="0076281A" w:rsidRPr="00A02C15" w:rsidRDefault="0076281A" w:rsidP="00A15608"/>
        </w:tc>
        <w:tc>
          <w:tcPr>
            <w:tcW w:w="0" w:type="auto"/>
            <w:vMerge/>
          </w:tcPr>
          <w:p w:rsidR="0076281A" w:rsidRPr="00A02C15" w:rsidRDefault="0076281A" w:rsidP="00A15608"/>
        </w:tc>
        <w:tc>
          <w:tcPr>
            <w:tcW w:w="0" w:type="auto"/>
            <w:vMerge/>
          </w:tcPr>
          <w:p w:rsidR="0076281A" w:rsidRPr="00A02C15" w:rsidRDefault="0076281A" w:rsidP="00A15608">
            <w:pPr>
              <w:ind w:hanging="4"/>
            </w:pPr>
          </w:p>
        </w:tc>
        <w:tc>
          <w:tcPr>
            <w:tcW w:w="0" w:type="auto"/>
            <w:vAlign w:val="center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0" w:type="auto"/>
            <w:vAlign w:val="center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0" w:type="auto"/>
            <w:vAlign w:val="center"/>
          </w:tcPr>
          <w:p w:rsidR="0076281A" w:rsidRPr="00A02C15" w:rsidRDefault="0076281A" w:rsidP="00A15608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0" w:type="auto"/>
            <w:vMerge/>
          </w:tcPr>
          <w:p w:rsidR="0076281A" w:rsidRPr="00A02C15" w:rsidRDefault="0076281A" w:rsidP="00A15608"/>
        </w:tc>
      </w:tr>
      <w:tr w:rsidR="00A15608" w:rsidRPr="00A02C15" w:rsidTr="00A15608"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 год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80,00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80,00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15608" w:rsidRPr="00A02C15" w:rsidTr="00A15608"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 год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115,00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115,00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115,00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15608" w:rsidRPr="00A02C15" w:rsidTr="00A15608"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 год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15608" w:rsidRPr="00A02C15" w:rsidTr="00A15608"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 год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15608" w:rsidRPr="00A02C15" w:rsidTr="00A15608"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A15608" w:rsidRPr="00A02C15" w:rsidTr="00A15608"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Итого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395,00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395,00</w:t>
            </w:r>
          </w:p>
        </w:tc>
        <w:tc>
          <w:tcPr>
            <w:tcW w:w="0" w:type="auto"/>
          </w:tcPr>
          <w:p w:rsidR="00A15608" w:rsidRPr="00A02C15" w:rsidRDefault="00A15608" w:rsidP="00BE34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2C15">
              <w:rPr>
                <w:b/>
              </w:rPr>
              <w:t>395,00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  <w:tc>
          <w:tcPr>
            <w:tcW w:w="0" w:type="auto"/>
          </w:tcPr>
          <w:p w:rsidR="00A15608" w:rsidRPr="00A02C15" w:rsidRDefault="00A15608" w:rsidP="00A15608">
            <w:pPr>
              <w:jc w:val="center"/>
              <w:rPr>
                <w:rFonts w:eastAsia="Calibri"/>
                <w:b/>
                <w:lang w:eastAsia="en-US"/>
              </w:rPr>
            </w:pPr>
            <w:r w:rsidRPr="00A02C15">
              <w:rPr>
                <w:b/>
              </w:rPr>
              <w:t>0,00</w:t>
            </w:r>
          </w:p>
        </w:tc>
      </w:tr>
    </w:tbl>
    <w:p w:rsidR="00BE340A" w:rsidRPr="00A02C15" w:rsidRDefault="00BE340A" w:rsidP="00BE340A">
      <w:pPr>
        <w:widowControl w:val="0"/>
        <w:autoSpaceDE w:val="0"/>
        <w:autoSpaceDN w:val="0"/>
        <w:jc w:val="center"/>
      </w:pPr>
    </w:p>
    <w:p w:rsidR="0076281A" w:rsidRPr="00A02C15" w:rsidRDefault="0076281A" w:rsidP="00BE340A">
      <w:pPr>
        <w:widowControl w:val="0"/>
        <w:autoSpaceDE w:val="0"/>
        <w:autoSpaceDN w:val="0"/>
        <w:jc w:val="center"/>
        <w:rPr>
          <w:b/>
        </w:rPr>
      </w:pPr>
      <w:r w:rsidRPr="00A02C15">
        <w:rPr>
          <w:b/>
        </w:rPr>
        <w:t>Ожидаемые итоги реализации муниципальной программы:</w:t>
      </w:r>
    </w:p>
    <w:p w:rsidR="0076281A" w:rsidRPr="00A02C15" w:rsidRDefault="0076281A" w:rsidP="0076281A">
      <w:pPr>
        <w:widowControl w:val="0"/>
        <w:autoSpaceDE w:val="0"/>
        <w:autoSpaceDN w:val="0"/>
        <w:jc w:val="center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3583"/>
        <w:gridCol w:w="1410"/>
        <w:gridCol w:w="1410"/>
        <w:gridCol w:w="2567"/>
      </w:tblGrid>
      <w:tr w:rsidR="00BE340A" w:rsidRPr="00A02C15" w:rsidTr="00BE340A">
        <w:tc>
          <w:tcPr>
            <w:tcW w:w="268" w:type="pct"/>
            <w:vMerge w:val="restart"/>
            <w:vAlign w:val="center"/>
          </w:tcPr>
          <w:p w:rsidR="00BE340A" w:rsidRPr="00A02C15" w:rsidRDefault="00BE340A" w:rsidP="00BE340A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1890" w:type="pct"/>
            <w:vMerge w:val="restart"/>
            <w:vAlign w:val="center"/>
          </w:tcPr>
          <w:p w:rsidR="00BE340A" w:rsidRPr="00A02C15" w:rsidRDefault="00BE340A" w:rsidP="00BE340A">
            <w:pPr>
              <w:widowControl w:val="0"/>
              <w:autoSpaceDE w:val="0"/>
              <w:autoSpaceDN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1488" w:type="pct"/>
            <w:gridSpan w:val="2"/>
            <w:vAlign w:val="center"/>
          </w:tcPr>
          <w:p w:rsidR="00BE340A" w:rsidRPr="00A02C15" w:rsidRDefault="00BE340A" w:rsidP="00BE340A">
            <w:pPr>
              <w:widowControl w:val="0"/>
              <w:autoSpaceDE w:val="0"/>
              <w:autoSpaceDN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1354" w:type="pct"/>
            <w:vMerge w:val="restart"/>
            <w:vAlign w:val="center"/>
          </w:tcPr>
          <w:p w:rsidR="00BE340A" w:rsidRPr="00A02C15" w:rsidRDefault="00BE340A" w:rsidP="00BE340A">
            <w:pPr>
              <w:widowControl w:val="0"/>
              <w:autoSpaceDE w:val="0"/>
              <w:autoSpaceDN w:val="0"/>
              <w:jc w:val="center"/>
            </w:pPr>
            <w:r w:rsidRPr="00A02C15">
              <w:t>Ожидаемый конечный результат показателя эффективности, достигнутый за годы реализации программы</w:t>
            </w:r>
          </w:p>
        </w:tc>
      </w:tr>
      <w:tr w:rsidR="00BE340A" w:rsidRPr="00A02C15" w:rsidTr="00BE340A">
        <w:tc>
          <w:tcPr>
            <w:tcW w:w="268" w:type="pct"/>
            <w:vMerge/>
            <w:vAlign w:val="center"/>
          </w:tcPr>
          <w:p w:rsidR="00BE340A" w:rsidRPr="00A02C15" w:rsidRDefault="00BE340A" w:rsidP="00BE340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90" w:type="pct"/>
            <w:vMerge/>
            <w:vAlign w:val="center"/>
          </w:tcPr>
          <w:p w:rsidR="00BE340A" w:rsidRPr="00A02C15" w:rsidRDefault="00BE340A" w:rsidP="00BE340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44" w:type="pct"/>
            <w:vAlign w:val="center"/>
          </w:tcPr>
          <w:p w:rsidR="00BE340A" w:rsidRPr="00A02C15" w:rsidRDefault="00BE340A" w:rsidP="00BE340A">
            <w:pPr>
              <w:widowControl w:val="0"/>
              <w:autoSpaceDE w:val="0"/>
              <w:autoSpaceDN w:val="0"/>
              <w:jc w:val="center"/>
            </w:pPr>
            <w:r w:rsidRPr="00A02C15">
              <w:t>2021 год</w:t>
            </w:r>
          </w:p>
        </w:tc>
        <w:tc>
          <w:tcPr>
            <w:tcW w:w="744" w:type="pct"/>
            <w:vAlign w:val="center"/>
          </w:tcPr>
          <w:p w:rsidR="00BE340A" w:rsidRPr="00A02C15" w:rsidRDefault="00BE340A" w:rsidP="00BE340A">
            <w:pPr>
              <w:widowControl w:val="0"/>
              <w:autoSpaceDE w:val="0"/>
              <w:autoSpaceDN w:val="0"/>
              <w:jc w:val="center"/>
            </w:pPr>
            <w:r w:rsidRPr="00A02C15">
              <w:t>2025год</w:t>
            </w:r>
          </w:p>
        </w:tc>
        <w:tc>
          <w:tcPr>
            <w:tcW w:w="1354" w:type="pct"/>
            <w:vMerge/>
            <w:vAlign w:val="center"/>
          </w:tcPr>
          <w:p w:rsidR="00BE340A" w:rsidRPr="00A02C15" w:rsidRDefault="00BE340A" w:rsidP="00BE340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6281A" w:rsidRPr="00A02C15" w:rsidTr="00BE340A">
        <w:tc>
          <w:tcPr>
            <w:tcW w:w="268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t>1.</w:t>
            </w:r>
          </w:p>
        </w:tc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"/>
                <w:lang w:eastAsia="ar-SA"/>
              </w:rPr>
            </w:pPr>
            <w:r w:rsidRPr="00A02C15">
              <w:rPr>
                <w:bdr w:val="none" w:sz="0" w:space="0" w:color="auto" w:frame="1"/>
                <w:lang w:eastAsia="en-US"/>
              </w:rPr>
              <w:t>Количество зарегистрированных преступлений, в том числе тяжких и особо тяжких  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90/23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80/20</w:t>
            </w:r>
          </w:p>
        </w:tc>
        <w:tc>
          <w:tcPr>
            <w:tcW w:w="1354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rPr>
                <w:bdr w:val="none" w:sz="0" w:space="0" w:color="auto" w:frame="1"/>
                <w:lang w:eastAsia="en-US"/>
              </w:rPr>
              <w:t>Снижение общего числа зарегистрированных преступлений, в том числе тяжких и особо тяжких</w:t>
            </w:r>
          </w:p>
        </w:tc>
      </w:tr>
      <w:tr w:rsidR="0076281A" w:rsidRPr="00A02C15" w:rsidTr="00BE340A">
        <w:tc>
          <w:tcPr>
            <w:tcW w:w="268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t>2.</w:t>
            </w:r>
          </w:p>
        </w:tc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Количество преступлений, совершенных в общественных местах 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28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23</w:t>
            </w:r>
          </w:p>
        </w:tc>
        <w:tc>
          <w:tcPr>
            <w:tcW w:w="1354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t>Снижение количества преступлений, совершенных в общественных местах</w:t>
            </w:r>
          </w:p>
        </w:tc>
      </w:tr>
      <w:tr w:rsidR="0076281A" w:rsidRPr="00A02C15" w:rsidTr="00BE340A">
        <w:tc>
          <w:tcPr>
            <w:tcW w:w="268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t>3.</w:t>
            </w:r>
          </w:p>
        </w:tc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rPr>
                <w:bdr w:val="none" w:sz="0" w:space="0" w:color="auto" w:frame="1"/>
                <w:lang w:eastAsia="en-US"/>
              </w:rPr>
              <w:t xml:space="preserve">Количество зарегистрированных преступлений, в том числе </w:t>
            </w:r>
            <w:r w:rsidRPr="00A02C15">
              <w:rPr>
                <w:bdr w:val="none" w:sz="0" w:space="0" w:color="auto" w:frame="1"/>
                <w:lang w:eastAsia="en-US"/>
              </w:rPr>
              <w:lastRenderedPageBreak/>
              <w:t>тяжких и особо тяжких, совершенных лицами ранее судимыми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lastRenderedPageBreak/>
              <w:t>18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16</w:t>
            </w:r>
          </w:p>
        </w:tc>
        <w:tc>
          <w:tcPr>
            <w:tcW w:w="1354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rPr>
                <w:bdr w:val="none" w:sz="0" w:space="0" w:color="auto" w:frame="1"/>
                <w:lang w:eastAsia="en-US"/>
              </w:rPr>
              <w:t xml:space="preserve">Снижение общего числа </w:t>
            </w:r>
            <w:r w:rsidRPr="00A02C15">
              <w:rPr>
                <w:bdr w:val="none" w:sz="0" w:space="0" w:color="auto" w:frame="1"/>
                <w:lang w:eastAsia="en-US"/>
              </w:rPr>
              <w:lastRenderedPageBreak/>
              <w:t>зарегистрированных преступлений, в том числе тяжких и особо тяжких, совершенных лицами ранее судимыми</w:t>
            </w:r>
          </w:p>
        </w:tc>
      </w:tr>
      <w:tr w:rsidR="0076281A" w:rsidRPr="00A02C15" w:rsidTr="00BE340A">
        <w:tc>
          <w:tcPr>
            <w:tcW w:w="268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lastRenderedPageBreak/>
              <w:t>4.</w:t>
            </w:r>
          </w:p>
        </w:tc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rPr>
                <w:bdr w:val="none" w:sz="0" w:space="0" w:color="auto" w:frame="1"/>
                <w:lang w:eastAsia="en-US"/>
              </w:rPr>
              <w:t xml:space="preserve">Количество зарегистрированных преступлений, совершенных несовершеннолетними  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</w:p>
        </w:tc>
        <w:tc>
          <w:tcPr>
            <w:tcW w:w="1354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  <w:rPr>
                <w:bdr w:val="none" w:sz="0" w:space="0" w:color="auto" w:frame="1"/>
                <w:lang w:eastAsia="en-US"/>
              </w:rPr>
            </w:pPr>
            <w:r w:rsidRPr="00A02C15">
              <w:rPr>
                <w:bdr w:val="none" w:sz="0" w:space="0" w:color="auto" w:frame="1"/>
                <w:lang w:eastAsia="en-US"/>
              </w:rPr>
              <w:t>Снижение общего числа зарегистрированных преступлений, совершенных несовершеннолетними</w:t>
            </w:r>
          </w:p>
        </w:tc>
      </w:tr>
      <w:tr w:rsidR="0076281A" w:rsidRPr="00A02C15" w:rsidTr="00BE340A">
        <w:tc>
          <w:tcPr>
            <w:tcW w:w="268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t>5.</w:t>
            </w:r>
          </w:p>
        </w:tc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Количество административных правонарушений 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127</w:t>
            </w:r>
          </w:p>
        </w:tc>
        <w:tc>
          <w:tcPr>
            <w:tcW w:w="744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120</w:t>
            </w:r>
          </w:p>
        </w:tc>
        <w:tc>
          <w:tcPr>
            <w:tcW w:w="1354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rPr>
                <w:bdr w:val="none" w:sz="0" w:space="0" w:color="auto" w:frame="1"/>
                <w:lang w:eastAsia="en-US"/>
              </w:rPr>
              <w:t>Снижение общего числа административных правонарушений</w:t>
            </w:r>
          </w:p>
        </w:tc>
      </w:tr>
    </w:tbl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BE340A" w:rsidRPr="00A02C15" w:rsidRDefault="00BE340A">
      <w:pPr>
        <w:spacing w:after="160" w:line="259" w:lineRule="auto"/>
        <w:rPr>
          <w:b/>
        </w:rPr>
      </w:pPr>
      <w:r w:rsidRPr="00A02C15">
        <w:rPr>
          <w:b/>
        </w:rPr>
        <w:br w:type="page"/>
      </w:r>
    </w:p>
    <w:p w:rsidR="00BE340A" w:rsidRPr="00A02C15" w:rsidRDefault="0076281A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  <w:r w:rsidRPr="00A02C15">
        <w:rPr>
          <w:b/>
        </w:rPr>
        <w:lastRenderedPageBreak/>
        <w:t xml:space="preserve">Паспорт </w:t>
      </w:r>
    </w:p>
    <w:p w:rsidR="0076281A" w:rsidRPr="00A02C15" w:rsidRDefault="0076281A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  <w:r w:rsidRPr="00A02C15">
        <w:rPr>
          <w:b/>
        </w:rPr>
        <w:t>муниципальной программы</w:t>
      </w:r>
      <w:r w:rsidR="00BE340A" w:rsidRPr="00A02C15">
        <w:rPr>
          <w:b/>
        </w:rPr>
        <w:t xml:space="preserve"> </w:t>
      </w:r>
      <w:r w:rsidRPr="00A02C15">
        <w:rPr>
          <w:b/>
        </w:rPr>
        <w:t>Санчурского муниципального округа</w:t>
      </w:r>
    </w:p>
    <w:p w:rsidR="0076281A" w:rsidRPr="00A02C15" w:rsidRDefault="0076281A" w:rsidP="0076281A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  <w:r w:rsidRPr="00A02C15">
        <w:rPr>
          <w:b/>
        </w:rPr>
        <w:t>«Содействие занятости населения» на 2021-2025 годы</w:t>
      </w:r>
    </w:p>
    <w:p w:rsidR="0076281A" w:rsidRPr="00A02C15" w:rsidRDefault="0076281A" w:rsidP="0076281A">
      <w:pPr>
        <w:widowControl w:val="0"/>
        <w:autoSpaceDE w:val="0"/>
        <w:autoSpaceDN w:val="0"/>
        <w:ind w:left="720"/>
        <w:jc w:val="center"/>
        <w:outlineLvl w:val="1"/>
        <w:rPr>
          <w:rFonts w:ascii="Calibri" w:hAnsi="Calibri" w:cs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4"/>
        <w:gridCol w:w="7215"/>
      </w:tblGrid>
      <w:tr w:rsidR="0076281A" w:rsidRPr="00A02C15" w:rsidTr="00BE340A">
        <w:tc>
          <w:tcPr>
            <w:tcW w:w="1194" w:type="pct"/>
            <w:tcBorders>
              <w:bottom w:val="nil"/>
            </w:tcBorders>
          </w:tcPr>
          <w:p w:rsidR="0076281A" w:rsidRPr="00A02C15" w:rsidRDefault="0076281A" w:rsidP="00BE340A">
            <w:pPr>
              <w:widowControl w:val="0"/>
              <w:autoSpaceDE w:val="0"/>
              <w:autoSpaceDN w:val="0"/>
              <w:jc w:val="both"/>
            </w:pPr>
            <w:r w:rsidRPr="00A02C15">
              <w:t>Наименование муниципальной программы</w:t>
            </w:r>
          </w:p>
        </w:tc>
        <w:tc>
          <w:tcPr>
            <w:tcW w:w="3806" w:type="pct"/>
            <w:tcBorders>
              <w:bottom w:val="nil"/>
            </w:tcBorders>
          </w:tcPr>
          <w:p w:rsidR="0076281A" w:rsidRPr="00A02C15" w:rsidRDefault="0076281A" w:rsidP="00BE340A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«Содействие занятости населения» на 2021 - 2025 годы </w:t>
            </w:r>
          </w:p>
        </w:tc>
      </w:tr>
      <w:tr w:rsidR="0076281A" w:rsidRPr="00A02C15" w:rsidTr="00BE340A">
        <w:tblPrEx>
          <w:tblBorders>
            <w:insideH w:val="single" w:sz="4" w:space="0" w:color="auto"/>
          </w:tblBorders>
        </w:tblPrEx>
        <w:tc>
          <w:tcPr>
            <w:tcW w:w="1194" w:type="pct"/>
          </w:tcPr>
          <w:p w:rsidR="0076281A" w:rsidRPr="00A02C15" w:rsidRDefault="0076281A" w:rsidP="00BE340A">
            <w:pPr>
              <w:widowControl w:val="0"/>
              <w:autoSpaceDE w:val="0"/>
              <w:autoSpaceDN w:val="0"/>
              <w:jc w:val="both"/>
            </w:pPr>
            <w:r w:rsidRPr="00A02C15">
              <w:rPr>
                <w:rFonts w:eastAsia="Calibri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3806" w:type="pct"/>
          </w:tcPr>
          <w:p w:rsidR="0076281A" w:rsidRPr="00A02C15" w:rsidRDefault="0076281A" w:rsidP="00BE340A">
            <w:pPr>
              <w:widowControl w:val="0"/>
              <w:autoSpaceDE w:val="0"/>
              <w:autoSpaceDN w:val="0"/>
              <w:jc w:val="both"/>
            </w:pPr>
            <w:r w:rsidRPr="00A02C15">
              <w:t>Администрация Санчурского муниципального округа</w:t>
            </w:r>
          </w:p>
          <w:p w:rsidR="0076281A" w:rsidRPr="00A02C15" w:rsidRDefault="0076281A" w:rsidP="00BE340A">
            <w:pPr>
              <w:widowControl w:val="0"/>
              <w:autoSpaceDE w:val="0"/>
              <w:autoSpaceDN w:val="0"/>
              <w:jc w:val="both"/>
            </w:pPr>
            <w:r w:rsidRPr="00A02C15">
              <w:t>(отдел социальной политики)</w:t>
            </w:r>
          </w:p>
        </w:tc>
      </w:tr>
      <w:tr w:rsidR="0076281A" w:rsidRPr="00A02C15" w:rsidTr="00BE340A">
        <w:tblPrEx>
          <w:tblBorders>
            <w:insideH w:val="single" w:sz="4" w:space="0" w:color="auto"/>
          </w:tblBorders>
        </w:tblPrEx>
        <w:tc>
          <w:tcPr>
            <w:tcW w:w="1194" w:type="pct"/>
          </w:tcPr>
          <w:p w:rsidR="0076281A" w:rsidRPr="00A02C15" w:rsidRDefault="0076281A" w:rsidP="00BE340A">
            <w:pPr>
              <w:widowControl w:val="0"/>
              <w:autoSpaceDE w:val="0"/>
              <w:autoSpaceDN w:val="0"/>
              <w:jc w:val="both"/>
            </w:pPr>
            <w:r w:rsidRPr="00A02C15">
              <w:rPr>
                <w:rFonts w:eastAsia="Calibri"/>
                <w:lang w:eastAsia="en-US"/>
              </w:rPr>
              <w:t>Исполнители муниципальной программы</w:t>
            </w:r>
          </w:p>
        </w:tc>
        <w:tc>
          <w:tcPr>
            <w:tcW w:w="3806" w:type="pct"/>
          </w:tcPr>
          <w:p w:rsidR="0076281A" w:rsidRPr="00A02C15" w:rsidRDefault="00BE340A" w:rsidP="00BE340A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Муниципальное казенное учреждение «Централизованная бухгалтерия Санчурского района»; </w:t>
            </w:r>
          </w:p>
          <w:p w:rsidR="00BE340A" w:rsidRPr="00A02C15" w:rsidRDefault="00BE340A" w:rsidP="00BE340A">
            <w:pPr>
              <w:widowControl w:val="0"/>
              <w:autoSpaceDE w:val="0"/>
              <w:autoSpaceDN w:val="0"/>
              <w:jc w:val="both"/>
            </w:pPr>
            <w:r w:rsidRPr="00A02C15">
              <w:t>Территориальные отделы, ЦЗН, образовательные учреждения, предприятия</w:t>
            </w:r>
          </w:p>
        </w:tc>
      </w:tr>
      <w:tr w:rsidR="0076281A" w:rsidRPr="00A02C15" w:rsidTr="00BE340A">
        <w:tblPrEx>
          <w:tblBorders>
            <w:insideH w:val="single" w:sz="4" w:space="0" w:color="auto"/>
          </w:tblBorders>
        </w:tblPrEx>
        <w:tc>
          <w:tcPr>
            <w:tcW w:w="1194" w:type="pct"/>
          </w:tcPr>
          <w:p w:rsidR="0076281A" w:rsidRPr="00A02C15" w:rsidRDefault="0076281A" w:rsidP="00BE340A">
            <w:pPr>
              <w:widowControl w:val="0"/>
              <w:autoSpaceDE w:val="0"/>
              <w:autoSpaceDN w:val="0"/>
              <w:jc w:val="both"/>
            </w:pPr>
            <w:r w:rsidRPr="00A02C15">
              <w:t>Цель (цели) муниципальной программы</w:t>
            </w:r>
          </w:p>
        </w:tc>
        <w:tc>
          <w:tcPr>
            <w:tcW w:w="3806" w:type="pct"/>
          </w:tcPr>
          <w:p w:rsidR="0076281A" w:rsidRPr="00A02C15" w:rsidRDefault="0076281A" w:rsidP="00BE340A">
            <w:pPr>
              <w:widowControl w:val="0"/>
              <w:autoSpaceDE w:val="0"/>
              <w:autoSpaceDN w:val="0"/>
              <w:jc w:val="both"/>
            </w:pPr>
            <w:proofErr w:type="gramStart"/>
            <w:r w:rsidRPr="00A02C15">
              <w:t>Снижение напряженности на местном рынке труда, создание условий для занятости граждан, ищущих работу, в том числе несовершеннолетних в возрасте от 14 до 18 лет в свободное от учебы время</w:t>
            </w:r>
            <w:proofErr w:type="gramEnd"/>
          </w:p>
        </w:tc>
      </w:tr>
      <w:tr w:rsidR="0076281A" w:rsidRPr="00A02C15" w:rsidTr="00BE340A">
        <w:tblPrEx>
          <w:tblBorders>
            <w:insideH w:val="single" w:sz="4" w:space="0" w:color="auto"/>
          </w:tblBorders>
        </w:tblPrEx>
        <w:tc>
          <w:tcPr>
            <w:tcW w:w="1194" w:type="pct"/>
          </w:tcPr>
          <w:p w:rsidR="0076281A" w:rsidRPr="00A02C15" w:rsidRDefault="0076281A" w:rsidP="00BE340A">
            <w:pPr>
              <w:widowControl w:val="0"/>
              <w:autoSpaceDE w:val="0"/>
              <w:autoSpaceDN w:val="0"/>
              <w:jc w:val="both"/>
            </w:pPr>
            <w:r w:rsidRPr="00A02C15">
              <w:t>Задачи муниципальной программы</w:t>
            </w:r>
          </w:p>
        </w:tc>
        <w:tc>
          <w:tcPr>
            <w:tcW w:w="3806" w:type="pct"/>
          </w:tcPr>
          <w:p w:rsidR="0076281A" w:rsidRPr="00A02C15" w:rsidRDefault="0076281A" w:rsidP="00BE340A">
            <w:pPr>
              <w:jc w:val="both"/>
            </w:pPr>
            <w:r w:rsidRPr="00A02C15">
              <w:t>-трудоустройство несовершеннолетних граждан в возрасте от 14 до 18 лет в свободное от учебы время;</w:t>
            </w:r>
          </w:p>
          <w:p w:rsidR="0076281A" w:rsidRPr="00A02C15" w:rsidRDefault="0076281A" w:rsidP="00BE340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-организация общественных и временных работ из числа безработных и ищущих работу граждан.</w:t>
            </w:r>
          </w:p>
        </w:tc>
      </w:tr>
      <w:tr w:rsidR="0076281A" w:rsidRPr="00A02C15" w:rsidTr="00BE340A">
        <w:tblPrEx>
          <w:tblBorders>
            <w:insideH w:val="single" w:sz="4" w:space="0" w:color="auto"/>
          </w:tblBorders>
        </w:tblPrEx>
        <w:tc>
          <w:tcPr>
            <w:tcW w:w="1194" w:type="pct"/>
            <w:vAlign w:val="center"/>
          </w:tcPr>
          <w:p w:rsidR="0076281A" w:rsidRPr="00A02C15" w:rsidRDefault="0076281A" w:rsidP="00BE34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Название подпрограмм </w:t>
            </w:r>
          </w:p>
        </w:tc>
        <w:tc>
          <w:tcPr>
            <w:tcW w:w="3806" w:type="pct"/>
            <w:vAlign w:val="center"/>
          </w:tcPr>
          <w:p w:rsidR="0076281A" w:rsidRPr="00A02C15" w:rsidRDefault="0076281A" w:rsidP="00BE340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</w:tbl>
    <w:p w:rsidR="0076281A" w:rsidRPr="00A02C15" w:rsidRDefault="0076281A" w:rsidP="0076281A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76281A" w:rsidRPr="00A02C15" w:rsidRDefault="0076281A" w:rsidP="0076281A">
      <w:pPr>
        <w:widowControl w:val="0"/>
        <w:autoSpaceDE w:val="0"/>
        <w:autoSpaceDN w:val="0"/>
        <w:ind w:firstLine="540"/>
        <w:jc w:val="center"/>
        <w:rPr>
          <w:b/>
        </w:rPr>
      </w:pPr>
      <w:r w:rsidRPr="00A02C15">
        <w:rPr>
          <w:b/>
        </w:rPr>
        <w:t>Объемы и источники финансирования муниципальной программы:</w:t>
      </w:r>
    </w:p>
    <w:p w:rsidR="0076281A" w:rsidRPr="00A02C15" w:rsidRDefault="0076281A" w:rsidP="0076281A">
      <w:pPr>
        <w:widowControl w:val="0"/>
        <w:autoSpaceDE w:val="0"/>
        <w:autoSpaceDN w:val="0"/>
        <w:jc w:val="right"/>
      </w:pPr>
      <w:r w:rsidRPr="00A02C15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4"/>
        <w:gridCol w:w="2546"/>
        <w:gridCol w:w="2546"/>
        <w:gridCol w:w="2973"/>
      </w:tblGrid>
      <w:tr w:rsidR="0076281A" w:rsidRPr="00A02C15" w:rsidTr="00BE340A">
        <w:tc>
          <w:tcPr>
            <w:tcW w:w="746" w:type="pct"/>
            <w:vMerge w:val="restar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Годы реализации программы</w:t>
            </w:r>
          </w:p>
        </w:tc>
        <w:tc>
          <w:tcPr>
            <w:tcW w:w="4254" w:type="pct"/>
            <w:gridSpan w:val="3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76281A" w:rsidRPr="00A02C15" w:rsidTr="00BE340A">
        <w:tc>
          <w:tcPr>
            <w:tcW w:w="746" w:type="pct"/>
            <w:vMerge/>
          </w:tcPr>
          <w:p w:rsidR="0076281A" w:rsidRPr="00A02C15" w:rsidRDefault="0076281A" w:rsidP="0076281A">
            <w:pPr>
              <w:rPr>
                <w:rFonts w:eastAsia="Calibri"/>
                <w:lang w:eastAsia="en-US"/>
              </w:rPr>
            </w:pPr>
          </w:p>
        </w:tc>
        <w:tc>
          <w:tcPr>
            <w:tcW w:w="1343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Всего</w:t>
            </w:r>
          </w:p>
        </w:tc>
        <w:tc>
          <w:tcPr>
            <w:tcW w:w="1343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За счет средств бюджета муниципального образования Санчурский муниципальный округ Кировской области</w:t>
            </w:r>
          </w:p>
        </w:tc>
        <w:tc>
          <w:tcPr>
            <w:tcW w:w="1568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Другой источник</w:t>
            </w:r>
          </w:p>
        </w:tc>
      </w:tr>
      <w:tr w:rsidR="00C302FD" w:rsidRPr="00A02C15" w:rsidTr="00BE340A">
        <w:tc>
          <w:tcPr>
            <w:tcW w:w="746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2021</w:t>
            </w:r>
          </w:p>
        </w:tc>
        <w:tc>
          <w:tcPr>
            <w:tcW w:w="1343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135,00</w:t>
            </w:r>
          </w:p>
        </w:tc>
        <w:tc>
          <w:tcPr>
            <w:tcW w:w="1343" w:type="pct"/>
          </w:tcPr>
          <w:p w:rsidR="00C302FD" w:rsidRPr="00A02C15" w:rsidRDefault="00C302FD" w:rsidP="00AD1D0E">
            <w:pPr>
              <w:widowControl w:val="0"/>
              <w:autoSpaceDE w:val="0"/>
              <w:autoSpaceDN w:val="0"/>
              <w:jc w:val="center"/>
            </w:pPr>
            <w:r w:rsidRPr="00A02C15">
              <w:t>135,00</w:t>
            </w:r>
          </w:p>
        </w:tc>
        <w:tc>
          <w:tcPr>
            <w:tcW w:w="1568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0,00</w:t>
            </w:r>
          </w:p>
        </w:tc>
      </w:tr>
      <w:tr w:rsidR="00C302FD" w:rsidRPr="00A02C15" w:rsidTr="00BE340A">
        <w:tc>
          <w:tcPr>
            <w:tcW w:w="746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2022</w:t>
            </w:r>
          </w:p>
        </w:tc>
        <w:tc>
          <w:tcPr>
            <w:tcW w:w="1343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215,00</w:t>
            </w:r>
          </w:p>
        </w:tc>
        <w:tc>
          <w:tcPr>
            <w:tcW w:w="1343" w:type="pct"/>
          </w:tcPr>
          <w:p w:rsidR="00C302FD" w:rsidRPr="00A02C15" w:rsidRDefault="00C302FD" w:rsidP="00AD1D0E">
            <w:pPr>
              <w:widowControl w:val="0"/>
              <w:autoSpaceDE w:val="0"/>
              <w:autoSpaceDN w:val="0"/>
              <w:jc w:val="center"/>
            </w:pPr>
            <w:r w:rsidRPr="00A02C15">
              <w:t>215,00</w:t>
            </w:r>
          </w:p>
        </w:tc>
        <w:tc>
          <w:tcPr>
            <w:tcW w:w="1568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0,00</w:t>
            </w:r>
          </w:p>
        </w:tc>
      </w:tr>
      <w:tr w:rsidR="00C302FD" w:rsidRPr="00A02C15" w:rsidTr="00BE340A">
        <w:tc>
          <w:tcPr>
            <w:tcW w:w="746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2023</w:t>
            </w:r>
          </w:p>
        </w:tc>
        <w:tc>
          <w:tcPr>
            <w:tcW w:w="1343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30,00</w:t>
            </w:r>
          </w:p>
        </w:tc>
        <w:tc>
          <w:tcPr>
            <w:tcW w:w="1343" w:type="pct"/>
          </w:tcPr>
          <w:p w:rsidR="00C302FD" w:rsidRPr="00A02C15" w:rsidRDefault="00C302FD" w:rsidP="00AD1D0E">
            <w:pPr>
              <w:widowControl w:val="0"/>
              <w:autoSpaceDE w:val="0"/>
              <w:autoSpaceDN w:val="0"/>
              <w:jc w:val="center"/>
            </w:pPr>
            <w:r w:rsidRPr="00A02C15">
              <w:t>30,00</w:t>
            </w:r>
          </w:p>
        </w:tc>
        <w:tc>
          <w:tcPr>
            <w:tcW w:w="1568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0,00</w:t>
            </w:r>
          </w:p>
        </w:tc>
      </w:tr>
      <w:tr w:rsidR="00C302FD" w:rsidRPr="00A02C15" w:rsidTr="00BE340A">
        <w:tc>
          <w:tcPr>
            <w:tcW w:w="746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2024</w:t>
            </w:r>
          </w:p>
        </w:tc>
        <w:tc>
          <w:tcPr>
            <w:tcW w:w="1343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30,00</w:t>
            </w:r>
          </w:p>
        </w:tc>
        <w:tc>
          <w:tcPr>
            <w:tcW w:w="1343" w:type="pct"/>
          </w:tcPr>
          <w:p w:rsidR="00C302FD" w:rsidRPr="00A02C15" w:rsidRDefault="00C302FD" w:rsidP="00AD1D0E">
            <w:pPr>
              <w:widowControl w:val="0"/>
              <w:autoSpaceDE w:val="0"/>
              <w:autoSpaceDN w:val="0"/>
              <w:jc w:val="center"/>
            </w:pPr>
            <w:r w:rsidRPr="00A02C15">
              <w:t>30,00</w:t>
            </w:r>
          </w:p>
        </w:tc>
        <w:tc>
          <w:tcPr>
            <w:tcW w:w="1568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0,00</w:t>
            </w:r>
          </w:p>
        </w:tc>
      </w:tr>
      <w:tr w:rsidR="00C302FD" w:rsidRPr="00A02C15" w:rsidTr="00BE340A">
        <w:tc>
          <w:tcPr>
            <w:tcW w:w="746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2025</w:t>
            </w:r>
          </w:p>
        </w:tc>
        <w:tc>
          <w:tcPr>
            <w:tcW w:w="1343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0,00</w:t>
            </w:r>
          </w:p>
        </w:tc>
        <w:tc>
          <w:tcPr>
            <w:tcW w:w="1343" w:type="pct"/>
          </w:tcPr>
          <w:p w:rsidR="00C302FD" w:rsidRPr="00A02C15" w:rsidRDefault="00C302FD" w:rsidP="00AD1D0E">
            <w:pPr>
              <w:widowControl w:val="0"/>
              <w:autoSpaceDE w:val="0"/>
              <w:autoSpaceDN w:val="0"/>
              <w:jc w:val="center"/>
            </w:pPr>
            <w:r w:rsidRPr="00A02C15">
              <w:t>0,00</w:t>
            </w:r>
          </w:p>
        </w:tc>
        <w:tc>
          <w:tcPr>
            <w:tcW w:w="1568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0,00</w:t>
            </w:r>
          </w:p>
        </w:tc>
      </w:tr>
      <w:tr w:rsidR="00C302FD" w:rsidRPr="00A02C15" w:rsidTr="00BE340A">
        <w:tc>
          <w:tcPr>
            <w:tcW w:w="746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lastRenderedPageBreak/>
              <w:t>Всего</w:t>
            </w:r>
          </w:p>
        </w:tc>
        <w:tc>
          <w:tcPr>
            <w:tcW w:w="1343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410,00</w:t>
            </w:r>
          </w:p>
        </w:tc>
        <w:tc>
          <w:tcPr>
            <w:tcW w:w="1343" w:type="pct"/>
          </w:tcPr>
          <w:p w:rsidR="00C302FD" w:rsidRPr="00A02C15" w:rsidRDefault="00C302FD" w:rsidP="00AD1D0E">
            <w:pPr>
              <w:widowControl w:val="0"/>
              <w:autoSpaceDE w:val="0"/>
              <w:autoSpaceDN w:val="0"/>
              <w:jc w:val="center"/>
            </w:pPr>
            <w:r w:rsidRPr="00A02C15">
              <w:t>410,00</w:t>
            </w:r>
          </w:p>
        </w:tc>
        <w:tc>
          <w:tcPr>
            <w:tcW w:w="1568" w:type="pc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0,00</w:t>
            </w:r>
          </w:p>
        </w:tc>
      </w:tr>
    </w:tbl>
    <w:p w:rsidR="00C302FD" w:rsidRPr="00A02C15" w:rsidRDefault="00C302FD" w:rsidP="0076281A">
      <w:pPr>
        <w:widowControl w:val="0"/>
        <w:autoSpaceDE w:val="0"/>
        <w:autoSpaceDN w:val="0"/>
        <w:spacing w:before="220"/>
        <w:ind w:firstLine="540"/>
        <w:jc w:val="center"/>
      </w:pPr>
    </w:p>
    <w:p w:rsidR="00C302FD" w:rsidRPr="00A02C15" w:rsidRDefault="00C302FD" w:rsidP="00C302FD">
      <w:pPr>
        <w:widowControl w:val="0"/>
        <w:autoSpaceDE w:val="0"/>
        <w:autoSpaceDN w:val="0"/>
        <w:ind w:firstLine="540"/>
        <w:jc w:val="center"/>
        <w:rPr>
          <w:b/>
        </w:rPr>
      </w:pPr>
    </w:p>
    <w:p w:rsidR="0076281A" w:rsidRPr="00A02C15" w:rsidRDefault="0076281A" w:rsidP="00C302FD">
      <w:pPr>
        <w:widowControl w:val="0"/>
        <w:autoSpaceDE w:val="0"/>
        <w:autoSpaceDN w:val="0"/>
        <w:ind w:firstLine="540"/>
        <w:jc w:val="center"/>
        <w:rPr>
          <w:b/>
        </w:rPr>
      </w:pPr>
      <w:r w:rsidRPr="00A02C15">
        <w:rPr>
          <w:b/>
        </w:rPr>
        <w:t>Ожидаемые итоги реализации муниципальной программы:</w:t>
      </w:r>
    </w:p>
    <w:p w:rsidR="0076281A" w:rsidRPr="00A02C15" w:rsidRDefault="0076281A" w:rsidP="0076281A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3649"/>
        <w:gridCol w:w="1054"/>
        <w:gridCol w:w="1151"/>
        <w:gridCol w:w="3134"/>
      </w:tblGrid>
      <w:tr w:rsidR="00A02C15" w:rsidRPr="00A02C15" w:rsidTr="00C302FD">
        <w:tc>
          <w:tcPr>
            <w:tcW w:w="0" w:type="auto"/>
            <w:vMerge w:val="restar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Ожидаемый конечный результат показателя эффективности, достигнутый за годы реализации программы</w:t>
            </w:r>
          </w:p>
        </w:tc>
      </w:tr>
      <w:tr w:rsidR="00A02C15" w:rsidRPr="00A02C15" w:rsidTr="00C302FD">
        <w:tc>
          <w:tcPr>
            <w:tcW w:w="0" w:type="auto"/>
            <w:vMerge/>
          </w:tcPr>
          <w:p w:rsidR="00C302FD" w:rsidRPr="00A02C15" w:rsidRDefault="00C302FD" w:rsidP="0076281A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C302FD" w:rsidRPr="00A02C15" w:rsidRDefault="00C302FD" w:rsidP="0076281A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2021 год</w:t>
            </w:r>
          </w:p>
        </w:tc>
        <w:tc>
          <w:tcPr>
            <w:tcW w:w="0" w:type="auto"/>
          </w:tcPr>
          <w:p w:rsidR="00C302FD" w:rsidRPr="00A02C15" w:rsidRDefault="00C302FD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2025год</w:t>
            </w:r>
          </w:p>
        </w:tc>
        <w:tc>
          <w:tcPr>
            <w:tcW w:w="0" w:type="auto"/>
            <w:vMerge/>
          </w:tcPr>
          <w:p w:rsidR="00C302FD" w:rsidRPr="00A02C15" w:rsidRDefault="00C302FD" w:rsidP="0076281A">
            <w:pPr>
              <w:rPr>
                <w:rFonts w:eastAsia="Calibri"/>
                <w:lang w:eastAsia="en-US"/>
              </w:rPr>
            </w:pPr>
          </w:p>
        </w:tc>
      </w:tr>
      <w:tr w:rsidR="00A02C15" w:rsidRPr="00A02C15" w:rsidTr="00C302FD"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both"/>
            </w:pPr>
            <w:r w:rsidRPr="00A02C15"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1A" w:rsidRPr="00A02C15" w:rsidRDefault="0076281A" w:rsidP="0076281A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A02C15">
              <w:t>Количество несовершеннолетних граждан в возрасте от 14 до 18 лет, трудоустроенных на временные работы</w:t>
            </w:r>
          </w:p>
        </w:tc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40</w:t>
            </w:r>
          </w:p>
        </w:tc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40</w:t>
            </w:r>
          </w:p>
        </w:tc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40</w:t>
            </w:r>
          </w:p>
        </w:tc>
      </w:tr>
      <w:tr w:rsidR="00A02C15" w:rsidRPr="00A02C15" w:rsidTr="00C302FD"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both"/>
            </w:pPr>
            <w:r w:rsidRPr="00A02C15"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1A" w:rsidRPr="00A02C15" w:rsidRDefault="0076281A" w:rsidP="0076281A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A02C15">
              <w:t>Количество отработанных человеко-дней на общественных работах</w:t>
            </w:r>
          </w:p>
        </w:tc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72</w:t>
            </w:r>
          </w:p>
        </w:tc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72</w:t>
            </w:r>
          </w:p>
        </w:tc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72</w:t>
            </w:r>
          </w:p>
        </w:tc>
      </w:tr>
      <w:tr w:rsidR="00A02C15" w:rsidRPr="00A02C15" w:rsidTr="00C302FD"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both"/>
            </w:pPr>
            <w:r w:rsidRPr="00A02C15"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1A" w:rsidRPr="00A02C15" w:rsidRDefault="0076281A" w:rsidP="0076281A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A02C15">
              <w:t>Объемы выполненных работ по благоустройству территорий (кв. км)</w:t>
            </w:r>
          </w:p>
        </w:tc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13,2</w:t>
            </w:r>
          </w:p>
        </w:tc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13,2</w:t>
            </w:r>
          </w:p>
        </w:tc>
        <w:tc>
          <w:tcPr>
            <w:tcW w:w="0" w:type="auto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jc w:val="center"/>
            </w:pPr>
            <w:r w:rsidRPr="00A02C15">
              <w:t>13,2</w:t>
            </w:r>
          </w:p>
        </w:tc>
      </w:tr>
    </w:tbl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C302FD" w:rsidRPr="00A02C15" w:rsidRDefault="00C302FD">
      <w:pPr>
        <w:spacing w:after="160" w:line="259" w:lineRule="auto"/>
        <w:rPr>
          <w:b/>
        </w:rPr>
      </w:pPr>
      <w:r w:rsidRPr="00A02C15">
        <w:rPr>
          <w:b/>
        </w:rPr>
        <w:br w:type="page"/>
      </w:r>
    </w:p>
    <w:p w:rsidR="0076281A" w:rsidRPr="00A02C15" w:rsidRDefault="0076281A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lastRenderedPageBreak/>
        <w:t xml:space="preserve">Паспорт </w:t>
      </w:r>
    </w:p>
    <w:p w:rsidR="0076281A" w:rsidRPr="00A02C15" w:rsidRDefault="0076281A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 xml:space="preserve">муниципальной программы Санчурского муниципального округа </w:t>
      </w:r>
    </w:p>
    <w:p w:rsidR="0076281A" w:rsidRPr="00A02C15" w:rsidRDefault="0076281A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 xml:space="preserve">«Обеспечение безопасности и жизнедеятельности населения» </w:t>
      </w:r>
    </w:p>
    <w:p w:rsidR="0076281A" w:rsidRPr="00A02C15" w:rsidRDefault="0076281A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>на 2021-2025 годы</w:t>
      </w:r>
    </w:p>
    <w:p w:rsidR="0076281A" w:rsidRPr="00A02C15" w:rsidRDefault="0076281A" w:rsidP="0076281A">
      <w:pPr>
        <w:widowControl w:val="0"/>
        <w:autoSpaceDE w:val="0"/>
        <w:autoSpaceDN w:val="0"/>
        <w:adjustRightInd w:val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0"/>
        <w:gridCol w:w="5651"/>
      </w:tblGrid>
      <w:tr w:rsidR="00A02C15" w:rsidRPr="00A02C15" w:rsidTr="00C302FD">
        <w:tc>
          <w:tcPr>
            <w:tcW w:w="2048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2952" w:type="pct"/>
            <w:vAlign w:val="center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t>«Обеспечение безопасности и жизнедеятельности населения» на 2021-2025 годы</w:t>
            </w:r>
          </w:p>
        </w:tc>
      </w:tr>
      <w:tr w:rsidR="00A02C15" w:rsidRPr="00A02C15" w:rsidTr="00C302FD">
        <w:tc>
          <w:tcPr>
            <w:tcW w:w="2048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Ответственный исполнитель муниципальной программы </w:t>
            </w:r>
          </w:p>
        </w:tc>
        <w:tc>
          <w:tcPr>
            <w:tcW w:w="2952" w:type="pct"/>
          </w:tcPr>
          <w:p w:rsidR="0076281A" w:rsidRPr="00A02C15" w:rsidRDefault="0076281A" w:rsidP="0076281A">
            <w:pPr>
              <w:jc w:val="both"/>
            </w:pPr>
            <w:r w:rsidRPr="00A02C15">
              <w:t>Администрация Санчурского муниципального округа</w:t>
            </w:r>
          </w:p>
          <w:p w:rsidR="0076281A" w:rsidRPr="00A02C15" w:rsidRDefault="0076281A" w:rsidP="0076281A">
            <w:pPr>
              <w:jc w:val="both"/>
            </w:pPr>
            <w:r w:rsidRPr="00A02C15">
              <w:t>(отдел жизнеобеспечения)</w:t>
            </w:r>
          </w:p>
        </w:tc>
      </w:tr>
      <w:tr w:rsidR="00A02C15" w:rsidRPr="00A02C15" w:rsidTr="00C302FD">
        <w:tc>
          <w:tcPr>
            <w:tcW w:w="2048" w:type="pct"/>
          </w:tcPr>
          <w:p w:rsidR="0076281A" w:rsidRPr="00A02C15" w:rsidRDefault="0076281A" w:rsidP="0076281A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Исполнители муниципальной  программы</w:t>
            </w:r>
          </w:p>
        </w:tc>
        <w:tc>
          <w:tcPr>
            <w:tcW w:w="2952" w:type="pct"/>
          </w:tcPr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bCs/>
                <w:lang w:eastAsia="en-US"/>
              </w:rPr>
              <w:t>Территориальные отделы, образовательные учреждения, ПП «Санчурский», ЕДДС администрации муниципального округа, муниципальные пожарные команды округа</w:t>
            </w:r>
          </w:p>
        </w:tc>
      </w:tr>
      <w:tr w:rsidR="00A02C15" w:rsidRPr="00A02C15" w:rsidTr="00C302FD">
        <w:tc>
          <w:tcPr>
            <w:tcW w:w="2048" w:type="pct"/>
          </w:tcPr>
          <w:p w:rsidR="0076281A" w:rsidRPr="00A02C15" w:rsidRDefault="0076281A" w:rsidP="0076281A">
            <w:r w:rsidRPr="00A02C15">
              <w:t xml:space="preserve">Цель (цели) муниципальной программы </w:t>
            </w:r>
          </w:p>
        </w:tc>
        <w:tc>
          <w:tcPr>
            <w:tcW w:w="2952" w:type="pct"/>
          </w:tcPr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Сокращение количества лиц, погибших в результате дорожно-транспортных происшествий, количества дорожно-транспортных происшествий с пострадавшими к 2025 году по сравнению с 2021 годом; 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iCs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к</w:t>
            </w:r>
            <w:r w:rsidRPr="00A02C15">
              <w:rPr>
                <w:rFonts w:eastAsia="Calibri"/>
                <w:iCs/>
                <w:lang w:eastAsia="en-US"/>
              </w:rPr>
              <w:t xml:space="preserve">омплексное решение проблемы профилактики детского дорожно-транспортного травматизма на территории Санчурского муниципального округа; 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iCs/>
                <w:lang w:eastAsia="en-US"/>
              </w:rPr>
              <w:t>о</w:t>
            </w:r>
            <w:r w:rsidRPr="00A02C15">
              <w:rPr>
                <w:rFonts w:eastAsia="Calibri"/>
                <w:lang w:eastAsia="en-US"/>
              </w:rPr>
              <w:t>беспечение оперативности реагирования администрации и служб округа на угрозу или возникновения чрезвычайных ситуаций, обеспечение эффективного взаимодействия привлекаемых сил и средств постоянной готовности;</w:t>
            </w:r>
            <w:proofErr w:type="gramEnd"/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обеспечение </w:t>
            </w:r>
            <w:proofErr w:type="gramStart"/>
            <w:r w:rsidRPr="00A02C15">
              <w:rPr>
                <w:rFonts w:eastAsia="Calibri"/>
                <w:lang w:eastAsia="en-US"/>
              </w:rPr>
              <w:t>оперативности реагирования персонала муниципальных пожарных команд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при возникновении чрезвычайных ситуаций, связанных с пожарами, обеспечение эффективного взаимодействия привлекаемых сил и средств;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повышение уровня благоустройства территории Санчурского муниципального округа для обеспечения благоприятных условий проживания населения;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обеспечение качественного и высокоэффективного наружного освещения населенных пунктов округа;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обеспечение населения услугами водоснабжения; 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обеспечение финансированием из резервного фонда на непредвиденные расходы и мероприятия, касающихся предупреждения и ликвидации последствий стихийных бедствий и других ЧС.  </w:t>
            </w:r>
          </w:p>
        </w:tc>
      </w:tr>
      <w:tr w:rsidR="00A02C15" w:rsidRPr="00A02C15" w:rsidTr="00C302FD">
        <w:tc>
          <w:tcPr>
            <w:tcW w:w="2048" w:type="pct"/>
          </w:tcPr>
          <w:p w:rsidR="0076281A" w:rsidRPr="00A02C15" w:rsidRDefault="0076281A" w:rsidP="0076281A">
            <w:r w:rsidRPr="00A02C15">
              <w:t>Задачи муниципальной программы</w:t>
            </w:r>
          </w:p>
        </w:tc>
        <w:tc>
          <w:tcPr>
            <w:tcW w:w="2952" w:type="pct"/>
          </w:tcPr>
          <w:p w:rsidR="0076281A" w:rsidRPr="00A02C15" w:rsidRDefault="0076281A" w:rsidP="0076281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440"/>
              </w:tabs>
              <w:ind w:right="-1"/>
              <w:jc w:val="both"/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 xml:space="preserve">Предупреждение опасного поведения участников дорожного движения, развитие системы подготовки водителей и их допуска к участию в дорожном движении, совершенствование организации движения транспорта и пешеходов, повышения уровня безопасности транспортных средств, существенное повышение эффективности функционирования органов государственного </w:t>
            </w:r>
            <w:r w:rsidRPr="00A02C15">
              <w:rPr>
                <w:rFonts w:eastAsia="Calibri"/>
                <w:lang w:eastAsia="en-US"/>
              </w:rPr>
              <w:lastRenderedPageBreak/>
              <w:t>управления и надзора, органов местного самоуправления в области обеспечения безопасности дорожного движения, сокращение времени прибытия соответствующих служб на место дорожно-транспортного происшествия, повышения эффективности их деятельности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по оказанию помощи лицам, пострадавшим в результате ДТП;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iCs/>
                <w:lang w:eastAsia="en-US"/>
              </w:rPr>
            </w:pPr>
            <w:r w:rsidRPr="00A02C15">
              <w:rPr>
                <w:rFonts w:eastAsia="Calibri"/>
                <w:iCs/>
                <w:lang w:eastAsia="en-US"/>
              </w:rPr>
              <w:t>совершенствование деятельности служб ОГИБДД и ПП «Санчурский» МО МВД России «</w:t>
            </w:r>
            <w:proofErr w:type="spellStart"/>
            <w:r w:rsidRPr="00A02C15">
              <w:rPr>
                <w:rFonts w:eastAsia="Calibri"/>
                <w:iCs/>
                <w:lang w:eastAsia="en-US"/>
              </w:rPr>
              <w:t>Яранский</w:t>
            </w:r>
            <w:proofErr w:type="spellEnd"/>
            <w:r w:rsidRPr="00A02C15">
              <w:rPr>
                <w:rFonts w:eastAsia="Calibri"/>
                <w:iCs/>
                <w:lang w:eastAsia="en-US"/>
              </w:rPr>
              <w:t xml:space="preserve">» с управлением образования, общеобразовательными учреждениями, администрацией муниципального округа, формирование у детей и подростков устойчивых навыков соблюдения и выполнения правил дорожного движения; 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>укрепление материально-технической базы для функционирования ЕДДС администрации муниципального округа, повышение оперативности реагирования администрации и служб округа на угрозу или возникновение ЧС, совершенствование существующей системы оповещения и повышение эффективности взаимодействия привлекаемых сил и средств, слаженности их совместных действий;</w:t>
            </w:r>
            <w:proofErr w:type="gramEnd"/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>обеспечение оперативности реагирования администрации и служб муниципального округа на угрозу или возникновения чрезвычайных ситуаций, обеспечение эффективного взаимодействия привлекаемых сил и средств постоянной готовности, повышение уровня информирования администрации и служб округа о случившихся фактах и принятых мерах, обеспечение оповещения населения о возникновении ЧС и мерах защиты от поражающих факторов ЧС;</w:t>
            </w:r>
            <w:proofErr w:type="gramEnd"/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обеспечение </w:t>
            </w:r>
            <w:proofErr w:type="gramStart"/>
            <w:r w:rsidRPr="00A02C15">
              <w:rPr>
                <w:rFonts w:eastAsia="Calibri"/>
                <w:lang w:eastAsia="en-US"/>
              </w:rPr>
              <w:t>оперативности реагирования персонала муниципальных пожарных команд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при возникновении чрезвычайных ситуаций, связанных с пожарами, обеспечение эффективного взаимодействия привлекаемых сил и средств;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>разработка мероприятий по развитию благоустройства территории муниципального образования  Санчурский муниципальный округ, организация работ по благоустройству территорий населенных пунктов муниципального округа;</w:t>
            </w:r>
            <w:proofErr w:type="gramEnd"/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обеспечение эффективной работы систем уличного освещения в населенных пунктах городского округа;</w:t>
            </w:r>
          </w:p>
          <w:p w:rsidR="0076281A" w:rsidRPr="00A02C15" w:rsidRDefault="0076281A" w:rsidP="0076281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содержание артезианских скважин, находящихся в муниципальной собственности.</w:t>
            </w:r>
          </w:p>
        </w:tc>
      </w:tr>
      <w:tr w:rsidR="00A02C15" w:rsidRPr="00A02C15" w:rsidTr="00C302FD">
        <w:trPr>
          <w:trHeight w:val="1666"/>
        </w:trPr>
        <w:tc>
          <w:tcPr>
            <w:tcW w:w="2048" w:type="pct"/>
          </w:tcPr>
          <w:p w:rsidR="0076281A" w:rsidRPr="00A02C15" w:rsidRDefault="0076281A" w:rsidP="0076281A">
            <w:r w:rsidRPr="00A02C15">
              <w:lastRenderedPageBreak/>
              <w:t xml:space="preserve">Наименования подпрограмм </w:t>
            </w:r>
          </w:p>
        </w:tc>
        <w:tc>
          <w:tcPr>
            <w:tcW w:w="2952" w:type="pct"/>
          </w:tcPr>
          <w:p w:rsidR="0076281A" w:rsidRPr="00A02C15" w:rsidRDefault="0076281A" w:rsidP="0076281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440"/>
              </w:tabs>
              <w:ind w:right="-1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«Повышение безопасности дорожного движения </w:t>
            </w:r>
            <w:proofErr w:type="gramStart"/>
            <w:r w:rsidRPr="00A02C15">
              <w:rPr>
                <w:rFonts w:eastAsia="Calibri"/>
                <w:lang w:eastAsia="en-US"/>
              </w:rPr>
              <w:t>в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A02C15">
              <w:rPr>
                <w:rFonts w:eastAsia="Calibri"/>
                <w:lang w:eastAsia="en-US"/>
              </w:rPr>
              <w:t>Санчурском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муниципальном округе» на 2021-2025 годы;</w:t>
            </w:r>
          </w:p>
          <w:p w:rsidR="0076281A" w:rsidRPr="00A02C15" w:rsidRDefault="0076281A" w:rsidP="0076281A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440"/>
              </w:tabs>
              <w:ind w:right="-1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«Профилактика детского дорожно-транспортного травматизма </w:t>
            </w:r>
            <w:proofErr w:type="gramStart"/>
            <w:r w:rsidRPr="00A02C15">
              <w:rPr>
                <w:rFonts w:eastAsia="Calibri"/>
                <w:lang w:eastAsia="en-US"/>
              </w:rPr>
              <w:t>в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A02C15">
              <w:rPr>
                <w:rFonts w:eastAsia="Calibri"/>
                <w:lang w:eastAsia="en-US"/>
              </w:rPr>
              <w:t>Санчурском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муниципальном округе» на 2021-2025 годы.</w:t>
            </w:r>
          </w:p>
        </w:tc>
      </w:tr>
    </w:tbl>
    <w:p w:rsidR="0076281A" w:rsidRPr="00A02C15" w:rsidRDefault="0076281A" w:rsidP="0076281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C302FD" w:rsidRPr="00A02C15" w:rsidRDefault="00C302FD" w:rsidP="0076281A">
      <w:pPr>
        <w:widowControl w:val="0"/>
        <w:autoSpaceDE w:val="0"/>
        <w:autoSpaceDN w:val="0"/>
        <w:adjustRightInd w:val="0"/>
        <w:jc w:val="center"/>
      </w:pPr>
    </w:p>
    <w:p w:rsidR="00C302FD" w:rsidRPr="00A02C15" w:rsidRDefault="00C302FD" w:rsidP="0076281A">
      <w:pPr>
        <w:widowControl w:val="0"/>
        <w:autoSpaceDE w:val="0"/>
        <w:autoSpaceDN w:val="0"/>
        <w:adjustRightInd w:val="0"/>
        <w:jc w:val="center"/>
      </w:pPr>
    </w:p>
    <w:p w:rsidR="00C302FD" w:rsidRPr="00A02C15" w:rsidRDefault="00C302FD" w:rsidP="0076281A">
      <w:pPr>
        <w:widowControl w:val="0"/>
        <w:autoSpaceDE w:val="0"/>
        <w:autoSpaceDN w:val="0"/>
        <w:adjustRightInd w:val="0"/>
        <w:jc w:val="center"/>
      </w:pPr>
    </w:p>
    <w:p w:rsidR="00C302FD" w:rsidRPr="00A02C15" w:rsidRDefault="00C302FD" w:rsidP="0076281A">
      <w:pPr>
        <w:widowControl w:val="0"/>
        <w:autoSpaceDE w:val="0"/>
        <w:autoSpaceDN w:val="0"/>
        <w:adjustRightInd w:val="0"/>
        <w:jc w:val="center"/>
      </w:pPr>
    </w:p>
    <w:p w:rsidR="00C302FD" w:rsidRPr="00A02C15" w:rsidRDefault="00C302FD" w:rsidP="0076281A">
      <w:pPr>
        <w:widowControl w:val="0"/>
        <w:autoSpaceDE w:val="0"/>
        <w:autoSpaceDN w:val="0"/>
        <w:adjustRightInd w:val="0"/>
        <w:jc w:val="center"/>
      </w:pPr>
    </w:p>
    <w:p w:rsidR="00C302FD" w:rsidRPr="00A02C15" w:rsidRDefault="00C302FD" w:rsidP="0076281A">
      <w:pPr>
        <w:widowControl w:val="0"/>
        <w:autoSpaceDE w:val="0"/>
        <w:autoSpaceDN w:val="0"/>
        <w:adjustRightInd w:val="0"/>
        <w:jc w:val="center"/>
      </w:pPr>
    </w:p>
    <w:p w:rsidR="0076281A" w:rsidRPr="00A02C15" w:rsidRDefault="0076281A" w:rsidP="00C302F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>Ресурсное обеспечение муниципальной программы:</w:t>
      </w:r>
    </w:p>
    <w:p w:rsidR="0076281A" w:rsidRPr="00A02C15" w:rsidRDefault="0076281A" w:rsidP="00C302FD">
      <w:pPr>
        <w:widowControl w:val="0"/>
        <w:autoSpaceDE w:val="0"/>
        <w:autoSpaceDN w:val="0"/>
        <w:adjustRightInd w:val="0"/>
        <w:ind w:firstLine="720"/>
        <w:jc w:val="right"/>
      </w:pPr>
      <w:r w:rsidRPr="00A02C15"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2"/>
        <w:gridCol w:w="1462"/>
        <w:gridCol w:w="1491"/>
        <w:gridCol w:w="1176"/>
        <w:gridCol w:w="1428"/>
        <w:gridCol w:w="1428"/>
        <w:gridCol w:w="1072"/>
      </w:tblGrid>
      <w:tr w:rsidR="00A02C15" w:rsidRPr="00A02C15" w:rsidTr="005E3F4F">
        <w:tc>
          <w:tcPr>
            <w:tcW w:w="750" w:type="pct"/>
            <w:vMerge w:val="restart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4250" w:type="pct"/>
            <w:gridSpan w:val="6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A02C15" w:rsidRPr="00A02C15" w:rsidTr="005E3F4F">
        <w:tc>
          <w:tcPr>
            <w:tcW w:w="750" w:type="pct"/>
            <w:vMerge/>
          </w:tcPr>
          <w:p w:rsidR="0076281A" w:rsidRPr="00A02C15" w:rsidRDefault="0076281A" w:rsidP="00C302FD"/>
        </w:tc>
        <w:tc>
          <w:tcPr>
            <w:tcW w:w="771" w:type="pct"/>
            <w:vMerge w:val="restart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Всего, за счет всех источников финансирования</w:t>
            </w:r>
          </w:p>
        </w:tc>
        <w:tc>
          <w:tcPr>
            <w:tcW w:w="3479" w:type="pct"/>
            <w:gridSpan w:val="5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</w:tr>
      <w:tr w:rsidR="00A02C15" w:rsidRPr="00A02C15" w:rsidTr="005E3F4F">
        <w:tc>
          <w:tcPr>
            <w:tcW w:w="750" w:type="pct"/>
            <w:vMerge/>
          </w:tcPr>
          <w:p w:rsidR="0076281A" w:rsidRPr="00A02C15" w:rsidRDefault="0076281A" w:rsidP="00C302FD"/>
        </w:tc>
        <w:tc>
          <w:tcPr>
            <w:tcW w:w="771" w:type="pct"/>
            <w:vMerge/>
          </w:tcPr>
          <w:p w:rsidR="0076281A" w:rsidRPr="00A02C15" w:rsidRDefault="0076281A" w:rsidP="00C302FD"/>
        </w:tc>
        <w:tc>
          <w:tcPr>
            <w:tcW w:w="787" w:type="pct"/>
            <w:vMerge w:val="restart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2128" w:type="pct"/>
            <w:gridSpan w:val="3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  <w:tc>
          <w:tcPr>
            <w:tcW w:w="564" w:type="pct"/>
            <w:vMerge w:val="restart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A02C15" w:rsidRPr="00A02C15" w:rsidTr="005E3F4F">
        <w:tc>
          <w:tcPr>
            <w:tcW w:w="750" w:type="pct"/>
            <w:vMerge/>
          </w:tcPr>
          <w:p w:rsidR="0076281A" w:rsidRPr="00A02C15" w:rsidRDefault="0076281A" w:rsidP="00C302FD"/>
        </w:tc>
        <w:tc>
          <w:tcPr>
            <w:tcW w:w="771" w:type="pct"/>
            <w:vMerge/>
          </w:tcPr>
          <w:p w:rsidR="0076281A" w:rsidRPr="00A02C15" w:rsidRDefault="0076281A" w:rsidP="00C302FD"/>
        </w:tc>
        <w:tc>
          <w:tcPr>
            <w:tcW w:w="787" w:type="pct"/>
            <w:vMerge/>
          </w:tcPr>
          <w:p w:rsidR="0076281A" w:rsidRPr="00A02C15" w:rsidRDefault="0076281A" w:rsidP="00C302FD"/>
        </w:tc>
        <w:tc>
          <w:tcPr>
            <w:tcW w:w="620" w:type="pct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52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754" w:type="pct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54" w:type="pct"/>
            <w:vAlign w:val="center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564" w:type="pct"/>
            <w:vMerge/>
          </w:tcPr>
          <w:p w:rsidR="0076281A" w:rsidRPr="00A02C15" w:rsidRDefault="0076281A" w:rsidP="00C302FD"/>
        </w:tc>
      </w:tr>
      <w:tr w:rsidR="00A02C15" w:rsidRPr="00A02C15" w:rsidTr="005E3F4F">
        <w:tc>
          <w:tcPr>
            <w:tcW w:w="750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2021год</w:t>
            </w:r>
          </w:p>
        </w:tc>
        <w:tc>
          <w:tcPr>
            <w:tcW w:w="771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13621,20</w:t>
            </w:r>
          </w:p>
        </w:tc>
        <w:tc>
          <w:tcPr>
            <w:tcW w:w="787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13621,20</w:t>
            </w:r>
          </w:p>
        </w:tc>
        <w:tc>
          <w:tcPr>
            <w:tcW w:w="620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11766,52</w:t>
            </w:r>
          </w:p>
        </w:tc>
        <w:tc>
          <w:tcPr>
            <w:tcW w:w="754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1854,68</w:t>
            </w:r>
          </w:p>
        </w:tc>
        <w:tc>
          <w:tcPr>
            <w:tcW w:w="564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 год</w:t>
            </w:r>
          </w:p>
        </w:tc>
        <w:tc>
          <w:tcPr>
            <w:tcW w:w="771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15093,87</w:t>
            </w:r>
          </w:p>
        </w:tc>
        <w:tc>
          <w:tcPr>
            <w:tcW w:w="787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15093,87</w:t>
            </w:r>
          </w:p>
        </w:tc>
        <w:tc>
          <w:tcPr>
            <w:tcW w:w="620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13290,49</w:t>
            </w:r>
          </w:p>
        </w:tc>
        <w:tc>
          <w:tcPr>
            <w:tcW w:w="754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ind w:firstLine="31"/>
              <w:jc w:val="center"/>
            </w:pPr>
            <w:r w:rsidRPr="00A02C15">
              <w:t>1803,38</w:t>
            </w:r>
          </w:p>
        </w:tc>
        <w:tc>
          <w:tcPr>
            <w:tcW w:w="564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 год</w:t>
            </w:r>
          </w:p>
        </w:tc>
        <w:tc>
          <w:tcPr>
            <w:tcW w:w="771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10097,50</w:t>
            </w:r>
          </w:p>
        </w:tc>
        <w:tc>
          <w:tcPr>
            <w:tcW w:w="787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10097,50</w:t>
            </w:r>
          </w:p>
        </w:tc>
        <w:tc>
          <w:tcPr>
            <w:tcW w:w="620" w:type="pct"/>
          </w:tcPr>
          <w:p w:rsidR="0076281A" w:rsidRPr="00A02C15" w:rsidRDefault="00C302FD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10097,50</w:t>
            </w:r>
          </w:p>
        </w:tc>
        <w:tc>
          <w:tcPr>
            <w:tcW w:w="754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31"/>
              <w:jc w:val="center"/>
            </w:pPr>
          </w:p>
        </w:tc>
        <w:tc>
          <w:tcPr>
            <w:tcW w:w="564" w:type="pct"/>
          </w:tcPr>
          <w:p w:rsidR="0076281A" w:rsidRPr="00A02C15" w:rsidRDefault="0076281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 год</w:t>
            </w:r>
          </w:p>
        </w:tc>
        <w:tc>
          <w:tcPr>
            <w:tcW w:w="771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9535,80</w:t>
            </w:r>
          </w:p>
        </w:tc>
        <w:tc>
          <w:tcPr>
            <w:tcW w:w="787" w:type="pct"/>
          </w:tcPr>
          <w:p w:rsidR="009745DB" w:rsidRPr="00A02C15" w:rsidRDefault="009745DB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9535,80</w:t>
            </w:r>
          </w:p>
        </w:tc>
        <w:tc>
          <w:tcPr>
            <w:tcW w:w="620" w:type="pct"/>
          </w:tcPr>
          <w:p w:rsidR="009745DB" w:rsidRPr="00A02C15" w:rsidRDefault="009745DB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9535,80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31"/>
              <w:jc w:val="center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771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8378,70</w:t>
            </w:r>
          </w:p>
        </w:tc>
        <w:tc>
          <w:tcPr>
            <w:tcW w:w="787" w:type="pct"/>
          </w:tcPr>
          <w:p w:rsidR="009745DB" w:rsidRPr="00A02C15" w:rsidRDefault="009745DB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8378,70</w:t>
            </w:r>
          </w:p>
        </w:tc>
        <w:tc>
          <w:tcPr>
            <w:tcW w:w="620" w:type="pct"/>
          </w:tcPr>
          <w:p w:rsidR="009745DB" w:rsidRPr="00A02C15" w:rsidRDefault="009745DB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8378,70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31"/>
              <w:jc w:val="center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Итого</w:t>
            </w:r>
          </w:p>
        </w:tc>
        <w:tc>
          <w:tcPr>
            <w:tcW w:w="771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56727,07</w:t>
            </w:r>
          </w:p>
        </w:tc>
        <w:tc>
          <w:tcPr>
            <w:tcW w:w="787" w:type="pct"/>
          </w:tcPr>
          <w:p w:rsidR="009745DB" w:rsidRPr="00A02C15" w:rsidRDefault="009745DB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56727,07</w:t>
            </w:r>
          </w:p>
        </w:tc>
        <w:tc>
          <w:tcPr>
            <w:tcW w:w="620" w:type="pct"/>
          </w:tcPr>
          <w:p w:rsidR="009745DB" w:rsidRPr="00A02C15" w:rsidRDefault="009745DB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53069,01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31"/>
              <w:jc w:val="center"/>
            </w:pPr>
            <w:r w:rsidRPr="00A02C15">
              <w:t>3658,06</w:t>
            </w: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9745DB">
        <w:tc>
          <w:tcPr>
            <w:tcW w:w="5000" w:type="pct"/>
            <w:gridSpan w:val="7"/>
          </w:tcPr>
          <w:p w:rsidR="009745DB" w:rsidRPr="00A02C15" w:rsidRDefault="009745DB" w:rsidP="009745D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 xml:space="preserve">Подпрограмма 1 «Повышение безопасности дорожного движения </w:t>
            </w:r>
            <w:proofErr w:type="gramStart"/>
            <w:r w:rsidRPr="00A02C15">
              <w:t>в</w:t>
            </w:r>
            <w:proofErr w:type="gramEnd"/>
            <w:r w:rsidRPr="00A02C15">
              <w:t xml:space="preserve"> </w:t>
            </w:r>
            <w:proofErr w:type="gramStart"/>
            <w:r w:rsidRPr="00A02C15">
              <w:t>Санчурском</w:t>
            </w:r>
            <w:proofErr w:type="gramEnd"/>
            <w:r w:rsidRPr="00A02C15">
              <w:t xml:space="preserve"> муниципальном округе» на 2021-2025 годы</w:t>
            </w: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 год</w:t>
            </w:r>
          </w:p>
        </w:tc>
        <w:tc>
          <w:tcPr>
            <w:tcW w:w="771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 год</w:t>
            </w:r>
          </w:p>
        </w:tc>
        <w:tc>
          <w:tcPr>
            <w:tcW w:w="771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20,00</w:t>
            </w:r>
          </w:p>
        </w:tc>
        <w:tc>
          <w:tcPr>
            <w:tcW w:w="787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20,00</w:t>
            </w:r>
          </w:p>
        </w:tc>
        <w:tc>
          <w:tcPr>
            <w:tcW w:w="62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 год</w:t>
            </w:r>
          </w:p>
        </w:tc>
        <w:tc>
          <w:tcPr>
            <w:tcW w:w="771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5,00</w:t>
            </w:r>
          </w:p>
        </w:tc>
        <w:tc>
          <w:tcPr>
            <w:tcW w:w="787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5,00</w:t>
            </w:r>
          </w:p>
        </w:tc>
        <w:tc>
          <w:tcPr>
            <w:tcW w:w="62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 год</w:t>
            </w:r>
          </w:p>
        </w:tc>
        <w:tc>
          <w:tcPr>
            <w:tcW w:w="771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771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Итого</w:t>
            </w:r>
          </w:p>
        </w:tc>
        <w:tc>
          <w:tcPr>
            <w:tcW w:w="771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25,00</w:t>
            </w:r>
          </w:p>
        </w:tc>
        <w:tc>
          <w:tcPr>
            <w:tcW w:w="787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25,00</w:t>
            </w:r>
          </w:p>
        </w:tc>
        <w:tc>
          <w:tcPr>
            <w:tcW w:w="62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25,00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9745DB">
        <w:tc>
          <w:tcPr>
            <w:tcW w:w="5000" w:type="pct"/>
            <w:gridSpan w:val="7"/>
          </w:tcPr>
          <w:p w:rsidR="009745DB" w:rsidRPr="00A02C15" w:rsidRDefault="009745DB" w:rsidP="009745D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 xml:space="preserve">Подпрограмма 2 «Профилактика детского дорожно-транспортного травматизма </w:t>
            </w:r>
            <w:proofErr w:type="gramStart"/>
            <w:r w:rsidRPr="00A02C15">
              <w:t>в</w:t>
            </w:r>
            <w:proofErr w:type="gramEnd"/>
            <w:r w:rsidRPr="00A02C15">
              <w:t xml:space="preserve"> </w:t>
            </w:r>
            <w:proofErr w:type="gramStart"/>
            <w:r w:rsidRPr="00A02C15">
              <w:t>Санчурском</w:t>
            </w:r>
            <w:proofErr w:type="gramEnd"/>
            <w:r w:rsidRPr="00A02C15">
              <w:t xml:space="preserve"> муниципальном округе» на 2021-2025 годы</w:t>
            </w: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771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745DB" w:rsidRPr="00A02C15" w:rsidRDefault="009745DB" w:rsidP="009745DB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771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745DB" w:rsidRPr="00A02C15" w:rsidRDefault="009745DB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745DB" w:rsidRPr="00A02C15" w:rsidRDefault="009745DB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9745DB">
        <w:tc>
          <w:tcPr>
            <w:tcW w:w="5000" w:type="pct"/>
            <w:gridSpan w:val="7"/>
          </w:tcPr>
          <w:p w:rsidR="009745DB" w:rsidRPr="00A02C15" w:rsidRDefault="009745DB" w:rsidP="00D739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rPr>
                <w:rFonts w:eastAsia="Calibri"/>
                <w:lang w:eastAsia="en-US"/>
              </w:rPr>
              <w:t>Отдельное мероприятие «</w:t>
            </w:r>
            <w:r w:rsidR="00D7398D" w:rsidRPr="00A02C15">
              <w:rPr>
                <w:rFonts w:eastAsia="Calibri"/>
                <w:lang w:eastAsia="en-US"/>
              </w:rPr>
              <w:t>Единая</w:t>
            </w:r>
            <w:r w:rsidRPr="00A02C15">
              <w:rPr>
                <w:rFonts w:eastAsia="Calibri"/>
                <w:lang w:eastAsia="en-US"/>
              </w:rPr>
              <w:t xml:space="preserve"> дежу</w:t>
            </w:r>
            <w:r w:rsidR="00D7398D" w:rsidRPr="00A02C15">
              <w:rPr>
                <w:rFonts w:eastAsia="Calibri"/>
                <w:lang w:eastAsia="en-US"/>
              </w:rPr>
              <w:t>рно-диспетчерская</w:t>
            </w:r>
            <w:r w:rsidRPr="00A02C15">
              <w:rPr>
                <w:rFonts w:eastAsia="Calibri"/>
                <w:lang w:eastAsia="en-US"/>
              </w:rPr>
              <w:t xml:space="preserve"> служб</w:t>
            </w:r>
            <w:r w:rsidR="00D7398D" w:rsidRPr="00A02C15">
              <w:rPr>
                <w:rFonts w:eastAsia="Calibri"/>
                <w:lang w:eastAsia="en-US"/>
              </w:rPr>
              <w:t>а</w:t>
            </w:r>
            <w:r w:rsidRPr="00A02C15">
              <w:rPr>
                <w:rFonts w:eastAsia="Calibri"/>
                <w:lang w:eastAsia="en-US"/>
              </w:rPr>
              <w:t xml:space="preserve"> администрации Санчурского муниципального округа» на 2021-2025 годы</w:t>
            </w: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1368,50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1368,50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1368,50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1605,60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1605,60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1605,60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1592,60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1592,60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1592,60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1592,60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1592,60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1592,60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1286,30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1286,30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1286,30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7435,60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7435,60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7435,60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D7398D">
        <w:tc>
          <w:tcPr>
            <w:tcW w:w="5000" w:type="pct"/>
            <w:gridSpan w:val="7"/>
          </w:tcPr>
          <w:p w:rsidR="00D7398D" w:rsidRPr="00A02C15" w:rsidRDefault="00D7398D" w:rsidP="00D739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rPr>
                <w:rFonts w:eastAsia="Calibri"/>
                <w:lang w:eastAsia="en-US"/>
              </w:rPr>
              <w:t xml:space="preserve">Отдельное мероприятие «Мероприятие по обеспечению пожарной безопасности </w:t>
            </w:r>
            <w:proofErr w:type="gramStart"/>
            <w:r w:rsidRPr="00A02C15">
              <w:rPr>
                <w:rFonts w:eastAsia="Calibri"/>
                <w:lang w:eastAsia="en-US"/>
              </w:rPr>
              <w:t>в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A02C15">
              <w:rPr>
                <w:rFonts w:eastAsia="Calibri"/>
                <w:lang w:eastAsia="en-US"/>
              </w:rPr>
              <w:t>Санчурском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муниципальном округе» на 2021-2025 годы</w:t>
            </w: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4279,60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4279,60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4279,60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7220,00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7220,00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7220,00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6960,00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6960,00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6960,00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6960,00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6960,00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6960,00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6585,00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6585,00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6585,00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D7398D" w:rsidRPr="00A02C15" w:rsidRDefault="00D7398D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771" w:type="pct"/>
          </w:tcPr>
          <w:p w:rsidR="00D7398D" w:rsidRPr="00A02C15" w:rsidRDefault="00D7398D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32005,10</w:t>
            </w:r>
          </w:p>
        </w:tc>
        <w:tc>
          <w:tcPr>
            <w:tcW w:w="787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32005,10</w:t>
            </w:r>
          </w:p>
        </w:tc>
        <w:tc>
          <w:tcPr>
            <w:tcW w:w="620" w:type="pct"/>
          </w:tcPr>
          <w:p w:rsidR="00D7398D" w:rsidRPr="00A02C15" w:rsidRDefault="00D7398D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32005,10</w:t>
            </w: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D7398D" w:rsidRPr="00A02C15" w:rsidRDefault="00D7398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D7398D">
        <w:tc>
          <w:tcPr>
            <w:tcW w:w="5000" w:type="pct"/>
            <w:gridSpan w:val="7"/>
          </w:tcPr>
          <w:p w:rsidR="00D7398D" w:rsidRPr="00A02C15" w:rsidRDefault="00D7398D" w:rsidP="00D7398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rPr>
                <w:rFonts w:eastAsia="Calibri"/>
                <w:lang w:eastAsia="en-US"/>
              </w:rPr>
              <w:t>Отдельное мероприятие «Резервный фонд администрации Санчурского муниципального округа» на 2021-2025 годы</w:t>
            </w: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>2025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50,00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250,00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250,00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250,00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9D3DAA">
        <w:tc>
          <w:tcPr>
            <w:tcW w:w="5000" w:type="pct"/>
            <w:gridSpan w:val="7"/>
          </w:tcPr>
          <w:p w:rsidR="009D3DAA" w:rsidRPr="00A02C15" w:rsidRDefault="009D3DAA" w:rsidP="009D3D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rPr>
                <w:rFonts w:eastAsia="Calibri"/>
                <w:lang w:eastAsia="en-US"/>
              </w:rPr>
              <w:t>Отдельное мероприятие «Благоустройство территории населенных пунктов Санчурского муниципального округа» на 2021-2025 годы</w:t>
            </w: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1063,00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1063,00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1063,00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435,52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435,52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435,52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1498,52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1498,52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1498,52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9D3DAA">
        <w:tc>
          <w:tcPr>
            <w:tcW w:w="5000" w:type="pct"/>
            <w:gridSpan w:val="7"/>
          </w:tcPr>
          <w:p w:rsidR="009D3DAA" w:rsidRPr="00A02C15" w:rsidRDefault="009D3DAA" w:rsidP="009D3D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rPr>
                <w:rFonts w:eastAsia="Calibri"/>
                <w:lang w:eastAsia="en-US"/>
              </w:rPr>
              <w:t>Отдельное мероприятие «Уличное освещение населенных пунктов Санчурского муниципального округа» на 2021-2025 годы</w:t>
            </w: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1237,00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1237,00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1237,00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1338,99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1338,99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1338,99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1219,90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1219,90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1219,90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663,20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663,20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663,20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196,90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196,90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196,90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9D3DAA" w:rsidRPr="00A02C15" w:rsidRDefault="009D3DAA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771" w:type="pct"/>
          </w:tcPr>
          <w:p w:rsidR="009D3DAA" w:rsidRPr="00A02C15" w:rsidRDefault="009D3DAA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4655,99</w:t>
            </w:r>
          </w:p>
        </w:tc>
        <w:tc>
          <w:tcPr>
            <w:tcW w:w="787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4655,99</w:t>
            </w:r>
          </w:p>
        </w:tc>
        <w:tc>
          <w:tcPr>
            <w:tcW w:w="620" w:type="pct"/>
          </w:tcPr>
          <w:p w:rsidR="009D3DAA" w:rsidRPr="00A02C15" w:rsidRDefault="009D3DAA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4655,99</w:t>
            </w: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9D3DAA" w:rsidRPr="00A02C15" w:rsidRDefault="009D3DAA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9D3DAA">
        <w:tc>
          <w:tcPr>
            <w:tcW w:w="5000" w:type="pct"/>
            <w:gridSpan w:val="7"/>
          </w:tcPr>
          <w:p w:rsidR="009D3DAA" w:rsidRPr="00A02C15" w:rsidRDefault="009D3DAA" w:rsidP="009D3D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rPr>
                <w:rFonts w:eastAsia="Calibri"/>
                <w:lang w:eastAsia="en-US"/>
              </w:rPr>
              <w:t>Отдельное мероприятие «Мероприятие в области коммунального хозяйства Санчурского муниципального округа» на 2021-2025 годы</w:t>
            </w:r>
          </w:p>
        </w:tc>
      </w:tr>
      <w:tr w:rsidR="00A02C15" w:rsidRPr="00A02C15" w:rsidTr="005E3F4F">
        <w:tc>
          <w:tcPr>
            <w:tcW w:w="750" w:type="pct"/>
          </w:tcPr>
          <w:p w:rsidR="005E3F4F" w:rsidRPr="00A02C15" w:rsidRDefault="005E3F4F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5E3F4F" w:rsidRPr="00A02C15" w:rsidRDefault="005E3F4F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655,42</w:t>
            </w:r>
          </w:p>
        </w:tc>
        <w:tc>
          <w:tcPr>
            <w:tcW w:w="787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655,42</w:t>
            </w:r>
          </w:p>
        </w:tc>
        <w:tc>
          <w:tcPr>
            <w:tcW w:w="620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655,42</w:t>
            </w: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5E3F4F" w:rsidRPr="00A02C15" w:rsidRDefault="005E3F4F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5E3F4F" w:rsidRPr="00A02C15" w:rsidRDefault="005E3F4F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30,34</w:t>
            </w:r>
          </w:p>
        </w:tc>
        <w:tc>
          <w:tcPr>
            <w:tcW w:w="787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30,34</w:t>
            </w:r>
          </w:p>
        </w:tc>
        <w:tc>
          <w:tcPr>
            <w:tcW w:w="620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30,34</w:t>
            </w: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5E3F4F" w:rsidRPr="00A02C15" w:rsidRDefault="005E3F4F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5E3F4F" w:rsidRPr="00A02C15" w:rsidRDefault="005E3F4F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rPr>
          <w:trHeight w:val="239"/>
        </w:trPr>
        <w:tc>
          <w:tcPr>
            <w:tcW w:w="750" w:type="pct"/>
          </w:tcPr>
          <w:p w:rsidR="005E3F4F" w:rsidRPr="00A02C15" w:rsidRDefault="005E3F4F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5E3F4F" w:rsidRPr="00A02C15" w:rsidRDefault="005E3F4F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87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620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5E3F4F" w:rsidRPr="00A02C15" w:rsidRDefault="005E3F4F" w:rsidP="00C302FD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771" w:type="pct"/>
          </w:tcPr>
          <w:p w:rsidR="005E3F4F" w:rsidRPr="00A02C15" w:rsidRDefault="005E3F4F" w:rsidP="00C302FD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270,00</w:t>
            </w:r>
          </w:p>
        </w:tc>
        <w:tc>
          <w:tcPr>
            <w:tcW w:w="787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270,00</w:t>
            </w:r>
          </w:p>
        </w:tc>
        <w:tc>
          <w:tcPr>
            <w:tcW w:w="620" w:type="pct"/>
          </w:tcPr>
          <w:p w:rsidR="005E3F4F" w:rsidRPr="00A02C15" w:rsidRDefault="005E3F4F" w:rsidP="00AD1D0E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270,00</w:t>
            </w: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</w:pPr>
            <w:r w:rsidRPr="00A02C15">
              <w:t>Итого</w:t>
            </w:r>
          </w:p>
        </w:tc>
        <w:tc>
          <w:tcPr>
            <w:tcW w:w="771" w:type="pct"/>
          </w:tcPr>
          <w:p w:rsidR="005E3F4F" w:rsidRPr="00A02C15" w:rsidRDefault="005E3F4F" w:rsidP="005E3F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955,76</w:t>
            </w:r>
          </w:p>
        </w:tc>
        <w:tc>
          <w:tcPr>
            <w:tcW w:w="787" w:type="pct"/>
          </w:tcPr>
          <w:p w:rsidR="005E3F4F" w:rsidRPr="00A02C15" w:rsidRDefault="005E3F4F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955,76</w:t>
            </w:r>
          </w:p>
        </w:tc>
        <w:tc>
          <w:tcPr>
            <w:tcW w:w="620" w:type="pct"/>
          </w:tcPr>
          <w:p w:rsidR="005E3F4F" w:rsidRPr="00A02C15" w:rsidRDefault="005E3F4F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955,76</w:t>
            </w: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5E3F4F" w:rsidRPr="00A02C15" w:rsidRDefault="005E3F4F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E943A8">
        <w:tc>
          <w:tcPr>
            <w:tcW w:w="5000" w:type="pct"/>
            <w:gridSpan w:val="7"/>
          </w:tcPr>
          <w:p w:rsidR="00E943A8" w:rsidRPr="00A02C15" w:rsidRDefault="00E943A8" w:rsidP="00E943A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Отдельное мероприятие «Субсидии МУП» на 2021-2025 годы</w:t>
            </w:r>
          </w:p>
        </w:tc>
      </w:tr>
      <w:tr w:rsidR="00E943A8" w:rsidRPr="00A02C15" w:rsidTr="005E3F4F">
        <w:tc>
          <w:tcPr>
            <w:tcW w:w="750" w:type="pct"/>
          </w:tcPr>
          <w:p w:rsidR="00E943A8" w:rsidRPr="00A02C15" w:rsidRDefault="00E943A8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E943A8" w:rsidRPr="00A02C15" w:rsidRDefault="00E943A8" w:rsidP="005E3F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685,00</w:t>
            </w:r>
          </w:p>
        </w:tc>
        <w:tc>
          <w:tcPr>
            <w:tcW w:w="787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685,00</w:t>
            </w:r>
          </w:p>
        </w:tc>
        <w:tc>
          <w:tcPr>
            <w:tcW w:w="620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685,00</w:t>
            </w: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E943A8" w:rsidRPr="00A02C15" w:rsidTr="005E3F4F">
        <w:tc>
          <w:tcPr>
            <w:tcW w:w="750" w:type="pct"/>
          </w:tcPr>
          <w:p w:rsidR="00E943A8" w:rsidRPr="00A02C15" w:rsidRDefault="00E943A8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E943A8" w:rsidRPr="00A02C15" w:rsidRDefault="00E943A8" w:rsidP="005E3F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1170,00</w:t>
            </w:r>
          </w:p>
        </w:tc>
        <w:tc>
          <w:tcPr>
            <w:tcW w:w="787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1170,00</w:t>
            </w:r>
          </w:p>
        </w:tc>
        <w:tc>
          <w:tcPr>
            <w:tcW w:w="620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1170,00</w:t>
            </w: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E943A8" w:rsidRPr="00A02C15" w:rsidTr="005E3F4F">
        <w:tc>
          <w:tcPr>
            <w:tcW w:w="750" w:type="pct"/>
          </w:tcPr>
          <w:p w:rsidR="00E943A8" w:rsidRPr="00A02C15" w:rsidRDefault="00E943A8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E943A8" w:rsidRPr="00A02C15" w:rsidRDefault="00E943A8" w:rsidP="005E3F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E943A8" w:rsidRPr="00A02C15" w:rsidTr="005E3F4F">
        <w:tc>
          <w:tcPr>
            <w:tcW w:w="750" w:type="pct"/>
          </w:tcPr>
          <w:p w:rsidR="00E943A8" w:rsidRPr="00A02C15" w:rsidRDefault="00E943A8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E943A8" w:rsidRPr="00A02C15" w:rsidRDefault="00E943A8" w:rsidP="005E3F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E943A8" w:rsidRPr="00A02C15" w:rsidTr="005E3F4F">
        <w:tc>
          <w:tcPr>
            <w:tcW w:w="750" w:type="pct"/>
          </w:tcPr>
          <w:p w:rsidR="00E943A8" w:rsidRPr="00A02C15" w:rsidRDefault="00E943A8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>2025 год</w:t>
            </w:r>
          </w:p>
        </w:tc>
        <w:tc>
          <w:tcPr>
            <w:tcW w:w="771" w:type="pct"/>
          </w:tcPr>
          <w:p w:rsidR="00E943A8" w:rsidRPr="00A02C15" w:rsidRDefault="00E943A8" w:rsidP="005E3F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E943A8" w:rsidRPr="00A02C15" w:rsidTr="005E3F4F">
        <w:tc>
          <w:tcPr>
            <w:tcW w:w="750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Итого</w:t>
            </w:r>
          </w:p>
        </w:tc>
        <w:tc>
          <w:tcPr>
            <w:tcW w:w="771" w:type="pct"/>
          </w:tcPr>
          <w:p w:rsidR="00E943A8" w:rsidRPr="00A02C15" w:rsidRDefault="00E943A8" w:rsidP="005E3F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1855,00</w:t>
            </w:r>
          </w:p>
        </w:tc>
        <w:tc>
          <w:tcPr>
            <w:tcW w:w="787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1855,00</w:t>
            </w:r>
          </w:p>
        </w:tc>
        <w:tc>
          <w:tcPr>
            <w:tcW w:w="620" w:type="pct"/>
          </w:tcPr>
          <w:p w:rsidR="00E943A8" w:rsidRPr="00A02C15" w:rsidRDefault="00E943A8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1855,00</w:t>
            </w: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E943A8" w:rsidRPr="00A02C15" w:rsidRDefault="00E943A8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E943A8">
        <w:tc>
          <w:tcPr>
            <w:tcW w:w="5000" w:type="pct"/>
            <w:gridSpan w:val="7"/>
          </w:tcPr>
          <w:p w:rsidR="00E943A8" w:rsidRPr="00A02C15" w:rsidRDefault="00E943A8" w:rsidP="00F32BB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Отдельное мероприятие «Финансовая поддержка ко</w:t>
            </w:r>
            <w:r w:rsidR="00F32BBD" w:rsidRPr="00A02C15">
              <w:t>ммунального хозяйства из резервного фонда администрации округа в 2021 году»</w:t>
            </w: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F32BBD" w:rsidRPr="00A02C15" w:rsidRDefault="00F32BBD" w:rsidP="005E3F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1400,00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1400,00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1400,00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Итого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1400,00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1400,00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1400,00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F32BBD">
        <w:tc>
          <w:tcPr>
            <w:tcW w:w="5000" w:type="pct"/>
            <w:gridSpan w:val="7"/>
          </w:tcPr>
          <w:p w:rsidR="00F32BBD" w:rsidRPr="00A02C15" w:rsidRDefault="00F32BBD" w:rsidP="00F32BB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 xml:space="preserve">Отдельное мероприятие «Устройство пожарного пирса в д. </w:t>
            </w:r>
            <w:proofErr w:type="gramStart"/>
            <w:r w:rsidRPr="00A02C15">
              <w:t>Большая</w:t>
            </w:r>
            <w:proofErr w:type="gramEnd"/>
            <w:r w:rsidRPr="00A02C15">
              <w:t xml:space="preserve"> </w:t>
            </w:r>
            <w:proofErr w:type="spellStart"/>
            <w:r w:rsidRPr="00A02C15">
              <w:t>Шишовка</w:t>
            </w:r>
            <w:proofErr w:type="spellEnd"/>
            <w:r w:rsidRPr="00A02C15">
              <w:t>» на 2021 год</w:t>
            </w: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731,68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731,68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731,68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Итого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731,68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731,68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731,68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F32BBD">
        <w:tc>
          <w:tcPr>
            <w:tcW w:w="5000" w:type="pct"/>
            <w:gridSpan w:val="7"/>
          </w:tcPr>
          <w:p w:rsidR="00F32BBD" w:rsidRPr="00A02C15" w:rsidRDefault="00F32BBD" w:rsidP="00F32BB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Отдельное мероприятие «Народный бюджет» на 2021 год</w:t>
            </w: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F32BBD" w:rsidRPr="00A02C15" w:rsidRDefault="00F32BBD" w:rsidP="00F32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2201,00</w:t>
            </w:r>
          </w:p>
        </w:tc>
        <w:tc>
          <w:tcPr>
            <w:tcW w:w="787" w:type="pct"/>
          </w:tcPr>
          <w:p w:rsidR="00F32BBD" w:rsidRPr="00A02C15" w:rsidRDefault="00F32BBD" w:rsidP="00F32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2201,00</w:t>
            </w:r>
          </w:p>
        </w:tc>
        <w:tc>
          <w:tcPr>
            <w:tcW w:w="620" w:type="pct"/>
          </w:tcPr>
          <w:p w:rsidR="00F32BBD" w:rsidRPr="00A02C15" w:rsidRDefault="00F32BBD" w:rsidP="00F32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701,00</w:t>
            </w:r>
          </w:p>
        </w:tc>
        <w:tc>
          <w:tcPr>
            <w:tcW w:w="754" w:type="pct"/>
          </w:tcPr>
          <w:p w:rsidR="00F32BBD" w:rsidRPr="00A02C15" w:rsidRDefault="00F32BBD" w:rsidP="00F32BB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54" w:type="pct"/>
          </w:tcPr>
          <w:p w:rsidR="00F32BBD" w:rsidRPr="00A02C15" w:rsidRDefault="00F32BBD" w:rsidP="00F32B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1500,00</w:t>
            </w: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F32BBD" w:rsidRPr="00A02C15" w:rsidTr="005E3F4F">
        <w:tc>
          <w:tcPr>
            <w:tcW w:w="75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Итого</w:t>
            </w:r>
          </w:p>
        </w:tc>
        <w:tc>
          <w:tcPr>
            <w:tcW w:w="771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2201,00</w:t>
            </w:r>
          </w:p>
        </w:tc>
        <w:tc>
          <w:tcPr>
            <w:tcW w:w="787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2201,00</w:t>
            </w:r>
          </w:p>
        </w:tc>
        <w:tc>
          <w:tcPr>
            <w:tcW w:w="620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701,00</w:t>
            </w:r>
          </w:p>
        </w:tc>
        <w:tc>
          <w:tcPr>
            <w:tcW w:w="754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54" w:type="pct"/>
          </w:tcPr>
          <w:p w:rsidR="00F32BBD" w:rsidRPr="00A02C15" w:rsidRDefault="00F32BBD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1500,00</w:t>
            </w:r>
          </w:p>
        </w:tc>
        <w:tc>
          <w:tcPr>
            <w:tcW w:w="564" w:type="pct"/>
          </w:tcPr>
          <w:p w:rsidR="00F32BBD" w:rsidRPr="00A02C15" w:rsidRDefault="00F32BBD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A02C15">
        <w:tc>
          <w:tcPr>
            <w:tcW w:w="5000" w:type="pct"/>
            <w:gridSpan w:val="7"/>
          </w:tcPr>
          <w:p w:rsidR="00A02C15" w:rsidRPr="00A02C15" w:rsidRDefault="00A02C15" w:rsidP="00A02C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Отдельное мероприятие в рамках ППМИ в 2022 году</w:t>
            </w:r>
          </w:p>
        </w:tc>
      </w:tr>
      <w:tr w:rsidR="00A02C15" w:rsidRPr="00A02C15" w:rsidTr="005E3F4F">
        <w:tc>
          <w:tcPr>
            <w:tcW w:w="750" w:type="pct"/>
          </w:tcPr>
          <w:p w:rsidR="00A02C15" w:rsidRPr="00A02C15" w:rsidRDefault="00A02C15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71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3173,43</w:t>
            </w:r>
          </w:p>
        </w:tc>
        <w:tc>
          <w:tcPr>
            <w:tcW w:w="787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3173,43</w:t>
            </w:r>
          </w:p>
        </w:tc>
        <w:tc>
          <w:tcPr>
            <w:tcW w:w="620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1370,05</w:t>
            </w:r>
          </w:p>
        </w:tc>
        <w:tc>
          <w:tcPr>
            <w:tcW w:w="75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A02C15" w:rsidRPr="00A02C15" w:rsidRDefault="00A02C15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1803,38</w:t>
            </w:r>
          </w:p>
        </w:tc>
        <w:tc>
          <w:tcPr>
            <w:tcW w:w="56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A02C15" w:rsidRPr="00A02C15" w:rsidRDefault="00A02C15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71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A02C15" w:rsidRPr="00A02C15" w:rsidRDefault="00A02C15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771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A02C15" w:rsidRPr="00A02C15" w:rsidRDefault="00A02C15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771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A02C15" w:rsidRPr="00A02C15" w:rsidRDefault="00A02C15" w:rsidP="00AD1D0E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>2025 год</w:t>
            </w:r>
          </w:p>
        </w:tc>
        <w:tc>
          <w:tcPr>
            <w:tcW w:w="771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87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20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5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56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  <w:tr w:rsidR="00A02C15" w:rsidRPr="00A02C15" w:rsidTr="005E3F4F">
        <w:tc>
          <w:tcPr>
            <w:tcW w:w="750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Итого</w:t>
            </w:r>
          </w:p>
        </w:tc>
        <w:tc>
          <w:tcPr>
            <w:tcW w:w="771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3173,43</w:t>
            </w:r>
          </w:p>
        </w:tc>
        <w:tc>
          <w:tcPr>
            <w:tcW w:w="787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3173,43</w:t>
            </w:r>
          </w:p>
        </w:tc>
        <w:tc>
          <w:tcPr>
            <w:tcW w:w="620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1370,05</w:t>
            </w:r>
          </w:p>
        </w:tc>
        <w:tc>
          <w:tcPr>
            <w:tcW w:w="754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754" w:type="pct"/>
          </w:tcPr>
          <w:p w:rsidR="00A02C15" w:rsidRPr="00A02C15" w:rsidRDefault="00A02C15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1803,38</w:t>
            </w:r>
          </w:p>
        </w:tc>
        <w:tc>
          <w:tcPr>
            <w:tcW w:w="564" w:type="pct"/>
          </w:tcPr>
          <w:p w:rsidR="00A02C15" w:rsidRPr="00A02C15" w:rsidRDefault="00A02C15" w:rsidP="00C302FD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</w:tr>
    </w:tbl>
    <w:p w:rsidR="0076281A" w:rsidRPr="00A02C15" w:rsidRDefault="0076281A" w:rsidP="0076281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76281A" w:rsidRPr="00A02C15" w:rsidRDefault="0076281A" w:rsidP="0076281A">
      <w:pPr>
        <w:widowControl w:val="0"/>
        <w:autoSpaceDE w:val="0"/>
        <w:autoSpaceDN w:val="0"/>
        <w:adjustRightInd w:val="0"/>
        <w:jc w:val="center"/>
      </w:pPr>
      <w:r w:rsidRPr="00A02C15">
        <w:t>Ожидаемые итоги реализации муниципальной программы:</w:t>
      </w:r>
    </w:p>
    <w:p w:rsidR="0076281A" w:rsidRPr="00A02C15" w:rsidRDefault="0076281A" w:rsidP="0076281A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"/>
        <w:gridCol w:w="3257"/>
        <w:gridCol w:w="1357"/>
        <w:gridCol w:w="1355"/>
        <w:gridCol w:w="3043"/>
      </w:tblGrid>
      <w:tr w:rsidR="00A02C15" w:rsidRPr="00A02C15" w:rsidTr="00A02C15">
        <w:tc>
          <w:tcPr>
            <w:tcW w:w="246" w:type="pct"/>
            <w:vMerge w:val="restar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№</w:t>
            </w:r>
          </w:p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1718" w:type="pct"/>
            <w:vMerge w:val="restar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1431" w:type="pct"/>
            <w:gridSpan w:val="2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1605" w:type="pct"/>
            <w:vMerge w:val="restar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Ожидаемый конечный результат показателя эффективности, достигнутый за годы реализации программы </w:t>
            </w:r>
            <w:hyperlink w:anchor="P427" w:history="1">
              <w:r w:rsidRPr="00A02C15">
                <w:t>&lt;3&gt;</w:t>
              </w:r>
            </w:hyperlink>
          </w:p>
        </w:tc>
      </w:tr>
      <w:tr w:rsidR="00A02C15" w:rsidRPr="00A02C15" w:rsidTr="00A02C15">
        <w:trPr>
          <w:trHeight w:val="385"/>
        </w:trPr>
        <w:tc>
          <w:tcPr>
            <w:tcW w:w="246" w:type="pct"/>
            <w:vMerge/>
          </w:tcPr>
          <w:p w:rsidR="0076281A" w:rsidRPr="00A02C15" w:rsidRDefault="0076281A" w:rsidP="00A02C15"/>
        </w:tc>
        <w:tc>
          <w:tcPr>
            <w:tcW w:w="1718" w:type="pct"/>
            <w:vMerge/>
          </w:tcPr>
          <w:p w:rsidR="0076281A" w:rsidRPr="00A02C15" w:rsidRDefault="0076281A" w:rsidP="00A02C15"/>
        </w:tc>
        <w:tc>
          <w:tcPr>
            <w:tcW w:w="71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2021 год</w:t>
            </w:r>
          </w:p>
        </w:tc>
        <w:tc>
          <w:tcPr>
            <w:tcW w:w="71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1605" w:type="pct"/>
            <w:vMerge/>
          </w:tcPr>
          <w:p w:rsidR="0076281A" w:rsidRPr="00A02C15" w:rsidRDefault="0076281A" w:rsidP="00A02C15"/>
        </w:tc>
      </w:tr>
      <w:tr w:rsidR="00A02C15" w:rsidRPr="00A02C15" w:rsidTr="00A02C15">
        <w:tc>
          <w:tcPr>
            <w:tcW w:w="24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ind w:left="-62" w:firstLine="62"/>
              <w:jc w:val="center"/>
            </w:pPr>
            <w:r w:rsidRPr="00A02C15">
              <w:t>1.</w:t>
            </w:r>
          </w:p>
        </w:tc>
        <w:tc>
          <w:tcPr>
            <w:tcW w:w="1718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</w:pPr>
            <w:r w:rsidRPr="00A02C15">
              <w:t>Количество погибших в результате дорожно-тра</w:t>
            </w:r>
            <w:r w:rsidR="00A02C15" w:rsidRPr="00A02C15">
              <w:t xml:space="preserve">нспортных происшествий, (чел.) </w:t>
            </w:r>
          </w:p>
        </w:tc>
        <w:tc>
          <w:tcPr>
            <w:tcW w:w="71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02C15">
              <w:t>3</w:t>
            </w:r>
          </w:p>
        </w:tc>
        <w:tc>
          <w:tcPr>
            <w:tcW w:w="71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02C15">
              <w:t>0</w:t>
            </w:r>
          </w:p>
        </w:tc>
        <w:tc>
          <w:tcPr>
            <w:tcW w:w="160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02C15">
              <w:t>0</w:t>
            </w:r>
          </w:p>
        </w:tc>
      </w:tr>
      <w:tr w:rsidR="00A02C15" w:rsidRPr="00A02C15" w:rsidTr="00A02C15">
        <w:tc>
          <w:tcPr>
            <w:tcW w:w="24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</w:pPr>
            <w:r w:rsidRPr="00A02C15">
              <w:t>2.</w:t>
            </w:r>
          </w:p>
        </w:tc>
        <w:tc>
          <w:tcPr>
            <w:tcW w:w="1718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Количество дорожно-транспортных происшествий с пострадавшими, (шт.) </w:t>
            </w:r>
          </w:p>
        </w:tc>
        <w:tc>
          <w:tcPr>
            <w:tcW w:w="71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02C15">
              <w:t>4</w:t>
            </w:r>
          </w:p>
        </w:tc>
        <w:tc>
          <w:tcPr>
            <w:tcW w:w="71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02C15">
              <w:t>2</w:t>
            </w:r>
          </w:p>
        </w:tc>
        <w:tc>
          <w:tcPr>
            <w:tcW w:w="160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02C15">
              <w:t>2</w:t>
            </w:r>
          </w:p>
        </w:tc>
      </w:tr>
      <w:tr w:rsidR="00A02C15" w:rsidRPr="00A02C15" w:rsidTr="00A02C15">
        <w:tc>
          <w:tcPr>
            <w:tcW w:w="24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</w:pPr>
            <w:r w:rsidRPr="00A02C15">
              <w:t>3.</w:t>
            </w:r>
          </w:p>
        </w:tc>
        <w:tc>
          <w:tcPr>
            <w:tcW w:w="1718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Количество дорожно-транспортных происшествий с участием детей, (шт.)</w:t>
            </w:r>
          </w:p>
        </w:tc>
        <w:tc>
          <w:tcPr>
            <w:tcW w:w="71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</w:t>
            </w:r>
          </w:p>
        </w:tc>
        <w:tc>
          <w:tcPr>
            <w:tcW w:w="71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</w:t>
            </w:r>
          </w:p>
        </w:tc>
        <w:tc>
          <w:tcPr>
            <w:tcW w:w="160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</w:t>
            </w:r>
          </w:p>
        </w:tc>
      </w:tr>
      <w:tr w:rsidR="00A02C15" w:rsidRPr="00A02C15" w:rsidTr="00A02C15">
        <w:tc>
          <w:tcPr>
            <w:tcW w:w="24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</w:pPr>
            <w:r w:rsidRPr="00A02C15">
              <w:t>4.</w:t>
            </w:r>
          </w:p>
        </w:tc>
        <w:tc>
          <w:tcPr>
            <w:tcW w:w="1718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Количество пострадавших в дорожно-транспортных происшествиях детей, (чел.)</w:t>
            </w:r>
          </w:p>
        </w:tc>
        <w:tc>
          <w:tcPr>
            <w:tcW w:w="71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</w:t>
            </w:r>
          </w:p>
        </w:tc>
        <w:tc>
          <w:tcPr>
            <w:tcW w:w="71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</w:t>
            </w:r>
          </w:p>
        </w:tc>
        <w:tc>
          <w:tcPr>
            <w:tcW w:w="160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</w:t>
            </w:r>
          </w:p>
        </w:tc>
      </w:tr>
      <w:tr w:rsidR="00A02C15" w:rsidRPr="00A02C15" w:rsidTr="00A02C15">
        <w:tc>
          <w:tcPr>
            <w:tcW w:w="24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</w:pPr>
            <w:r w:rsidRPr="00A02C15">
              <w:t>5.</w:t>
            </w:r>
          </w:p>
        </w:tc>
        <w:tc>
          <w:tcPr>
            <w:tcW w:w="1718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Объем финансирования непредвиденных расходов и мероприятий, касающихся предупреждения и ликвидации последствий стихийных бедствий и других чрезвычайных ситуаций, (тыс. руб.).</w:t>
            </w:r>
          </w:p>
        </w:tc>
        <w:tc>
          <w:tcPr>
            <w:tcW w:w="716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500,0</w:t>
            </w:r>
          </w:p>
        </w:tc>
        <w:tc>
          <w:tcPr>
            <w:tcW w:w="71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100,0</w:t>
            </w:r>
          </w:p>
        </w:tc>
        <w:tc>
          <w:tcPr>
            <w:tcW w:w="1605" w:type="pct"/>
            <w:vAlign w:val="center"/>
          </w:tcPr>
          <w:p w:rsidR="0076281A" w:rsidRPr="00A02C15" w:rsidRDefault="0076281A" w:rsidP="00A02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100,0</w:t>
            </w:r>
          </w:p>
        </w:tc>
      </w:tr>
    </w:tbl>
    <w:p w:rsidR="0076281A" w:rsidRPr="00A02C15" w:rsidRDefault="0076281A"/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B934D2" w:rsidRPr="00A02C15" w:rsidRDefault="00B934D2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5B4336" w:rsidRPr="00A02C15" w:rsidRDefault="00D32253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>П</w:t>
      </w:r>
      <w:r w:rsidR="005B4336" w:rsidRPr="00A02C15">
        <w:rPr>
          <w:b/>
        </w:rPr>
        <w:t xml:space="preserve">аспорт </w:t>
      </w:r>
    </w:p>
    <w:p w:rsidR="005B4336" w:rsidRPr="00A02C15" w:rsidRDefault="005B4336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 xml:space="preserve">муниципальной программы Санчурского муниципального округа </w:t>
      </w:r>
    </w:p>
    <w:p w:rsidR="005B4336" w:rsidRPr="00A02C15" w:rsidRDefault="005B4336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 xml:space="preserve">«Профилактика терроризма и противодействие экстремизму» </w:t>
      </w:r>
    </w:p>
    <w:p w:rsidR="005B4336" w:rsidRPr="00A02C15" w:rsidRDefault="005B4336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>на 2021-2025 годы</w:t>
      </w:r>
    </w:p>
    <w:p w:rsidR="005B4336" w:rsidRPr="00A02C15" w:rsidRDefault="005B4336" w:rsidP="005B4336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5641"/>
      </w:tblGrid>
      <w:tr w:rsidR="00AD1D0E" w:rsidRPr="00A02C15" w:rsidTr="00AD1D0E">
        <w:tc>
          <w:tcPr>
            <w:tcW w:w="2053" w:type="pct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2947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«Профилактика терроризма и противодействие экстремизму» на 2021-2025 годы </w:t>
            </w:r>
          </w:p>
        </w:tc>
      </w:tr>
      <w:tr w:rsidR="00AD1D0E" w:rsidRPr="00A02C15" w:rsidTr="00AD1D0E">
        <w:tc>
          <w:tcPr>
            <w:tcW w:w="2053" w:type="pct"/>
            <w:vAlign w:val="center"/>
          </w:tcPr>
          <w:p w:rsidR="005B4336" w:rsidRPr="00A02C15" w:rsidRDefault="005B4336" w:rsidP="005B433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947" w:type="pct"/>
          </w:tcPr>
          <w:p w:rsidR="005B4336" w:rsidRPr="00A02C15" w:rsidRDefault="00AD1D0E" w:rsidP="005B4336">
            <w:pPr>
              <w:jc w:val="both"/>
            </w:pPr>
            <w:r>
              <w:t>А</w:t>
            </w:r>
            <w:r w:rsidR="005B4336" w:rsidRPr="00A02C15">
              <w:t>дминистрация Санчурского муниципального округа Кировской области (отдел жизнеобеспечения)</w:t>
            </w:r>
          </w:p>
        </w:tc>
      </w:tr>
      <w:tr w:rsidR="00AD1D0E" w:rsidRPr="00A02C15" w:rsidTr="00AD1D0E">
        <w:tc>
          <w:tcPr>
            <w:tcW w:w="2053" w:type="pct"/>
            <w:vAlign w:val="center"/>
          </w:tcPr>
          <w:p w:rsidR="005B4336" w:rsidRPr="00A02C15" w:rsidRDefault="005B4336" w:rsidP="005B433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Исполнители муниципальной программы </w:t>
            </w:r>
          </w:p>
        </w:tc>
        <w:tc>
          <w:tcPr>
            <w:tcW w:w="2947" w:type="pct"/>
          </w:tcPr>
          <w:p w:rsidR="005B4336" w:rsidRPr="00A02C15" w:rsidRDefault="005B4336" w:rsidP="005B4336">
            <w:pPr>
              <w:ind w:left="81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1. руководители учреждений и организаций Санчурского муниципального округа </w:t>
            </w:r>
            <w:r w:rsidRPr="00A02C15">
              <w:t>Кировской области</w:t>
            </w:r>
            <w:r w:rsidRPr="00A02C15">
              <w:rPr>
                <w:rFonts w:eastAsia="Calibri"/>
                <w:lang w:eastAsia="en-US"/>
              </w:rPr>
              <w:t xml:space="preserve">, </w:t>
            </w:r>
          </w:p>
          <w:p w:rsidR="005B4336" w:rsidRPr="00A02C15" w:rsidRDefault="005B4336" w:rsidP="005B4336">
            <w:pPr>
              <w:ind w:left="81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2. ПП «Санчурский», </w:t>
            </w:r>
          </w:p>
          <w:p w:rsidR="005B4336" w:rsidRPr="00A02C15" w:rsidRDefault="005B4336" w:rsidP="005B4336">
            <w:pPr>
              <w:ind w:left="81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3. ФСБ России по Кировской области отделение в городе Котельниче,</w:t>
            </w:r>
          </w:p>
          <w:p w:rsidR="005B4336" w:rsidRPr="00A02C15" w:rsidRDefault="005B4336" w:rsidP="005B4336">
            <w:pPr>
              <w:ind w:left="81"/>
              <w:jc w:val="both"/>
              <w:rPr>
                <w:rFonts w:eastAsia="Calibri"/>
                <w:bCs/>
                <w:lang w:eastAsia="en-US"/>
              </w:rPr>
            </w:pPr>
            <w:r w:rsidRPr="00A02C15">
              <w:rPr>
                <w:rFonts w:eastAsia="Calibri"/>
                <w:bCs/>
                <w:lang w:eastAsia="en-US"/>
              </w:rPr>
              <w:t>4. руководители учреждений культуры,</w:t>
            </w:r>
          </w:p>
          <w:p w:rsidR="005B4336" w:rsidRPr="00A02C15" w:rsidRDefault="005B4336" w:rsidP="005B4336">
            <w:pPr>
              <w:ind w:left="81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5. руководители учреждений образования</w:t>
            </w:r>
          </w:p>
        </w:tc>
      </w:tr>
      <w:tr w:rsidR="00AD1D0E" w:rsidRPr="00A02C15" w:rsidTr="00AD1D0E">
        <w:tc>
          <w:tcPr>
            <w:tcW w:w="2053" w:type="pct"/>
          </w:tcPr>
          <w:p w:rsidR="005B4336" w:rsidRPr="00A02C15" w:rsidRDefault="005B4336" w:rsidP="005B4336">
            <w:r w:rsidRPr="00A02C15">
              <w:t xml:space="preserve">Цель (цели) муниципальной  программы </w:t>
            </w:r>
          </w:p>
        </w:tc>
        <w:tc>
          <w:tcPr>
            <w:tcW w:w="2947" w:type="pct"/>
          </w:tcPr>
          <w:p w:rsidR="005B4336" w:rsidRPr="00A02C15" w:rsidRDefault="005B4336" w:rsidP="005B4336">
            <w:pPr>
              <w:ind w:left="81"/>
              <w:jc w:val="both"/>
            </w:pPr>
            <w:r w:rsidRPr="00A02C15">
              <w:t xml:space="preserve">1. реализация государственной политики в области профилактики терроризма и экстремизма в Российской Федерации, </w:t>
            </w:r>
          </w:p>
          <w:p w:rsidR="005B4336" w:rsidRPr="00A02C15" w:rsidRDefault="005B4336" w:rsidP="005B4336">
            <w:pPr>
              <w:ind w:left="81"/>
              <w:jc w:val="both"/>
              <w:rPr>
                <w:i/>
              </w:rPr>
            </w:pPr>
            <w:r w:rsidRPr="00A02C15">
              <w:t xml:space="preserve">2. совершенствование системы профилактических мер антитеррористической и </w:t>
            </w:r>
            <w:proofErr w:type="spellStart"/>
            <w:r w:rsidRPr="00A02C15">
              <w:t>антиэкстремистской</w:t>
            </w:r>
            <w:proofErr w:type="spellEnd"/>
            <w:r w:rsidRPr="00A02C15">
              <w:t xml:space="preserve"> направленности, предупреждение террористических и экстремистских проявлений на территории округа, укрепление межнационального согласия, достижение взаимопонимания и взаимного уважения в вопросах межэтнического и </w:t>
            </w:r>
            <w:r w:rsidRPr="00A02C15">
              <w:lastRenderedPageBreak/>
              <w:t>межкультурного сотрудничества</w:t>
            </w:r>
          </w:p>
        </w:tc>
      </w:tr>
      <w:tr w:rsidR="00AD1D0E" w:rsidRPr="00A02C15" w:rsidTr="00AD1D0E">
        <w:tc>
          <w:tcPr>
            <w:tcW w:w="2053" w:type="pct"/>
          </w:tcPr>
          <w:p w:rsidR="005B4336" w:rsidRPr="00A02C15" w:rsidRDefault="005B4336" w:rsidP="005B4336">
            <w:r w:rsidRPr="00A02C15">
              <w:lastRenderedPageBreak/>
              <w:t>Задачи муниципальной программы</w:t>
            </w:r>
          </w:p>
        </w:tc>
        <w:tc>
          <w:tcPr>
            <w:tcW w:w="2947" w:type="pct"/>
          </w:tcPr>
          <w:p w:rsidR="005B4336" w:rsidRPr="00A02C15" w:rsidRDefault="005B4336" w:rsidP="005B4336">
            <w:pPr>
              <w:jc w:val="both"/>
            </w:pPr>
            <w:r w:rsidRPr="00A02C15">
              <w:t xml:space="preserve">1. повышение уровня межведомственного взаимодействия по профилактике терроризма и экстремизма, </w:t>
            </w:r>
          </w:p>
          <w:p w:rsidR="005B4336" w:rsidRPr="00A02C15" w:rsidRDefault="005B4336" w:rsidP="005B4336">
            <w:pPr>
              <w:jc w:val="both"/>
            </w:pPr>
            <w:r w:rsidRPr="00A02C15">
              <w:t xml:space="preserve">2. сведение к минимуму проявлений терроризма и экстремизма на территории округа, </w:t>
            </w:r>
          </w:p>
          <w:p w:rsidR="005B4336" w:rsidRPr="00A02C15" w:rsidRDefault="005B4336" w:rsidP="005B4336">
            <w:pPr>
              <w:jc w:val="both"/>
            </w:pPr>
            <w:proofErr w:type="gramStart"/>
            <w:r w:rsidRPr="00A02C15">
              <w:t>3.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</w:t>
            </w:r>
            <w:proofErr w:type="gramEnd"/>
          </w:p>
          <w:p w:rsidR="005B4336" w:rsidRPr="00A02C15" w:rsidRDefault="005B4336" w:rsidP="005B4336">
            <w:pPr>
              <w:jc w:val="both"/>
            </w:pPr>
            <w:r w:rsidRPr="00A02C15">
              <w:t xml:space="preserve">4. осуществление деятельности, направленной на ограничение доступа несовершеннолетних </w:t>
            </w:r>
            <w:proofErr w:type="gramStart"/>
            <w:r w:rsidRPr="00A02C15">
              <w:t>к</w:t>
            </w:r>
            <w:proofErr w:type="gramEnd"/>
            <w:r w:rsidRPr="00A02C15">
              <w:t xml:space="preserve"> </w:t>
            </w:r>
            <w:proofErr w:type="gramStart"/>
            <w:r w:rsidRPr="00A02C15">
              <w:t>Интернет</w:t>
            </w:r>
            <w:proofErr w:type="gramEnd"/>
            <w:r w:rsidRPr="00A02C15">
              <w:t xml:space="preserve"> - ресурсам, пропагандирующим насилие и жестокость, суициды, порнографию, азартные игры, антиобщественное поведение, в том числе употребление алкоголя, наркотиков, табачных изделий;</w:t>
            </w:r>
          </w:p>
          <w:p w:rsidR="005B4336" w:rsidRPr="00A02C15" w:rsidRDefault="005B4336" w:rsidP="005B4336">
            <w:pPr>
              <w:jc w:val="both"/>
            </w:pPr>
            <w:r w:rsidRPr="00A02C15">
              <w:t xml:space="preserve">5. проведение воспитательной, пропагандистской работы с населением округа, направленной на предупреждение террористической и экстремистской деятельности, повышение бдительности; </w:t>
            </w:r>
          </w:p>
          <w:p w:rsidR="005B4336" w:rsidRPr="00A02C15" w:rsidRDefault="005B4336" w:rsidP="005B4336">
            <w:pPr>
              <w:jc w:val="both"/>
            </w:pPr>
            <w:r w:rsidRPr="00A02C15">
              <w:t>6. организация профилактической работы по формированию толерантных отношений в детской и подростковой среде;</w:t>
            </w:r>
          </w:p>
          <w:p w:rsidR="005B4336" w:rsidRPr="00A02C15" w:rsidRDefault="005B4336" w:rsidP="005B4336">
            <w:pPr>
              <w:jc w:val="both"/>
            </w:pPr>
            <w:r w:rsidRPr="00A02C15">
              <w:t>7. доведение до населения области информации о негативных последствиях совершения преступлений террористической и экстремистской направленности;</w:t>
            </w:r>
          </w:p>
          <w:p w:rsidR="005B4336" w:rsidRPr="00A02C15" w:rsidRDefault="005B4336" w:rsidP="005B4336">
            <w:pPr>
              <w:jc w:val="both"/>
            </w:pPr>
            <w:r w:rsidRPr="00A02C15">
              <w:t>8. профилактическая работа с лицами, ранее осужденными за совершение преступлений террористического характера, членами их семей, несовершеннолетними детьми. Предупреждение совершения повторных преступлений, вовлечения в террористическую деятельность родственников и иных лиц;</w:t>
            </w:r>
          </w:p>
          <w:p w:rsidR="005B4336" w:rsidRPr="00A02C15" w:rsidRDefault="005B4336" w:rsidP="005B4336">
            <w:pPr>
              <w:jc w:val="both"/>
            </w:pPr>
            <w:r w:rsidRPr="00A02C15">
              <w:t>9. усиление антитеррористической защищенности объектов социальной сферы;</w:t>
            </w:r>
          </w:p>
          <w:p w:rsidR="005B4336" w:rsidRPr="00A02C15" w:rsidRDefault="005B4336" w:rsidP="005B4336">
            <w:pPr>
              <w:tabs>
                <w:tab w:val="left" w:pos="932"/>
              </w:tabs>
              <w:jc w:val="both"/>
            </w:pPr>
            <w:r w:rsidRPr="00A02C15">
              <w:rPr>
                <w:bCs/>
              </w:rPr>
              <w:t xml:space="preserve">10.минимизация и (или) ликвидация последствий проявлений терроризма и экстремизма в границах </w:t>
            </w:r>
            <w:r w:rsidRPr="00A02C15">
              <w:t>Санчурского муниципального округа</w:t>
            </w:r>
            <w:r w:rsidRPr="00A02C15">
              <w:rPr>
                <w:bCs/>
              </w:rPr>
              <w:t>.</w:t>
            </w:r>
          </w:p>
        </w:tc>
      </w:tr>
      <w:tr w:rsidR="00AD1D0E" w:rsidRPr="00A02C15" w:rsidTr="00AD1D0E">
        <w:tc>
          <w:tcPr>
            <w:tcW w:w="2053" w:type="pct"/>
            <w:vAlign w:val="center"/>
          </w:tcPr>
          <w:p w:rsidR="005B4336" w:rsidRPr="00A02C15" w:rsidRDefault="005B4336" w:rsidP="005B433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Название подпрограмм </w:t>
            </w:r>
          </w:p>
        </w:tc>
        <w:tc>
          <w:tcPr>
            <w:tcW w:w="2947" w:type="pct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</w:tbl>
    <w:p w:rsidR="005B4336" w:rsidRPr="00A02C15" w:rsidRDefault="005B4336" w:rsidP="005B433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5B4336" w:rsidRPr="00AD1D0E" w:rsidRDefault="005B4336" w:rsidP="00AD1D0E">
      <w:pPr>
        <w:widowControl w:val="0"/>
        <w:autoSpaceDE w:val="0"/>
        <w:autoSpaceDN w:val="0"/>
        <w:jc w:val="center"/>
        <w:rPr>
          <w:b/>
        </w:rPr>
      </w:pPr>
      <w:r w:rsidRPr="00AD1D0E">
        <w:rPr>
          <w:b/>
        </w:rPr>
        <w:t>Ресурсное обеспечение муниципальной программы:</w:t>
      </w:r>
    </w:p>
    <w:p w:rsidR="005B4336" w:rsidRPr="00A02C15" w:rsidRDefault="005B4336" w:rsidP="005B4336">
      <w:pPr>
        <w:widowControl w:val="0"/>
        <w:autoSpaceDE w:val="0"/>
        <w:autoSpaceDN w:val="0"/>
        <w:jc w:val="right"/>
      </w:pPr>
      <w:r w:rsidRPr="00A02C15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2"/>
        <w:gridCol w:w="1462"/>
        <w:gridCol w:w="1491"/>
        <w:gridCol w:w="1176"/>
        <w:gridCol w:w="1428"/>
        <w:gridCol w:w="1428"/>
        <w:gridCol w:w="1072"/>
      </w:tblGrid>
      <w:tr w:rsidR="00AD1D0E" w:rsidRPr="00A02C15" w:rsidTr="00AD1D0E">
        <w:tc>
          <w:tcPr>
            <w:tcW w:w="750" w:type="pct"/>
            <w:vMerge w:val="restart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Годы реализации </w:t>
            </w:r>
            <w:r w:rsidRPr="00A02C15">
              <w:lastRenderedPageBreak/>
              <w:t>муниципальной программы</w:t>
            </w:r>
          </w:p>
        </w:tc>
        <w:tc>
          <w:tcPr>
            <w:tcW w:w="4250" w:type="pct"/>
            <w:gridSpan w:val="6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lastRenderedPageBreak/>
              <w:t>Наименование источника финансирования</w:t>
            </w:r>
          </w:p>
        </w:tc>
      </w:tr>
      <w:tr w:rsidR="00AD1D0E" w:rsidRPr="00A02C15" w:rsidTr="00AD1D0E">
        <w:tc>
          <w:tcPr>
            <w:tcW w:w="750" w:type="pct"/>
            <w:vMerge/>
          </w:tcPr>
          <w:p w:rsidR="005B4336" w:rsidRPr="00A02C15" w:rsidRDefault="005B4336" w:rsidP="005B4336"/>
        </w:tc>
        <w:tc>
          <w:tcPr>
            <w:tcW w:w="771" w:type="pct"/>
            <w:vMerge w:val="restart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 xml:space="preserve">Всего, за </w:t>
            </w:r>
            <w:r w:rsidRPr="00A02C15">
              <w:lastRenderedPageBreak/>
              <w:t>счет всех источников финансирования</w:t>
            </w:r>
          </w:p>
        </w:tc>
        <w:tc>
          <w:tcPr>
            <w:tcW w:w="3479" w:type="pct"/>
            <w:gridSpan w:val="5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lastRenderedPageBreak/>
              <w:t>В том числе</w:t>
            </w:r>
          </w:p>
        </w:tc>
      </w:tr>
      <w:tr w:rsidR="00AD1D0E" w:rsidRPr="00A02C15" w:rsidTr="00AD1D0E">
        <w:tc>
          <w:tcPr>
            <w:tcW w:w="750" w:type="pct"/>
            <w:vMerge/>
          </w:tcPr>
          <w:p w:rsidR="005B4336" w:rsidRPr="00A02C15" w:rsidRDefault="005B4336" w:rsidP="005B4336"/>
        </w:tc>
        <w:tc>
          <w:tcPr>
            <w:tcW w:w="771" w:type="pct"/>
            <w:vMerge/>
          </w:tcPr>
          <w:p w:rsidR="005B4336" w:rsidRPr="00A02C15" w:rsidRDefault="005B4336" w:rsidP="005B4336"/>
        </w:tc>
        <w:tc>
          <w:tcPr>
            <w:tcW w:w="787" w:type="pct"/>
            <w:vMerge w:val="restart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2128" w:type="pct"/>
            <w:gridSpan w:val="3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  <w:tc>
          <w:tcPr>
            <w:tcW w:w="564" w:type="pct"/>
            <w:vMerge w:val="restart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AD1D0E" w:rsidRPr="00A02C15" w:rsidTr="00AD1D0E">
        <w:tc>
          <w:tcPr>
            <w:tcW w:w="750" w:type="pct"/>
            <w:vMerge/>
          </w:tcPr>
          <w:p w:rsidR="005B4336" w:rsidRPr="00A02C15" w:rsidRDefault="005B4336" w:rsidP="005B4336"/>
        </w:tc>
        <w:tc>
          <w:tcPr>
            <w:tcW w:w="771" w:type="pct"/>
            <w:vMerge/>
          </w:tcPr>
          <w:p w:rsidR="005B4336" w:rsidRPr="00A02C15" w:rsidRDefault="005B4336" w:rsidP="005B4336"/>
        </w:tc>
        <w:tc>
          <w:tcPr>
            <w:tcW w:w="787" w:type="pct"/>
            <w:vMerge/>
          </w:tcPr>
          <w:p w:rsidR="005B4336" w:rsidRPr="00A02C15" w:rsidRDefault="005B4336" w:rsidP="005B4336"/>
        </w:tc>
        <w:tc>
          <w:tcPr>
            <w:tcW w:w="620" w:type="pct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ind w:firstLine="52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754" w:type="pct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54" w:type="pct"/>
            <w:vAlign w:val="center"/>
          </w:tcPr>
          <w:p w:rsidR="005B4336" w:rsidRPr="00A02C15" w:rsidRDefault="005B4336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564" w:type="pct"/>
            <w:vMerge/>
          </w:tcPr>
          <w:p w:rsidR="005B4336" w:rsidRPr="00A02C15" w:rsidRDefault="005B4336" w:rsidP="005B4336"/>
        </w:tc>
      </w:tr>
      <w:tr w:rsidR="00AD1D0E" w:rsidRPr="00A02C15" w:rsidTr="00AD1D0E">
        <w:tc>
          <w:tcPr>
            <w:tcW w:w="750" w:type="pct"/>
          </w:tcPr>
          <w:p w:rsidR="00AD1D0E" w:rsidRPr="00A02C15" w:rsidRDefault="00AD1D0E" w:rsidP="005B4336">
            <w:pPr>
              <w:widowControl w:val="0"/>
              <w:autoSpaceDE w:val="0"/>
              <w:autoSpaceDN w:val="0"/>
              <w:adjustRightInd w:val="0"/>
            </w:pPr>
            <w:r w:rsidRPr="00A02C15">
              <w:t>2021 год</w:t>
            </w:r>
          </w:p>
        </w:tc>
        <w:tc>
          <w:tcPr>
            <w:tcW w:w="771" w:type="pct"/>
          </w:tcPr>
          <w:p w:rsidR="00AD1D0E" w:rsidRPr="00AD1D0E" w:rsidRDefault="00AD1D0E" w:rsidP="00AD1D0E">
            <w:pPr>
              <w:widowControl w:val="0"/>
              <w:tabs>
                <w:tab w:val="left" w:pos="26"/>
              </w:tabs>
              <w:autoSpaceDE w:val="0"/>
              <w:autoSpaceDN w:val="0"/>
              <w:adjustRightInd w:val="0"/>
              <w:ind w:firstLine="310"/>
              <w:jc w:val="center"/>
            </w:pPr>
            <w:r w:rsidRPr="00AD1D0E">
              <w:t>0,00</w:t>
            </w:r>
          </w:p>
        </w:tc>
        <w:tc>
          <w:tcPr>
            <w:tcW w:w="787" w:type="pct"/>
          </w:tcPr>
          <w:p w:rsidR="00AD1D0E" w:rsidRPr="00AD1D0E" w:rsidRDefault="00AD1D0E" w:rsidP="00AD1D0E">
            <w:pPr>
              <w:widowControl w:val="0"/>
              <w:autoSpaceDE w:val="0"/>
              <w:autoSpaceDN w:val="0"/>
              <w:adjustRightInd w:val="0"/>
              <w:ind w:firstLine="227"/>
              <w:jc w:val="center"/>
            </w:pPr>
            <w:r w:rsidRPr="00AD1D0E">
              <w:t>0,00</w:t>
            </w:r>
          </w:p>
        </w:tc>
        <w:tc>
          <w:tcPr>
            <w:tcW w:w="620" w:type="pct"/>
          </w:tcPr>
          <w:p w:rsidR="00AD1D0E" w:rsidRPr="00AD1D0E" w:rsidRDefault="00AD1D0E" w:rsidP="00AD1D0E">
            <w:pPr>
              <w:widowControl w:val="0"/>
              <w:autoSpaceDE w:val="0"/>
              <w:autoSpaceDN w:val="0"/>
              <w:adjustRightInd w:val="0"/>
              <w:ind w:firstLine="226"/>
              <w:jc w:val="center"/>
            </w:pP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tabs>
                <w:tab w:val="left" w:pos="26"/>
              </w:tabs>
              <w:autoSpaceDE w:val="0"/>
              <w:autoSpaceDN w:val="0"/>
              <w:adjustRightInd w:val="0"/>
              <w:ind w:firstLine="310"/>
            </w:pP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7"/>
            </w:pPr>
            <w:r w:rsidRPr="00AD1D0E">
              <w:t>0,00</w:t>
            </w:r>
          </w:p>
        </w:tc>
        <w:tc>
          <w:tcPr>
            <w:tcW w:w="56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6"/>
            </w:pPr>
            <w:r w:rsidRPr="00AD1D0E">
              <w:t>0,00</w:t>
            </w:r>
          </w:p>
        </w:tc>
      </w:tr>
      <w:tr w:rsidR="00AD1D0E" w:rsidRPr="00A02C15" w:rsidTr="00AD1D0E">
        <w:tc>
          <w:tcPr>
            <w:tcW w:w="750" w:type="pct"/>
          </w:tcPr>
          <w:p w:rsidR="00AD1D0E" w:rsidRPr="00A02C15" w:rsidRDefault="00AD1D0E" w:rsidP="005B4336">
            <w:pPr>
              <w:widowControl w:val="0"/>
              <w:autoSpaceDE w:val="0"/>
              <w:autoSpaceDN w:val="0"/>
              <w:adjustRightInd w:val="0"/>
            </w:pPr>
            <w:r w:rsidRPr="00A02C15">
              <w:t>2022 год</w:t>
            </w:r>
          </w:p>
        </w:tc>
        <w:tc>
          <w:tcPr>
            <w:tcW w:w="771" w:type="pct"/>
          </w:tcPr>
          <w:p w:rsidR="00AD1D0E" w:rsidRPr="00AD1D0E" w:rsidRDefault="00AD1D0E" w:rsidP="00AD1D0E">
            <w:pPr>
              <w:widowControl w:val="0"/>
              <w:tabs>
                <w:tab w:val="left" w:pos="26"/>
              </w:tabs>
              <w:autoSpaceDE w:val="0"/>
              <w:autoSpaceDN w:val="0"/>
              <w:adjustRightInd w:val="0"/>
              <w:ind w:firstLine="310"/>
              <w:jc w:val="center"/>
            </w:pPr>
            <w:r w:rsidRPr="00AD1D0E">
              <w:t>0,00</w:t>
            </w:r>
          </w:p>
        </w:tc>
        <w:tc>
          <w:tcPr>
            <w:tcW w:w="787" w:type="pct"/>
          </w:tcPr>
          <w:p w:rsidR="00AD1D0E" w:rsidRPr="00AD1D0E" w:rsidRDefault="00AD1D0E" w:rsidP="00AD1D0E">
            <w:pPr>
              <w:widowControl w:val="0"/>
              <w:autoSpaceDE w:val="0"/>
              <w:autoSpaceDN w:val="0"/>
              <w:adjustRightInd w:val="0"/>
              <w:ind w:firstLine="227"/>
              <w:jc w:val="center"/>
            </w:pPr>
            <w:r w:rsidRPr="00AD1D0E">
              <w:t>0,00</w:t>
            </w:r>
          </w:p>
        </w:tc>
        <w:tc>
          <w:tcPr>
            <w:tcW w:w="620" w:type="pct"/>
          </w:tcPr>
          <w:p w:rsidR="00AD1D0E" w:rsidRPr="00AD1D0E" w:rsidRDefault="00AD1D0E" w:rsidP="00AD1D0E">
            <w:pPr>
              <w:widowControl w:val="0"/>
              <w:autoSpaceDE w:val="0"/>
              <w:autoSpaceDN w:val="0"/>
              <w:adjustRightInd w:val="0"/>
              <w:ind w:firstLine="226"/>
              <w:jc w:val="center"/>
            </w:pP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tabs>
                <w:tab w:val="left" w:pos="26"/>
              </w:tabs>
              <w:autoSpaceDE w:val="0"/>
              <w:autoSpaceDN w:val="0"/>
              <w:adjustRightInd w:val="0"/>
              <w:ind w:firstLine="310"/>
            </w:pP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7"/>
            </w:pPr>
            <w:r w:rsidRPr="00AD1D0E">
              <w:t>0,00</w:t>
            </w:r>
          </w:p>
        </w:tc>
        <w:tc>
          <w:tcPr>
            <w:tcW w:w="56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6"/>
            </w:pPr>
            <w:r w:rsidRPr="00AD1D0E">
              <w:t>0,00</w:t>
            </w:r>
          </w:p>
        </w:tc>
      </w:tr>
      <w:tr w:rsidR="00AD1D0E" w:rsidRPr="00A02C15" w:rsidTr="00AD1D0E">
        <w:tc>
          <w:tcPr>
            <w:tcW w:w="750" w:type="pct"/>
          </w:tcPr>
          <w:p w:rsidR="00AD1D0E" w:rsidRPr="00A02C15" w:rsidRDefault="00AD1D0E" w:rsidP="005B4336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771" w:type="pct"/>
          </w:tcPr>
          <w:p w:rsidR="00AD1D0E" w:rsidRPr="00AD1D0E" w:rsidRDefault="00AD1D0E" w:rsidP="00AD1D0E">
            <w:pPr>
              <w:widowControl w:val="0"/>
              <w:tabs>
                <w:tab w:val="left" w:pos="26"/>
              </w:tabs>
              <w:autoSpaceDE w:val="0"/>
              <w:autoSpaceDN w:val="0"/>
              <w:adjustRightInd w:val="0"/>
              <w:ind w:firstLine="310"/>
              <w:jc w:val="center"/>
            </w:pPr>
            <w:r w:rsidRPr="00AD1D0E">
              <w:t>0,00</w:t>
            </w:r>
          </w:p>
        </w:tc>
        <w:tc>
          <w:tcPr>
            <w:tcW w:w="787" w:type="pct"/>
          </w:tcPr>
          <w:p w:rsidR="00AD1D0E" w:rsidRPr="00AD1D0E" w:rsidRDefault="00AD1D0E" w:rsidP="00AD1D0E">
            <w:pPr>
              <w:widowControl w:val="0"/>
              <w:autoSpaceDE w:val="0"/>
              <w:autoSpaceDN w:val="0"/>
              <w:adjustRightInd w:val="0"/>
              <w:ind w:firstLine="227"/>
              <w:jc w:val="center"/>
            </w:pPr>
            <w:r w:rsidRPr="00AD1D0E">
              <w:t>0,00</w:t>
            </w:r>
          </w:p>
        </w:tc>
        <w:tc>
          <w:tcPr>
            <w:tcW w:w="620" w:type="pct"/>
          </w:tcPr>
          <w:p w:rsidR="00AD1D0E" w:rsidRPr="00AD1D0E" w:rsidRDefault="00AD1D0E" w:rsidP="00AD1D0E">
            <w:pPr>
              <w:widowControl w:val="0"/>
              <w:autoSpaceDE w:val="0"/>
              <w:autoSpaceDN w:val="0"/>
              <w:adjustRightInd w:val="0"/>
              <w:ind w:firstLine="226"/>
              <w:jc w:val="center"/>
            </w:pP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tabs>
                <w:tab w:val="left" w:pos="26"/>
              </w:tabs>
              <w:autoSpaceDE w:val="0"/>
              <w:autoSpaceDN w:val="0"/>
              <w:adjustRightInd w:val="0"/>
              <w:ind w:firstLine="310"/>
            </w:pP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7"/>
            </w:pPr>
            <w:r w:rsidRPr="00AD1D0E">
              <w:t>0,00</w:t>
            </w:r>
          </w:p>
        </w:tc>
        <w:tc>
          <w:tcPr>
            <w:tcW w:w="56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6"/>
            </w:pPr>
            <w:r w:rsidRPr="00AD1D0E">
              <w:t>0,00</w:t>
            </w:r>
          </w:p>
        </w:tc>
      </w:tr>
      <w:tr w:rsidR="00AD1D0E" w:rsidRPr="00A02C15" w:rsidTr="00AD1D0E">
        <w:tc>
          <w:tcPr>
            <w:tcW w:w="750" w:type="pct"/>
          </w:tcPr>
          <w:p w:rsidR="00AD1D0E" w:rsidRPr="00A02C15" w:rsidRDefault="00AD1D0E" w:rsidP="005B4336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771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1D0E">
              <w:rPr>
                <w:lang w:val="en-US"/>
              </w:rPr>
              <w:t>30</w:t>
            </w:r>
            <w:r w:rsidRPr="00AD1D0E">
              <w:t>0,00</w:t>
            </w:r>
          </w:p>
        </w:tc>
        <w:tc>
          <w:tcPr>
            <w:tcW w:w="787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1D0E">
              <w:rPr>
                <w:lang w:val="en-US"/>
              </w:rPr>
              <w:t>30</w:t>
            </w:r>
            <w:r w:rsidRPr="00AD1D0E">
              <w:t>0,00</w:t>
            </w:r>
          </w:p>
        </w:tc>
        <w:tc>
          <w:tcPr>
            <w:tcW w:w="620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1D0E">
              <w:rPr>
                <w:lang w:val="en-US"/>
              </w:rPr>
              <w:t>30</w:t>
            </w: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tabs>
                <w:tab w:val="left" w:pos="26"/>
              </w:tabs>
              <w:autoSpaceDE w:val="0"/>
              <w:autoSpaceDN w:val="0"/>
              <w:adjustRightInd w:val="0"/>
              <w:ind w:firstLine="310"/>
            </w:pP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7"/>
            </w:pPr>
            <w:r w:rsidRPr="00AD1D0E">
              <w:t>0,00</w:t>
            </w:r>
          </w:p>
        </w:tc>
        <w:tc>
          <w:tcPr>
            <w:tcW w:w="56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6"/>
            </w:pPr>
            <w:r w:rsidRPr="00AD1D0E">
              <w:t>0,00</w:t>
            </w:r>
          </w:p>
        </w:tc>
      </w:tr>
      <w:tr w:rsidR="00AD1D0E" w:rsidRPr="00A02C15" w:rsidTr="00AD1D0E">
        <w:tc>
          <w:tcPr>
            <w:tcW w:w="750" w:type="pct"/>
          </w:tcPr>
          <w:p w:rsidR="00AD1D0E" w:rsidRPr="00A02C15" w:rsidRDefault="00AD1D0E" w:rsidP="005B4336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771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1D0E">
              <w:rPr>
                <w:lang w:val="en-US"/>
              </w:rPr>
              <w:t>30</w:t>
            </w:r>
            <w:r w:rsidRPr="00AD1D0E">
              <w:t>0,00</w:t>
            </w:r>
          </w:p>
        </w:tc>
        <w:tc>
          <w:tcPr>
            <w:tcW w:w="787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1D0E">
              <w:rPr>
                <w:lang w:val="en-US"/>
              </w:rPr>
              <w:t>30</w:t>
            </w:r>
            <w:r w:rsidRPr="00AD1D0E">
              <w:t>0,00</w:t>
            </w:r>
          </w:p>
        </w:tc>
        <w:tc>
          <w:tcPr>
            <w:tcW w:w="620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1D0E">
              <w:rPr>
                <w:lang w:val="en-US"/>
              </w:rPr>
              <w:t>30</w:t>
            </w: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tabs>
                <w:tab w:val="left" w:pos="26"/>
              </w:tabs>
              <w:autoSpaceDE w:val="0"/>
              <w:autoSpaceDN w:val="0"/>
              <w:adjustRightInd w:val="0"/>
              <w:ind w:firstLine="310"/>
            </w:pP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7"/>
            </w:pPr>
            <w:r w:rsidRPr="00AD1D0E">
              <w:t>0,00</w:t>
            </w:r>
          </w:p>
        </w:tc>
        <w:tc>
          <w:tcPr>
            <w:tcW w:w="56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6"/>
            </w:pPr>
            <w:r w:rsidRPr="00AD1D0E">
              <w:t>0,00</w:t>
            </w:r>
          </w:p>
        </w:tc>
      </w:tr>
      <w:tr w:rsidR="00AD1D0E" w:rsidRPr="00A02C15" w:rsidTr="00AD1D0E">
        <w:tc>
          <w:tcPr>
            <w:tcW w:w="750" w:type="pct"/>
          </w:tcPr>
          <w:p w:rsidR="00AD1D0E" w:rsidRPr="00A02C15" w:rsidRDefault="00AD1D0E" w:rsidP="005B4336">
            <w:pPr>
              <w:widowControl w:val="0"/>
              <w:autoSpaceDE w:val="0"/>
              <w:autoSpaceDN w:val="0"/>
              <w:adjustRightInd w:val="0"/>
            </w:pPr>
            <w:r w:rsidRPr="00A02C15">
              <w:t>Всего</w:t>
            </w:r>
          </w:p>
        </w:tc>
        <w:tc>
          <w:tcPr>
            <w:tcW w:w="771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AD1D0E">
              <w:t>00,00</w:t>
            </w:r>
          </w:p>
        </w:tc>
        <w:tc>
          <w:tcPr>
            <w:tcW w:w="787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AD1D0E">
              <w:t>00,00</w:t>
            </w:r>
          </w:p>
        </w:tc>
        <w:tc>
          <w:tcPr>
            <w:tcW w:w="620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D1D0E">
              <w:rPr>
                <w:lang w:val="en-US"/>
              </w:rPr>
              <w:t>15</w:t>
            </w:r>
            <w:r w:rsidRPr="00AD1D0E">
              <w:t>00,00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tabs>
                <w:tab w:val="left" w:pos="26"/>
              </w:tabs>
              <w:autoSpaceDE w:val="0"/>
              <w:autoSpaceDN w:val="0"/>
              <w:adjustRightInd w:val="0"/>
              <w:ind w:firstLine="310"/>
            </w:pPr>
            <w:r w:rsidRPr="00AD1D0E">
              <w:t>0,00</w:t>
            </w:r>
          </w:p>
        </w:tc>
        <w:tc>
          <w:tcPr>
            <w:tcW w:w="75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7"/>
            </w:pPr>
            <w:r w:rsidRPr="00AD1D0E">
              <w:t>0,00</w:t>
            </w:r>
          </w:p>
        </w:tc>
        <w:tc>
          <w:tcPr>
            <w:tcW w:w="564" w:type="pct"/>
          </w:tcPr>
          <w:p w:rsidR="00AD1D0E" w:rsidRPr="00AD1D0E" w:rsidRDefault="00AD1D0E" w:rsidP="005B4336">
            <w:pPr>
              <w:widowControl w:val="0"/>
              <w:autoSpaceDE w:val="0"/>
              <w:autoSpaceDN w:val="0"/>
              <w:adjustRightInd w:val="0"/>
              <w:ind w:firstLine="226"/>
            </w:pPr>
            <w:r w:rsidRPr="00AD1D0E">
              <w:t>0,00</w:t>
            </w:r>
          </w:p>
        </w:tc>
      </w:tr>
    </w:tbl>
    <w:p w:rsidR="005B4336" w:rsidRPr="00A02C15" w:rsidRDefault="005B4336" w:rsidP="005B4336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B4336" w:rsidRPr="00AD1D0E" w:rsidRDefault="005B4336" w:rsidP="00012DE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D1D0E">
        <w:rPr>
          <w:b/>
        </w:rPr>
        <w:t>Ожидаемые итоги реализации муниципальной программы:</w:t>
      </w:r>
    </w:p>
    <w:p w:rsidR="005B4336" w:rsidRPr="00A02C15" w:rsidRDefault="005B4336" w:rsidP="005B4336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3"/>
        <w:gridCol w:w="3663"/>
        <w:gridCol w:w="1221"/>
        <w:gridCol w:w="1357"/>
        <w:gridCol w:w="2635"/>
      </w:tblGrid>
      <w:tr w:rsidR="00AD1D0E" w:rsidRPr="00A02C15" w:rsidTr="00012DE3">
        <w:tc>
          <w:tcPr>
            <w:tcW w:w="318" w:type="pct"/>
            <w:vMerge w:val="restar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 w:rsidR="005B4336" w:rsidRPr="00A02C15">
              <w:t>п</w:t>
            </w:r>
            <w:proofErr w:type="gramEnd"/>
            <w:r w:rsidR="005B4336" w:rsidRPr="00A02C15">
              <w:t>/п</w:t>
            </w:r>
          </w:p>
        </w:tc>
        <w:tc>
          <w:tcPr>
            <w:tcW w:w="1932" w:type="pct"/>
            <w:vMerge w:val="restar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1360" w:type="pct"/>
            <w:gridSpan w:val="2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реализации муниципальной п</w:t>
            </w:r>
            <w:r w:rsidR="005B4336" w:rsidRPr="00A02C15">
              <w:t>рограммы</w:t>
            </w:r>
          </w:p>
        </w:tc>
        <w:tc>
          <w:tcPr>
            <w:tcW w:w="1390" w:type="pct"/>
            <w:vMerge w:val="restart"/>
            <w:vAlign w:val="center"/>
          </w:tcPr>
          <w:p w:rsidR="005B4336" w:rsidRPr="00A02C15" w:rsidRDefault="005B4336" w:rsidP="00012D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Ожидаемый конечный результат показателя эффективности, достигнутый за годы реализации Программы </w:t>
            </w:r>
            <w:hyperlink w:anchor="P427" w:history="1"/>
          </w:p>
        </w:tc>
      </w:tr>
      <w:tr w:rsidR="00AD1D0E" w:rsidRPr="00A02C15" w:rsidTr="00012DE3">
        <w:trPr>
          <w:trHeight w:val="630"/>
        </w:trPr>
        <w:tc>
          <w:tcPr>
            <w:tcW w:w="318" w:type="pct"/>
            <w:vMerge/>
            <w:vAlign w:val="center"/>
          </w:tcPr>
          <w:p w:rsidR="005B4336" w:rsidRPr="00A02C15" w:rsidRDefault="005B4336" w:rsidP="00AD1D0E">
            <w:pPr>
              <w:jc w:val="center"/>
            </w:pPr>
          </w:p>
        </w:tc>
        <w:tc>
          <w:tcPr>
            <w:tcW w:w="1932" w:type="pct"/>
            <w:vMerge/>
          </w:tcPr>
          <w:p w:rsidR="005B4336" w:rsidRPr="00A02C15" w:rsidRDefault="005B4336" w:rsidP="00AD1D0E"/>
        </w:tc>
        <w:tc>
          <w:tcPr>
            <w:tcW w:w="644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</w:t>
            </w:r>
          </w:p>
        </w:tc>
        <w:tc>
          <w:tcPr>
            <w:tcW w:w="716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1390" w:type="pct"/>
            <w:vMerge/>
          </w:tcPr>
          <w:p w:rsidR="005B4336" w:rsidRPr="00A02C15" w:rsidRDefault="005B4336" w:rsidP="00AD1D0E"/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Информирование граждан о действиях при угрозе возникновения террористических актов в местах массового пребывания и сайт администраци</w:t>
            </w:r>
            <w:r w:rsidR="00012DE3">
              <w:t>и округа,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AD1D0E" w:rsidRPr="00A02C15" w:rsidTr="00012DE3">
        <w:trPr>
          <w:trHeight w:val="1887"/>
        </w:trPr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Проведение собраний с населением по вопросам предупреждения терроризма, по минимизации и ликвидации последствий его проявлений в трудовых коллективах округа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rPr>
          <w:trHeight w:val="591"/>
        </w:trPr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Установку видеозаписывающей аппаратуры на объектах социальной сферы, образования, здравоохранения и объектов с массовым пребыванием граждан, </w:t>
            </w:r>
            <w:r w:rsidRPr="00A02C15">
              <w:lastRenderedPageBreak/>
              <w:t>находящихся в муниципальной собственности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60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4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02C15">
              <w:t>Проведение «круглых столов» и лекции через учреждения образования, здравоохранения и культур, библиотечную сеть, сходы граждан, общественные слушания и прочие общественные мероприятия по вопросам профилактики проявлений терроризма и экстремизма, укрепления нравственного здоровья в обществе, межнациональных отношений</w:t>
            </w:r>
            <w:r w:rsidR="00012DE3">
              <w:t>, %</w:t>
            </w:r>
            <w:proofErr w:type="gramEnd"/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Реализацию молодежных программ, направленных на профилактику насильственного поведения молодежи, встречи с молодежью с участием представителей правоохранительных органов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Выявление и пресечение экстремистской деятельности среди физических лиц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7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Профилактику экстремизма в образовательных учреждениях округа среди несовершеннолетних и молодежи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Проведение проверок на предмет </w:t>
            </w:r>
            <w:proofErr w:type="spellStart"/>
            <w:r w:rsidRPr="00A02C15">
              <w:t>антитерористической</w:t>
            </w:r>
            <w:proofErr w:type="spellEnd"/>
            <w:r w:rsidRPr="00A02C15">
              <w:t xml:space="preserve"> защищенности объектов с массовым пребыванием людей, объектов жизнеобеспечения и социально-значимых объектов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Проведение заседаний антитеррористической комиссии с приглашением руководителей проверяемых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Информирование граждан о действиях при угрозе возникновения террористического акта через сайт администрации и в местах массового пребывания людей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11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Пропаганду патриотизма и здорового образа жизни молодежи в образовательных учреждениях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12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Проведение адресных бесед с лицами, склонных к террористической и экстремистской деятельности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02C15">
              <w:t>Контроль за</w:t>
            </w:r>
            <w:proofErr w:type="gramEnd"/>
            <w:r w:rsidRPr="00A02C15">
              <w:t xml:space="preserve"> антитеррористической защищенностью объектов с массовым пребыванием людей, жизнеобеспечения и социально-значимых на предмет их антитеррористической защищенности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14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Организацию патрулирования ДНД в местах массового скопления людей и отдыха населения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Создание на базе сельских и школьных библиотек информационных стендов по проблемам профилактики терроризма и экстремизма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D1D0E" w:rsidRPr="00A02C15" w:rsidTr="00012DE3">
        <w:tc>
          <w:tcPr>
            <w:tcW w:w="318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16</w:t>
            </w:r>
          </w:p>
        </w:tc>
        <w:tc>
          <w:tcPr>
            <w:tcW w:w="1932" w:type="pct"/>
            <w:vAlign w:val="center"/>
          </w:tcPr>
          <w:p w:rsidR="005B4336" w:rsidRPr="00A02C15" w:rsidRDefault="005B4336" w:rsidP="00AD1D0E">
            <w:pPr>
              <w:widowControl w:val="0"/>
              <w:autoSpaceDE w:val="0"/>
              <w:autoSpaceDN w:val="0"/>
              <w:adjustRightInd w:val="0"/>
            </w:pPr>
            <w:r w:rsidRPr="00A02C15">
              <w:t>Размещение на информационных стендах требований действующего миграционного законодательства, а также контактных телефонов о том, куда следует обращаться в случаях совершения в отношении граждан противоправных действий</w:t>
            </w:r>
            <w:r w:rsidR="00012DE3">
              <w:t>, %</w:t>
            </w:r>
          </w:p>
        </w:tc>
        <w:tc>
          <w:tcPr>
            <w:tcW w:w="644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716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90" w:type="pct"/>
            <w:vAlign w:val="center"/>
          </w:tcPr>
          <w:p w:rsidR="005B4336" w:rsidRPr="00A02C15" w:rsidRDefault="00012DE3" w:rsidP="00AD1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5B4336" w:rsidRPr="00A02C15" w:rsidRDefault="005B4336"/>
    <w:p w:rsidR="00D32253" w:rsidRPr="00A02C15" w:rsidRDefault="00D32253" w:rsidP="00E51EA7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D32253" w:rsidRPr="00A02C15" w:rsidRDefault="00D32253" w:rsidP="00E51EA7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D32253" w:rsidRPr="00A02C15" w:rsidRDefault="00D32253" w:rsidP="00E51EA7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B934D2" w:rsidRPr="00A02C15" w:rsidRDefault="00B934D2" w:rsidP="00E51EA7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B934D2" w:rsidRPr="00A02C15" w:rsidRDefault="00B934D2" w:rsidP="00E51EA7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012DE3" w:rsidRDefault="00E51EA7" w:rsidP="00E51EA7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 xml:space="preserve">Паспорт </w:t>
      </w:r>
    </w:p>
    <w:p w:rsidR="00E51EA7" w:rsidRPr="00A02C15" w:rsidRDefault="00E51EA7" w:rsidP="00E51EA7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>муниципальной программы</w:t>
      </w:r>
      <w:r w:rsidR="00012DE3">
        <w:rPr>
          <w:b/>
        </w:rPr>
        <w:t xml:space="preserve"> </w:t>
      </w:r>
      <w:r w:rsidRPr="00A02C15">
        <w:rPr>
          <w:b/>
        </w:rPr>
        <w:t>Санчурского муниципального округа</w:t>
      </w:r>
    </w:p>
    <w:p w:rsidR="00E51EA7" w:rsidRPr="00A02C15" w:rsidRDefault="00E51EA7" w:rsidP="00E51EA7">
      <w:pPr>
        <w:widowControl w:val="0"/>
        <w:tabs>
          <w:tab w:val="left" w:pos="1985"/>
        </w:tabs>
        <w:autoSpaceDE w:val="0"/>
        <w:autoSpaceDN w:val="0"/>
        <w:ind w:left="-142"/>
        <w:jc w:val="center"/>
        <w:outlineLvl w:val="1"/>
        <w:rPr>
          <w:b/>
        </w:rPr>
      </w:pPr>
      <w:r w:rsidRPr="00A02C15">
        <w:rPr>
          <w:b/>
        </w:rPr>
        <w:t xml:space="preserve">«Комплексная программа модернизации и реформирования </w:t>
      </w:r>
      <w:proofErr w:type="spellStart"/>
      <w:r w:rsidRPr="00A02C15">
        <w:rPr>
          <w:b/>
        </w:rPr>
        <w:t>жилищно</w:t>
      </w:r>
      <w:proofErr w:type="spellEnd"/>
      <w:r w:rsidRPr="00A02C15">
        <w:rPr>
          <w:b/>
        </w:rPr>
        <w:t xml:space="preserve"> – коммунального хозяйства» на 2021-2025 годы</w:t>
      </w:r>
    </w:p>
    <w:p w:rsidR="00E51EA7" w:rsidRPr="00A02C15" w:rsidRDefault="00E51EA7" w:rsidP="00E51EA7">
      <w:pPr>
        <w:widowControl w:val="0"/>
        <w:autoSpaceDE w:val="0"/>
        <w:autoSpaceDN w:val="0"/>
        <w:jc w:val="center"/>
        <w:outlineLvl w:val="1"/>
        <w:rPr>
          <w:rFonts w:ascii="Calibri" w:hAnsi="Calibri" w:cs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3"/>
        <w:gridCol w:w="7356"/>
      </w:tblGrid>
      <w:tr w:rsidR="00E51EA7" w:rsidRPr="00A02C15" w:rsidTr="00012DE3">
        <w:tc>
          <w:tcPr>
            <w:tcW w:w="1120" w:type="pct"/>
            <w:tcBorders>
              <w:bottom w:val="nil"/>
            </w:tcBorders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Наименование муниципальной </w:t>
            </w:r>
            <w:r w:rsidRPr="00A02C15">
              <w:lastRenderedPageBreak/>
              <w:t>программы</w:t>
            </w:r>
          </w:p>
        </w:tc>
        <w:tc>
          <w:tcPr>
            <w:tcW w:w="3880" w:type="pct"/>
            <w:tcBorders>
              <w:bottom w:val="nil"/>
            </w:tcBorders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lastRenderedPageBreak/>
              <w:t xml:space="preserve">«Комплексная программа модернизации и реформирования </w:t>
            </w:r>
            <w:proofErr w:type="spellStart"/>
            <w:r w:rsidRPr="00A02C15">
              <w:t>жилищно</w:t>
            </w:r>
            <w:proofErr w:type="spellEnd"/>
            <w:r w:rsidRPr="00A02C15">
              <w:t xml:space="preserve"> – коммунального хозяйства»  на 2021 - 2025 годы (далее -  </w:t>
            </w:r>
            <w:r w:rsidRPr="00A02C15">
              <w:lastRenderedPageBreak/>
              <w:t>муниципальная программа)</w:t>
            </w:r>
          </w:p>
        </w:tc>
      </w:tr>
      <w:tr w:rsidR="00E51EA7" w:rsidRPr="00A02C15" w:rsidTr="00012DE3">
        <w:tblPrEx>
          <w:tblBorders>
            <w:insideH w:val="single" w:sz="4" w:space="0" w:color="auto"/>
          </w:tblBorders>
        </w:tblPrEx>
        <w:tc>
          <w:tcPr>
            <w:tcW w:w="112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lastRenderedPageBreak/>
              <w:t>Ответственный исполнитель муниципальной программы</w:t>
            </w:r>
          </w:p>
        </w:tc>
        <w:tc>
          <w:tcPr>
            <w:tcW w:w="388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Администрация Санчурского муниципального округа (отдел жизнеобеспечения)</w:t>
            </w:r>
          </w:p>
        </w:tc>
      </w:tr>
      <w:tr w:rsidR="00E51EA7" w:rsidRPr="00A02C15" w:rsidTr="00012DE3">
        <w:tblPrEx>
          <w:tblBorders>
            <w:insideH w:val="single" w:sz="4" w:space="0" w:color="auto"/>
          </w:tblBorders>
        </w:tblPrEx>
        <w:tc>
          <w:tcPr>
            <w:tcW w:w="112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Исполнители муниципальной  программы</w:t>
            </w:r>
          </w:p>
        </w:tc>
        <w:tc>
          <w:tcPr>
            <w:tcW w:w="388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Администрация Санчурского муниципального округа (отдел жизнеобеспечения), МУП «Коммунтранссервис»</w:t>
            </w:r>
          </w:p>
        </w:tc>
      </w:tr>
      <w:tr w:rsidR="00E51EA7" w:rsidRPr="00A02C15" w:rsidTr="00012DE3">
        <w:tblPrEx>
          <w:tblBorders>
            <w:insideH w:val="single" w:sz="4" w:space="0" w:color="auto"/>
          </w:tblBorders>
        </w:tblPrEx>
        <w:tc>
          <w:tcPr>
            <w:tcW w:w="112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Цель (цели) муниципальной программы</w:t>
            </w:r>
          </w:p>
        </w:tc>
        <w:tc>
          <w:tcPr>
            <w:tcW w:w="3880" w:type="pct"/>
          </w:tcPr>
          <w:p w:rsidR="00E51EA7" w:rsidRPr="00A02C15" w:rsidRDefault="00E51EA7" w:rsidP="00E51EA7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Повышение уровня надежности поставки коммунальных ресурсов, комфортности проживания; обеспечение доступной стоимости коммунальных услуг при эффективной работе коммунальной инфраструктуры</w:t>
            </w:r>
          </w:p>
        </w:tc>
      </w:tr>
      <w:tr w:rsidR="00E51EA7" w:rsidRPr="00A02C15" w:rsidTr="00012DE3">
        <w:tblPrEx>
          <w:tblBorders>
            <w:insideH w:val="single" w:sz="4" w:space="0" w:color="auto"/>
          </w:tblBorders>
        </w:tblPrEx>
        <w:tc>
          <w:tcPr>
            <w:tcW w:w="112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Задачи муниципальной программы</w:t>
            </w:r>
          </w:p>
        </w:tc>
        <w:tc>
          <w:tcPr>
            <w:tcW w:w="388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Обеспечение разработки и принятие нормативных правовых актов по реформированию жилищно-коммунального хозяйства;</w:t>
            </w:r>
          </w:p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развитие государственно-частного партнерства в сфере предоставления жилищно-коммунальных услуг;</w:t>
            </w:r>
          </w:p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увеличение объемов капитального ремонта жилищного фонда и реконструкции многоквартирных домов;</w:t>
            </w:r>
          </w:p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обеспечение модернизации объектов коммунальной инфраструктуры;</w:t>
            </w:r>
          </w:p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обеспечение доступности для населения стоимости жилищно-коммунальных услуг;</w:t>
            </w:r>
          </w:p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содействие самоорганизации населения по эффективному управлению многоквартирными домами</w:t>
            </w:r>
          </w:p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</w:p>
        </w:tc>
      </w:tr>
      <w:tr w:rsidR="00E51EA7" w:rsidRPr="00A02C15" w:rsidTr="00012DE3">
        <w:tblPrEx>
          <w:tblBorders>
            <w:insideH w:val="single" w:sz="4" w:space="0" w:color="auto"/>
          </w:tblBorders>
        </w:tblPrEx>
        <w:tc>
          <w:tcPr>
            <w:tcW w:w="112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Название подпрограмм</w:t>
            </w:r>
          </w:p>
        </w:tc>
        <w:tc>
          <w:tcPr>
            <w:tcW w:w="388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Отсутствуют</w:t>
            </w:r>
          </w:p>
        </w:tc>
      </w:tr>
    </w:tbl>
    <w:p w:rsidR="00E51EA7" w:rsidRPr="00A02C15" w:rsidRDefault="00E51EA7" w:rsidP="00012DE3">
      <w:pPr>
        <w:widowControl w:val="0"/>
        <w:autoSpaceDE w:val="0"/>
        <w:autoSpaceDN w:val="0"/>
        <w:jc w:val="both"/>
      </w:pPr>
    </w:p>
    <w:p w:rsidR="00012DE3" w:rsidRDefault="00012DE3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51EA7" w:rsidRPr="00012DE3" w:rsidRDefault="00E51EA7" w:rsidP="00012DE3">
      <w:pPr>
        <w:widowControl w:val="0"/>
        <w:autoSpaceDE w:val="0"/>
        <w:autoSpaceDN w:val="0"/>
        <w:jc w:val="center"/>
        <w:rPr>
          <w:b/>
        </w:rPr>
      </w:pPr>
      <w:r w:rsidRPr="00012DE3">
        <w:rPr>
          <w:b/>
        </w:rPr>
        <w:lastRenderedPageBreak/>
        <w:t>Ресурсное обеспечение муниципальной программы:</w:t>
      </w:r>
    </w:p>
    <w:p w:rsidR="00E51EA7" w:rsidRPr="00A02C15" w:rsidRDefault="00E51EA7" w:rsidP="00E51EA7">
      <w:pPr>
        <w:widowControl w:val="0"/>
        <w:autoSpaceDE w:val="0"/>
        <w:autoSpaceDN w:val="0"/>
        <w:jc w:val="right"/>
      </w:pPr>
      <w:r w:rsidRPr="00A02C15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7"/>
        <w:gridCol w:w="1218"/>
        <w:gridCol w:w="1541"/>
        <w:gridCol w:w="1209"/>
        <w:gridCol w:w="1470"/>
        <w:gridCol w:w="1470"/>
        <w:gridCol w:w="1104"/>
      </w:tblGrid>
      <w:tr w:rsidR="00E51EA7" w:rsidRPr="00A02C15" w:rsidTr="00012DE3">
        <w:tc>
          <w:tcPr>
            <w:tcW w:w="774" w:type="pct"/>
            <w:vMerge w:val="restart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642" w:type="pct"/>
            <w:vMerge w:val="restart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3583" w:type="pct"/>
            <w:gridSpan w:val="5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E51EA7" w:rsidRPr="00A02C15" w:rsidTr="00012DE3">
        <w:tc>
          <w:tcPr>
            <w:tcW w:w="774" w:type="pct"/>
            <w:vMerge/>
          </w:tcPr>
          <w:p w:rsidR="00E51EA7" w:rsidRPr="00A02C15" w:rsidRDefault="00E51EA7" w:rsidP="00012DE3">
            <w:pPr>
              <w:jc w:val="center"/>
            </w:pPr>
          </w:p>
        </w:tc>
        <w:tc>
          <w:tcPr>
            <w:tcW w:w="642" w:type="pct"/>
            <w:vMerge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83" w:type="pct"/>
            <w:gridSpan w:val="5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</w:tr>
      <w:tr w:rsidR="00E51EA7" w:rsidRPr="00A02C15" w:rsidTr="00012DE3">
        <w:tc>
          <w:tcPr>
            <w:tcW w:w="774" w:type="pct"/>
            <w:vMerge/>
          </w:tcPr>
          <w:p w:rsidR="00E51EA7" w:rsidRPr="00A02C15" w:rsidRDefault="00E51EA7" w:rsidP="00012DE3">
            <w:pPr>
              <w:jc w:val="center"/>
            </w:pPr>
          </w:p>
        </w:tc>
        <w:tc>
          <w:tcPr>
            <w:tcW w:w="642" w:type="pct"/>
            <w:vMerge/>
          </w:tcPr>
          <w:p w:rsidR="00E51EA7" w:rsidRPr="00A02C15" w:rsidRDefault="00E51EA7" w:rsidP="00012DE3">
            <w:pPr>
              <w:jc w:val="center"/>
            </w:pPr>
          </w:p>
        </w:tc>
        <w:tc>
          <w:tcPr>
            <w:tcW w:w="813" w:type="pct"/>
            <w:vMerge w:val="restart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2188" w:type="pct"/>
            <w:gridSpan w:val="3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  <w:tc>
          <w:tcPr>
            <w:tcW w:w="582" w:type="pct"/>
            <w:vMerge w:val="restart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E51EA7" w:rsidRPr="00A02C15" w:rsidTr="00012DE3">
        <w:tc>
          <w:tcPr>
            <w:tcW w:w="774" w:type="pct"/>
            <w:vMerge/>
          </w:tcPr>
          <w:p w:rsidR="00E51EA7" w:rsidRPr="00A02C15" w:rsidRDefault="00E51EA7" w:rsidP="00012DE3"/>
        </w:tc>
        <w:tc>
          <w:tcPr>
            <w:tcW w:w="642" w:type="pct"/>
            <w:vMerge/>
          </w:tcPr>
          <w:p w:rsidR="00E51EA7" w:rsidRPr="00A02C15" w:rsidRDefault="00E51EA7" w:rsidP="00012DE3"/>
        </w:tc>
        <w:tc>
          <w:tcPr>
            <w:tcW w:w="813" w:type="pct"/>
            <w:vMerge/>
          </w:tcPr>
          <w:p w:rsidR="00E51EA7" w:rsidRPr="00A02C15" w:rsidRDefault="00E51EA7" w:rsidP="00012DE3">
            <w:pPr>
              <w:ind w:hanging="4"/>
            </w:pPr>
          </w:p>
        </w:tc>
        <w:tc>
          <w:tcPr>
            <w:tcW w:w="638" w:type="pct"/>
            <w:vAlign w:val="center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775" w:type="pct"/>
            <w:vAlign w:val="center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75" w:type="pct"/>
            <w:vAlign w:val="center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582" w:type="pct"/>
            <w:vMerge/>
          </w:tcPr>
          <w:p w:rsidR="00E51EA7" w:rsidRPr="00A02C15" w:rsidRDefault="00E51EA7" w:rsidP="00012DE3"/>
        </w:tc>
      </w:tr>
      <w:tr w:rsidR="00E51EA7" w:rsidRPr="00A02C15" w:rsidTr="00012DE3">
        <w:tc>
          <w:tcPr>
            <w:tcW w:w="774" w:type="pct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</w:pPr>
            <w:r w:rsidRPr="00A02C15">
              <w:t>2021 год</w:t>
            </w:r>
          </w:p>
        </w:tc>
        <w:tc>
          <w:tcPr>
            <w:tcW w:w="642" w:type="pct"/>
          </w:tcPr>
          <w:p w:rsidR="00E51EA7" w:rsidRPr="00A02C15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4255,48</w:t>
            </w:r>
          </w:p>
        </w:tc>
        <w:tc>
          <w:tcPr>
            <w:tcW w:w="813" w:type="pct"/>
          </w:tcPr>
          <w:p w:rsidR="00E51EA7" w:rsidRPr="00A02C15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4255,48</w:t>
            </w:r>
          </w:p>
        </w:tc>
        <w:tc>
          <w:tcPr>
            <w:tcW w:w="638" w:type="pct"/>
          </w:tcPr>
          <w:p w:rsidR="00E51EA7" w:rsidRPr="00A02C15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2429,10</w:t>
            </w:r>
          </w:p>
        </w:tc>
        <w:tc>
          <w:tcPr>
            <w:tcW w:w="775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E51EA7" w:rsidRPr="00A02C15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1826,38</w:t>
            </w:r>
          </w:p>
        </w:tc>
        <w:tc>
          <w:tcPr>
            <w:tcW w:w="582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E51EA7" w:rsidRPr="00A02C15" w:rsidTr="00012DE3">
        <w:tc>
          <w:tcPr>
            <w:tcW w:w="774" w:type="pct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</w:pPr>
            <w:r w:rsidRPr="00A02C15">
              <w:t>2022 год</w:t>
            </w:r>
          </w:p>
        </w:tc>
        <w:tc>
          <w:tcPr>
            <w:tcW w:w="642" w:type="pct"/>
          </w:tcPr>
          <w:p w:rsidR="00E51EA7" w:rsidRPr="00A02C15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2927,65</w:t>
            </w:r>
          </w:p>
        </w:tc>
        <w:tc>
          <w:tcPr>
            <w:tcW w:w="813" w:type="pct"/>
          </w:tcPr>
          <w:p w:rsidR="00E51EA7" w:rsidRPr="00A02C15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2927,65</w:t>
            </w:r>
          </w:p>
        </w:tc>
        <w:tc>
          <w:tcPr>
            <w:tcW w:w="638" w:type="pct"/>
          </w:tcPr>
          <w:p w:rsidR="00E51EA7" w:rsidRPr="00A02C15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306,70</w:t>
            </w:r>
          </w:p>
        </w:tc>
        <w:tc>
          <w:tcPr>
            <w:tcW w:w="775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E51EA7" w:rsidRPr="00A02C15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2620,95</w:t>
            </w:r>
          </w:p>
        </w:tc>
        <w:tc>
          <w:tcPr>
            <w:tcW w:w="582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E51EA7" w:rsidRPr="00A02C15" w:rsidTr="00012DE3">
        <w:tc>
          <w:tcPr>
            <w:tcW w:w="774" w:type="pct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642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813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8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E51EA7" w:rsidRPr="00A02C15" w:rsidTr="00012DE3">
        <w:tc>
          <w:tcPr>
            <w:tcW w:w="774" w:type="pct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642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813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8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E51EA7" w:rsidRPr="00A02C15" w:rsidTr="00012DE3">
        <w:tc>
          <w:tcPr>
            <w:tcW w:w="774" w:type="pct"/>
          </w:tcPr>
          <w:p w:rsidR="00E51EA7" w:rsidRPr="00A02C15" w:rsidRDefault="00E51EA7" w:rsidP="00012DE3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642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813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8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</w:tcPr>
          <w:p w:rsidR="00E51EA7" w:rsidRPr="00A02C15" w:rsidRDefault="00E51EA7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E8095C" w:rsidRPr="00A02C15" w:rsidTr="00012DE3">
        <w:tc>
          <w:tcPr>
            <w:tcW w:w="774" w:type="pct"/>
          </w:tcPr>
          <w:p w:rsidR="00E8095C" w:rsidRPr="00A02C15" w:rsidRDefault="00E8095C" w:rsidP="00012DE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02C15">
              <w:rPr>
                <w:b/>
              </w:rPr>
              <w:t>Итого</w:t>
            </w:r>
          </w:p>
        </w:tc>
        <w:tc>
          <w:tcPr>
            <w:tcW w:w="642" w:type="pct"/>
          </w:tcPr>
          <w:p w:rsidR="00E8095C" w:rsidRPr="0024217B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7183,18</w:t>
            </w:r>
          </w:p>
        </w:tc>
        <w:tc>
          <w:tcPr>
            <w:tcW w:w="813" w:type="pct"/>
          </w:tcPr>
          <w:p w:rsidR="00E8095C" w:rsidRPr="0024217B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7183,18</w:t>
            </w:r>
          </w:p>
        </w:tc>
        <w:tc>
          <w:tcPr>
            <w:tcW w:w="638" w:type="pct"/>
          </w:tcPr>
          <w:p w:rsidR="00E8095C" w:rsidRPr="0024217B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2735,80</w:t>
            </w:r>
          </w:p>
        </w:tc>
        <w:tc>
          <w:tcPr>
            <w:tcW w:w="775" w:type="pct"/>
          </w:tcPr>
          <w:p w:rsidR="00E8095C" w:rsidRPr="0024217B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17B">
              <w:t>0,00</w:t>
            </w:r>
          </w:p>
        </w:tc>
        <w:tc>
          <w:tcPr>
            <w:tcW w:w="775" w:type="pct"/>
          </w:tcPr>
          <w:p w:rsidR="00E8095C" w:rsidRPr="0024217B" w:rsidRDefault="0024217B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4447,33</w:t>
            </w:r>
          </w:p>
        </w:tc>
        <w:tc>
          <w:tcPr>
            <w:tcW w:w="582" w:type="pct"/>
          </w:tcPr>
          <w:p w:rsidR="00E8095C" w:rsidRPr="0024217B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217B">
              <w:t>0,00</w:t>
            </w:r>
          </w:p>
        </w:tc>
      </w:tr>
    </w:tbl>
    <w:p w:rsidR="00E51EA7" w:rsidRPr="00A02C15" w:rsidRDefault="00E51EA7" w:rsidP="0024217B">
      <w:pPr>
        <w:widowControl w:val="0"/>
        <w:autoSpaceDE w:val="0"/>
        <w:autoSpaceDN w:val="0"/>
        <w:jc w:val="both"/>
      </w:pPr>
    </w:p>
    <w:p w:rsidR="00E51EA7" w:rsidRPr="0024217B" w:rsidRDefault="00E51EA7" w:rsidP="0024217B">
      <w:pPr>
        <w:widowControl w:val="0"/>
        <w:tabs>
          <w:tab w:val="left" w:pos="4005"/>
        </w:tabs>
        <w:autoSpaceDE w:val="0"/>
        <w:autoSpaceDN w:val="0"/>
        <w:jc w:val="center"/>
        <w:rPr>
          <w:b/>
        </w:rPr>
      </w:pPr>
      <w:r w:rsidRPr="0024217B">
        <w:rPr>
          <w:b/>
        </w:rPr>
        <w:t>Ожидаемые итоги реализации муниципальной программы:</w:t>
      </w:r>
    </w:p>
    <w:p w:rsidR="00E51EA7" w:rsidRPr="00A02C15" w:rsidRDefault="00E51EA7" w:rsidP="00E51EA7">
      <w:pPr>
        <w:widowControl w:val="0"/>
        <w:autoSpaceDE w:val="0"/>
        <w:autoSpaceDN w:val="0"/>
        <w:jc w:val="center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"/>
        <w:gridCol w:w="4728"/>
        <w:gridCol w:w="1235"/>
        <w:gridCol w:w="1261"/>
        <w:gridCol w:w="1757"/>
      </w:tblGrid>
      <w:tr w:rsidR="0024217B" w:rsidRPr="00A02C15" w:rsidTr="0024217B">
        <w:tc>
          <w:tcPr>
            <w:tcW w:w="268" w:type="pct"/>
            <w:vMerge w:val="restart"/>
            <w:vAlign w:val="center"/>
          </w:tcPr>
          <w:p w:rsidR="0024217B" w:rsidRPr="00A02C15" w:rsidRDefault="0024217B" w:rsidP="0024217B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2499" w:type="pct"/>
            <w:vMerge w:val="restart"/>
            <w:vAlign w:val="center"/>
          </w:tcPr>
          <w:p w:rsidR="0024217B" w:rsidRPr="00A02C15" w:rsidRDefault="0024217B" w:rsidP="0024217B">
            <w:pPr>
              <w:widowControl w:val="0"/>
              <w:autoSpaceDE w:val="0"/>
              <w:autoSpaceDN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1326" w:type="pct"/>
            <w:gridSpan w:val="2"/>
            <w:vAlign w:val="center"/>
          </w:tcPr>
          <w:p w:rsidR="0024217B" w:rsidRPr="00A02C15" w:rsidRDefault="0024217B" w:rsidP="0024217B">
            <w:pPr>
              <w:widowControl w:val="0"/>
              <w:autoSpaceDE w:val="0"/>
              <w:autoSpaceDN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907" w:type="pct"/>
            <w:vMerge w:val="restart"/>
            <w:vAlign w:val="center"/>
          </w:tcPr>
          <w:p w:rsidR="0024217B" w:rsidRPr="00A02C15" w:rsidRDefault="0024217B" w:rsidP="0024217B">
            <w:pPr>
              <w:widowControl w:val="0"/>
              <w:autoSpaceDE w:val="0"/>
              <w:autoSpaceDN w:val="0"/>
              <w:jc w:val="center"/>
            </w:pPr>
            <w:r w:rsidRPr="00A02C15">
              <w:t>Ожидаемый конечный результат показателя эффективности, достигнутый за годы реализации муниципальной программы</w:t>
            </w:r>
          </w:p>
        </w:tc>
      </w:tr>
      <w:tr w:rsidR="0024217B" w:rsidRPr="00A02C15" w:rsidTr="0024217B">
        <w:tc>
          <w:tcPr>
            <w:tcW w:w="268" w:type="pct"/>
            <w:vMerge/>
            <w:vAlign w:val="center"/>
          </w:tcPr>
          <w:p w:rsidR="0024217B" w:rsidRPr="00A02C15" w:rsidRDefault="0024217B" w:rsidP="002421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99" w:type="pct"/>
            <w:vMerge/>
            <w:vAlign w:val="center"/>
          </w:tcPr>
          <w:p w:rsidR="0024217B" w:rsidRPr="00A02C15" w:rsidRDefault="0024217B" w:rsidP="0024217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56" w:type="pct"/>
            <w:vAlign w:val="center"/>
          </w:tcPr>
          <w:p w:rsidR="0024217B" w:rsidRPr="00A02C15" w:rsidRDefault="0024217B" w:rsidP="0024217B">
            <w:pPr>
              <w:widowControl w:val="0"/>
              <w:autoSpaceDE w:val="0"/>
              <w:autoSpaceDN w:val="0"/>
              <w:jc w:val="center"/>
            </w:pPr>
            <w:r w:rsidRPr="00A02C15">
              <w:t>2021 год</w:t>
            </w:r>
          </w:p>
        </w:tc>
        <w:tc>
          <w:tcPr>
            <w:tcW w:w="670" w:type="pct"/>
            <w:vAlign w:val="center"/>
          </w:tcPr>
          <w:p w:rsidR="0024217B" w:rsidRPr="00A02C15" w:rsidRDefault="0024217B" w:rsidP="0024217B">
            <w:pPr>
              <w:widowControl w:val="0"/>
              <w:autoSpaceDE w:val="0"/>
              <w:autoSpaceDN w:val="0"/>
              <w:jc w:val="center"/>
            </w:pPr>
            <w:r w:rsidRPr="00A02C15">
              <w:t>2025год</w:t>
            </w:r>
          </w:p>
        </w:tc>
        <w:tc>
          <w:tcPr>
            <w:tcW w:w="907" w:type="pct"/>
            <w:vMerge/>
            <w:vAlign w:val="center"/>
          </w:tcPr>
          <w:p w:rsidR="0024217B" w:rsidRPr="00A02C15" w:rsidRDefault="0024217B" w:rsidP="0024217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51EA7" w:rsidRPr="00A02C15" w:rsidTr="0024217B">
        <w:tc>
          <w:tcPr>
            <w:tcW w:w="268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1.</w:t>
            </w:r>
          </w:p>
        </w:tc>
        <w:tc>
          <w:tcPr>
            <w:tcW w:w="2499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Снижение доли многоквартирных домов с физическим износом от 31% до 65% , %</w:t>
            </w:r>
          </w:p>
        </w:tc>
        <w:tc>
          <w:tcPr>
            <w:tcW w:w="656" w:type="pct"/>
            <w:vAlign w:val="center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48</w:t>
            </w:r>
          </w:p>
        </w:tc>
        <w:tc>
          <w:tcPr>
            <w:tcW w:w="670" w:type="pct"/>
            <w:vAlign w:val="center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42</w:t>
            </w:r>
          </w:p>
        </w:tc>
        <w:tc>
          <w:tcPr>
            <w:tcW w:w="907" w:type="pct"/>
            <w:vAlign w:val="center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42</w:t>
            </w:r>
          </w:p>
        </w:tc>
      </w:tr>
      <w:tr w:rsidR="00E51EA7" w:rsidRPr="00A02C15" w:rsidTr="0024217B">
        <w:tc>
          <w:tcPr>
            <w:tcW w:w="268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2.</w:t>
            </w:r>
          </w:p>
        </w:tc>
        <w:tc>
          <w:tcPr>
            <w:tcW w:w="2499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Снижение доли многоквартирных домов с физическим износом более 65% к общему числу многоквартирных домов, % </w:t>
            </w:r>
          </w:p>
        </w:tc>
        <w:tc>
          <w:tcPr>
            <w:tcW w:w="656" w:type="pct"/>
            <w:vAlign w:val="center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11</w:t>
            </w:r>
          </w:p>
        </w:tc>
        <w:tc>
          <w:tcPr>
            <w:tcW w:w="670" w:type="pct"/>
            <w:vAlign w:val="center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10</w:t>
            </w:r>
          </w:p>
        </w:tc>
        <w:tc>
          <w:tcPr>
            <w:tcW w:w="907" w:type="pct"/>
            <w:vAlign w:val="center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10</w:t>
            </w:r>
          </w:p>
        </w:tc>
      </w:tr>
      <w:tr w:rsidR="00E51EA7" w:rsidRPr="00A02C15" w:rsidTr="0024217B">
        <w:tc>
          <w:tcPr>
            <w:tcW w:w="268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3.</w:t>
            </w:r>
          </w:p>
        </w:tc>
        <w:tc>
          <w:tcPr>
            <w:tcW w:w="2499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Сокращение количества аварий и инцидентов в год на 1 км сетей организаций коммунального комплекса в сфере тепло- и водоснабжения,%</w:t>
            </w:r>
          </w:p>
        </w:tc>
        <w:tc>
          <w:tcPr>
            <w:tcW w:w="656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2</w:t>
            </w:r>
          </w:p>
        </w:tc>
        <w:tc>
          <w:tcPr>
            <w:tcW w:w="67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1</w:t>
            </w:r>
          </w:p>
        </w:tc>
        <w:tc>
          <w:tcPr>
            <w:tcW w:w="907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1</w:t>
            </w:r>
          </w:p>
        </w:tc>
      </w:tr>
      <w:tr w:rsidR="00E51EA7" w:rsidRPr="00A02C15" w:rsidTr="0024217B">
        <w:tc>
          <w:tcPr>
            <w:tcW w:w="268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lastRenderedPageBreak/>
              <w:t>4.</w:t>
            </w:r>
          </w:p>
        </w:tc>
        <w:tc>
          <w:tcPr>
            <w:tcW w:w="2499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Уменьшение расходов топлива на единицу </w:t>
            </w:r>
            <w:proofErr w:type="spellStart"/>
            <w:r w:rsidRPr="00A02C15">
              <w:t>теплоэнергии</w:t>
            </w:r>
            <w:proofErr w:type="spellEnd"/>
            <w:r w:rsidRPr="00A02C15">
              <w:t>,</w:t>
            </w:r>
            <w:r w:rsidRPr="00A02C15">
              <w:rPr>
                <w:rFonts w:ascii="Calibri" w:eastAsia="Calibri" w:hAnsi="Calibri"/>
                <w:lang w:eastAsia="en-US"/>
              </w:rPr>
              <w:t xml:space="preserve"> </w:t>
            </w:r>
            <w:r w:rsidRPr="00A02C15">
              <w:t>кг у. т./Гкал</w:t>
            </w:r>
          </w:p>
        </w:tc>
        <w:tc>
          <w:tcPr>
            <w:tcW w:w="656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201</w:t>
            </w:r>
          </w:p>
        </w:tc>
        <w:tc>
          <w:tcPr>
            <w:tcW w:w="67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195</w:t>
            </w:r>
          </w:p>
        </w:tc>
        <w:tc>
          <w:tcPr>
            <w:tcW w:w="907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195</w:t>
            </w:r>
          </w:p>
        </w:tc>
      </w:tr>
      <w:tr w:rsidR="00E51EA7" w:rsidRPr="00A02C15" w:rsidTr="0024217B">
        <w:tc>
          <w:tcPr>
            <w:tcW w:w="268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5.</w:t>
            </w:r>
          </w:p>
        </w:tc>
        <w:tc>
          <w:tcPr>
            <w:tcW w:w="2499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Снижение доли утечек и неучтенного расхода воды в суммарном объеме воды, поданной в сеть, %</w:t>
            </w:r>
          </w:p>
        </w:tc>
        <w:tc>
          <w:tcPr>
            <w:tcW w:w="656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3,0</w:t>
            </w:r>
          </w:p>
        </w:tc>
        <w:tc>
          <w:tcPr>
            <w:tcW w:w="67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2,8</w:t>
            </w:r>
          </w:p>
        </w:tc>
        <w:tc>
          <w:tcPr>
            <w:tcW w:w="907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2,8</w:t>
            </w:r>
          </w:p>
        </w:tc>
      </w:tr>
      <w:tr w:rsidR="00E51EA7" w:rsidRPr="00A02C15" w:rsidTr="0024217B">
        <w:tc>
          <w:tcPr>
            <w:tcW w:w="268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6.</w:t>
            </w:r>
          </w:p>
        </w:tc>
        <w:tc>
          <w:tcPr>
            <w:tcW w:w="2499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both"/>
            </w:pPr>
            <w:r w:rsidRPr="00A02C15">
              <w:t>Снижение доли потерь тепловой  энергии в суммарном объеме отпуска  тепловой энергии,%</w:t>
            </w:r>
          </w:p>
        </w:tc>
        <w:tc>
          <w:tcPr>
            <w:tcW w:w="656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5,5</w:t>
            </w:r>
          </w:p>
        </w:tc>
        <w:tc>
          <w:tcPr>
            <w:tcW w:w="670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4,8</w:t>
            </w:r>
          </w:p>
        </w:tc>
        <w:tc>
          <w:tcPr>
            <w:tcW w:w="907" w:type="pct"/>
          </w:tcPr>
          <w:p w:rsidR="00E51EA7" w:rsidRPr="00A02C15" w:rsidRDefault="00E51EA7" w:rsidP="00E51EA7">
            <w:pPr>
              <w:widowControl w:val="0"/>
              <w:autoSpaceDE w:val="0"/>
              <w:autoSpaceDN w:val="0"/>
              <w:jc w:val="center"/>
            </w:pPr>
            <w:r w:rsidRPr="00A02C15">
              <w:t>4,8</w:t>
            </w:r>
          </w:p>
        </w:tc>
      </w:tr>
    </w:tbl>
    <w:p w:rsidR="00D32253" w:rsidRPr="00A02C15" w:rsidRDefault="00D32253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D32253" w:rsidRPr="00A02C15" w:rsidRDefault="00D32253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24217B" w:rsidRDefault="0024217B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24217B" w:rsidRDefault="00E8095C" w:rsidP="00E8095C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lastRenderedPageBreak/>
        <w:t xml:space="preserve">Паспорт </w:t>
      </w:r>
    </w:p>
    <w:p w:rsidR="00E8095C" w:rsidRPr="00A02C15" w:rsidRDefault="00E8095C" w:rsidP="00E8095C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>муниципальной программы</w:t>
      </w:r>
      <w:r w:rsidR="0024217B">
        <w:rPr>
          <w:b/>
        </w:rPr>
        <w:t xml:space="preserve"> </w:t>
      </w:r>
      <w:r w:rsidRPr="00A02C15">
        <w:rPr>
          <w:b/>
        </w:rPr>
        <w:t>Санчурского муниципального округа</w:t>
      </w:r>
    </w:p>
    <w:p w:rsidR="00E8095C" w:rsidRPr="00A02C15" w:rsidRDefault="00E8095C" w:rsidP="00E8095C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>«Энергосбережение и повышение энергетической эффективности» на 2021-2025 годы</w:t>
      </w:r>
    </w:p>
    <w:p w:rsidR="00E8095C" w:rsidRPr="00A02C15" w:rsidRDefault="00E8095C" w:rsidP="00E8095C">
      <w:pPr>
        <w:widowControl w:val="0"/>
        <w:autoSpaceDE w:val="0"/>
        <w:autoSpaceDN w:val="0"/>
        <w:jc w:val="center"/>
        <w:outlineLvl w:val="1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5"/>
        <w:gridCol w:w="7004"/>
      </w:tblGrid>
      <w:tr w:rsidR="00E8095C" w:rsidRPr="00A02C15" w:rsidTr="0024217B">
        <w:tc>
          <w:tcPr>
            <w:tcW w:w="0" w:type="auto"/>
            <w:tcBorders>
              <w:bottom w:val="nil"/>
            </w:tcBorders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Наименование муниципальной программы</w:t>
            </w:r>
          </w:p>
        </w:tc>
        <w:tc>
          <w:tcPr>
            <w:tcW w:w="0" w:type="auto"/>
            <w:tcBorders>
              <w:bottom w:val="nil"/>
            </w:tcBorders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«Энергосбережение и повышение энергетической эффективности» на 2021 - 2025 годы (далее – муниципальная программа)</w:t>
            </w:r>
          </w:p>
        </w:tc>
      </w:tr>
      <w:tr w:rsidR="00E8095C" w:rsidRPr="00A02C15" w:rsidTr="0024217B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Ответственный исполнитель муниципальной программы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Администрация Санчурского муниципального округа (отдел жизнеобеспечения)</w:t>
            </w:r>
          </w:p>
        </w:tc>
      </w:tr>
      <w:tr w:rsidR="00E8095C" w:rsidRPr="00A02C15" w:rsidTr="0024217B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Исполнители муниципальной программы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МУП «Коммунтранссервис», муниципальные учреждения</w:t>
            </w:r>
          </w:p>
        </w:tc>
      </w:tr>
      <w:tr w:rsidR="00E8095C" w:rsidRPr="00A02C15" w:rsidTr="0024217B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Цели муниципальной программы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Повышение эффективности использования энергетических ресурсов в жилищном фонде, бюджетной сфере, муниципальных унитарных предприятиях, организациях осуществляющих регулируемые виды деятельности Санчурского муниципального округа.</w:t>
            </w:r>
          </w:p>
        </w:tc>
      </w:tr>
      <w:tr w:rsidR="00E8095C" w:rsidRPr="00A02C15" w:rsidTr="0024217B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Задачи муниципальной программы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jc w:val="both"/>
            </w:pPr>
            <w:r w:rsidRPr="00A02C15">
              <w:t>1.Повышение эффективности использования энергоресурсов в жилищном фонде;</w:t>
            </w:r>
          </w:p>
          <w:p w:rsidR="00E8095C" w:rsidRPr="00A02C15" w:rsidRDefault="00E8095C" w:rsidP="00E8095C">
            <w:pPr>
              <w:jc w:val="both"/>
            </w:pPr>
            <w:r w:rsidRPr="00A02C15">
              <w:t>2.Повышение эффективности использования энергоресурсов в коммунальной инфраструктуре;</w:t>
            </w:r>
          </w:p>
          <w:p w:rsidR="00E8095C" w:rsidRPr="00A02C15" w:rsidRDefault="00E8095C" w:rsidP="00E8095C">
            <w:pPr>
              <w:jc w:val="both"/>
            </w:pPr>
            <w:r w:rsidRPr="00A02C15">
              <w:t>3.Повышение эффективности использования энергоресурсов в бюджетной сфере;</w:t>
            </w:r>
          </w:p>
          <w:p w:rsidR="00E8095C" w:rsidRPr="00A02C15" w:rsidRDefault="00E8095C" w:rsidP="00E8095C">
            <w:pPr>
              <w:jc w:val="both"/>
            </w:pPr>
            <w:r w:rsidRPr="00A02C15">
              <w:t>4.Установление целевого уровня снижения в сопоставимых условиях суммарного объема потребляемых администрацией Санчурского муниципального округа дизельного и иного топлива, тепловой энергии, электрической энергии, угля, а также объема потребляемой ими воды.</w:t>
            </w:r>
          </w:p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rPr>
                <w:rFonts w:eastAsia="Calibri"/>
                <w:lang w:eastAsia="en-US"/>
              </w:rPr>
              <w:t xml:space="preserve">5.Пропаганда энергосбережения в средствах массовой информации </w:t>
            </w:r>
          </w:p>
        </w:tc>
      </w:tr>
      <w:tr w:rsidR="00E8095C" w:rsidRPr="00A02C15" w:rsidTr="0024217B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Название подпрограмм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Отсутствуют</w:t>
            </w:r>
          </w:p>
        </w:tc>
      </w:tr>
    </w:tbl>
    <w:p w:rsidR="00E8095C" w:rsidRPr="00A02C15" w:rsidRDefault="00E8095C" w:rsidP="00E8095C">
      <w:pPr>
        <w:widowControl w:val="0"/>
        <w:autoSpaceDE w:val="0"/>
        <w:autoSpaceDN w:val="0"/>
        <w:jc w:val="both"/>
      </w:pPr>
    </w:p>
    <w:p w:rsidR="00E8095C" w:rsidRPr="0024217B" w:rsidRDefault="00E8095C" w:rsidP="0024217B">
      <w:pPr>
        <w:widowControl w:val="0"/>
        <w:autoSpaceDE w:val="0"/>
        <w:autoSpaceDN w:val="0"/>
        <w:ind w:firstLine="709"/>
        <w:jc w:val="center"/>
        <w:rPr>
          <w:b/>
        </w:rPr>
      </w:pPr>
      <w:r w:rsidRPr="0024217B">
        <w:rPr>
          <w:b/>
        </w:rPr>
        <w:t>Ресурсное обеспечение муниципальной программы:</w:t>
      </w:r>
    </w:p>
    <w:p w:rsidR="00E8095C" w:rsidRPr="00A02C15" w:rsidRDefault="00E8095C" w:rsidP="00E8095C">
      <w:pPr>
        <w:widowControl w:val="0"/>
        <w:autoSpaceDE w:val="0"/>
        <w:autoSpaceDN w:val="0"/>
        <w:jc w:val="right"/>
      </w:pPr>
      <w:r w:rsidRPr="00A02C15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7"/>
        <w:gridCol w:w="1218"/>
        <w:gridCol w:w="1541"/>
        <w:gridCol w:w="1209"/>
        <w:gridCol w:w="1470"/>
        <w:gridCol w:w="1470"/>
        <w:gridCol w:w="1104"/>
      </w:tblGrid>
      <w:tr w:rsidR="00E8095C" w:rsidRPr="00A02C15" w:rsidTr="00FA475A">
        <w:tc>
          <w:tcPr>
            <w:tcW w:w="774" w:type="pct"/>
            <w:vMerge w:val="restart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642" w:type="pct"/>
            <w:vMerge w:val="restart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3584" w:type="pct"/>
            <w:gridSpan w:val="5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E8095C" w:rsidRPr="00A02C15" w:rsidTr="00FA475A">
        <w:tc>
          <w:tcPr>
            <w:tcW w:w="774" w:type="pct"/>
            <w:vMerge/>
          </w:tcPr>
          <w:p w:rsidR="00E8095C" w:rsidRPr="00A02C15" w:rsidRDefault="00E8095C" w:rsidP="0024217B">
            <w:pPr>
              <w:jc w:val="center"/>
            </w:pPr>
          </w:p>
        </w:tc>
        <w:tc>
          <w:tcPr>
            <w:tcW w:w="642" w:type="pct"/>
            <w:vMerge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84" w:type="pct"/>
            <w:gridSpan w:val="5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</w:tr>
      <w:tr w:rsidR="00E8095C" w:rsidRPr="00A02C15" w:rsidTr="00FA475A">
        <w:tc>
          <w:tcPr>
            <w:tcW w:w="774" w:type="pct"/>
            <w:vMerge/>
          </w:tcPr>
          <w:p w:rsidR="00E8095C" w:rsidRPr="00A02C15" w:rsidRDefault="00E8095C" w:rsidP="0024217B">
            <w:pPr>
              <w:jc w:val="center"/>
            </w:pPr>
          </w:p>
        </w:tc>
        <w:tc>
          <w:tcPr>
            <w:tcW w:w="642" w:type="pct"/>
            <w:vMerge/>
          </w:tcPr>
          <w:p w:rsidR="00E8095C" w:rsidRPr="00A02C15" w:rsidRDefault="00E8095C" w:rsidP="0024217B">
            <w:pPr>
              <w:jc w:val="center"/>
            </w:pPr>
          </w:p>
        </w:tc>
        <w:tc>
          <w:tcPr>
            <w:tcW w:w="813" w:type="pct"/>
            <w:vMerge w:val="restart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1. Всего, за счет бюджета муниципального образования Санчурский </w:t>
            </w:r>
            <w:r w:rsidRPr="00A02C15">
              <w:lastRenderedPageBreak/>
              <w:t>муниципальный округ Кировской области</w:t>
            </w:r>
          </w:p>
        </w:tc>
        <w:tc>
          <w:tcPr>
            <w:tcW w:w="2189" w:type="pct"/>
            <w:gridSpan w:val="3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В том числе</w:t>
            </w:r>
          </w:p>
        </w:tc>
        <w:tc>
          <w:tcPr>
            <w:tcW w:w="582" w:type="pct"/>
            <w:vMerge w:val="restart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E8095C" w:rsidRPr="00A02C15" w:rsidTr="00FA475A">
        <w:tc>
          <w:tcPr>
            <w:tcW w:w="774" w:type="pct"/>
            <w:vMerge/>
          </w:tcPr>
          <w:p w:rsidR="00E8095C" w:rsidRPr="00A02C15" w:rsidRDefault="00E8095C" w:rsidP="0024217B"/>
        </w:tc>
        <w:tc>
          <w:tcPr>
            <w:tcW w:w="642" w:type="pct"/>
            <w:vMerge/>
          </w:tcPr>
          <w:p w:rsidR="00E8095C" w:rsidRPr="00A02C15" w:rsidRDefault="00E8095C" w:rsidP="0024217B"/>
        </w:tc>
        <w:tc>
          <w:tcPr>
            <w:tcW w:w="813" w:type="pct"/>
            <w:vMerge/>
          </w:tcPr>
          <w:p w:rsidR="00E8095C" w:rsidRPr="00A02C15" w:rsidRDefault="00E8095C" w:rsidP="0024217B">
            <w:pPr>
              <w:ind w:hanging="4"/>
            </w:pPr>
          </w:p>
        </w:tc>
        <w:tc>
          <w:tcPr>
            <w:tcW w:w="638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 xml:space="preserve">1.1. За счет собственных </w:t>
            </w:r>
            <w:r w:rsidRPr="00A02C15">
              <w:lastRenderedPageBreak/>
              <w:t>доходов бюджета</w:t>
            </w:r>
          </w:p>
        </w:tc>
        <w:tc>
          <w:tcPr>
            <w:tcW w:w="776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lastRenderedPageBreak/>
              <w:t xml:space="preserve">1.2. За счет межбюджетных трансфертов </w:t>
            </w:r>
            <w:r w:rsidRPr="00A02C15">
              <w:lastRenderedPageBreak/>
              <w:t>из федерального бюджета</w:t>
            </w:r>
          </w:p>
        </w:tc>
        <w:tc>
          <w:tcPr>
            <w:tcW w:w="776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lastRenderedPageBreak/>
              <w:t xml:space="preserve">1.3. За счет межбюджетных трансфертов </w:t>
            </w:r>
            <w:r w:rsidRPr="00A02C15">
              <w:lastRenderedPageBreak/>
              <w:t>из областного бюджета</w:t>
            </w:r>
          </w:p>
        </w:tc>
        <w:tc>
          <w:tcPr>
            <w:tcW w:w="582" w:type="pct"/>
            <w:vMerge/>
          </w:tcPr>
          <w:p w:rsidR="00E8095C" w:rsidRPr="00A02C15" w:rsidRDefault="00E8095C" w:rsidP="0024217B"/>
        </w:tc>
      </w:tr>
      <w:tr w:rsidR="00E8095C" w:rsidRPr="00A02C15" w:rsidTr="00FA475A">
        <w:tc>
          <w:tcPr>
            <w:tcW w:w="774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2021 год</w:t>
            </w:r>
          </w:p>
        </w:tc>
        <w:tc>
          <w:tcPr>
            <w:tcW w:w="642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813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8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6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6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  <w:vAlign w:val="center"/>
          </w:tcPr>
          <w:p w:rsidR="00E8095C" w:rsidRPr="00A02C15" w:rsidRDefault="00E8095C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FA475A" w:rsidRPr="00A02C15" w:rsidTr="00FA475A">
        <w:tc>
          <w:tcPr>
            <w:tcW w:w="774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 год</w:t>
            </w:r>
          </w:p>
        </w:tc>
        <w:tc>
          <w:tcPr>
            <w:tcW w:w="642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1650</w:t>
            </w:r>
            <w:r w:rsidRPr="00A02C15">
              <w:t>,00</w:t>
            </w:r>
          </w:p>
        </w:tc>
        <w:tc>
          <w:tcPr>
            <w:tcW w:w="813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1650</w:t>
            </w:r>
            <w:r w:rsidRPr="00A02C15">
              <w:t>,00</w:t>
            </w:r>
          </w:p>
        </w:tc>
        <w:tc>
          <w:tcPr>
            <w:tcW w:w="638" w:type="pct"/>
            <w:vAlign w:val="center"/>
          </w:tcPr>
          <w:p w:rsidR="00FA475A" w:rsidRPr="00A02C15" w:rsidRDefault="00FA475A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1650</w:t>
            </w:r>
            <w:r w:rsidRPr="00A02C15">
              <w:t>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FA475A" w:rsidRPr="00A02C15" w:rsidTr="00FA475A">
        <w:tc>
          <w:tcPr>
            <w:tcW w:w="774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 год</w:t>
            </w:r>
          </w:p>
        </w:tc>
        <w:tc>
          <w:tcPr>
            <w:tcW w:w="642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450</w:t>
            </w:r>
            <w:r w:rsidRPr="00A02C15">
              <w:t>,00</w:t>
            </w:r>
          </w:p>
        </w:tc>
        <w:tc>
          <w:tcPr>
            <w:tcW w:w="813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450</w:t>
            </w:r>
            <w:r w:rsidRPr="00A02C15">
              <w:t>,00</w:t>
            </w:r>
          </w:p>
        </w:tc>
        <w:tc>
          <w:tcPr>
            <w:tcW w:w="638" w:type="pct"/>
            <w:vAlign w:val="center"/>
          </w:tcPr>
          <w:p w:rsidR="00FA475A" w:rsidRPr="00A02C15" w:rsidRDefault="00FA475A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450</w:t>
            </w:r>
            <w:r w:rsidRPr="00A02C15">
              <w:t>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FA475A" w:rsidRPr="00A02C15" w:rsidTr="00FA475A">
        <w:tc>
          <w:tcPr>
            <w:tcW w:w="774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 год</w:t>
            </w:r>
          </w:p>
        </w:tc>
        <w:tc>
          <w:tcPr>
            <w:tcW w:w="642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813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8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FA475A" w:rsidRPr="00A02C15" w:rsidTr="00FA475A">
        <w:tc>
          <w:tcPr>
            <w:tcW w:w="774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642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813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8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FA475A" w:rsidRPr="00A02C15" w:rsidTr="00FA475A">
        <w:tc>
          <w:tcPr>
            <w:tcW w:w="774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Итого</w:t>
            </w:r>
          </w:p>
        </w:tc>
        <w:tc>
          <w:tcPr>
            <w:tcW w:w="642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  <w:r w:rsidRPr="00A02C15">
              <w:t>00,00</w:t>
            </w:r>
          </w:p>
        </w:tc>
        <w:tc>
          <w:tcPr>
            <w:tcW w:w="813" w:type="pct"/>
            <w:vAlign w:val="center"/>
          </w:tcPr>
          <w:p w:rsidR="00FA475A" w:rsidRPr="00A02C15" w:rsidRDefault="00FA475A" w:rsidP="002421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  <w:r w:rsidRPr="00A02C15">
              <w:t>00,00</w:t>
            </w:r>
          </w:p>
        </w:tc>
        <w:tc>
          <w:tcPr>
            <w:tcW w:w="638" w:type="pct"/>
            <w:vAlign w:val="center"/>
          </w:tcPr>
          <w:p w:rsidR="00FA475A" w:rsidRPr="00A02C15" w:rsidRDefault="00FA475A" w:rsidP="0024217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  <w:r w:rsidRPr="00A02C15">
              <w:rPr>
                <w:rFonts w:eastAsia="Calibri"/>
                <w:lang w:eastAsia="en-US"/>
              </w:rPr>
              <w:t>00,00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jc w:val="center"/>
              <w:rPr>
                <w:rFonts w:eastAsia="Calibri"/>
                <w:lang w:eastAsia="en-US"/>
              </w:rPr>
            </w:pPr>
            <w:r w:rsidRPr="00A02C15">
              <w:t>0,00</w:t>
            </w:r>
          </w:p>
        </w:tc>
        <w:tc>
          <w:tcPr>
            <w:tcW w:w="776" w:type="pct"/>
            <w:vAlign w:val="center"/>
          </w:tcPr>
          <w:p w:rsidR="00FA475A" w:rsidRPr="00A02C15" w:rsidRDefault="00FA475A" w:rsidP="0024217B">
            <w:pPr>
              <w:jc w:val="center"/>
              <w:rPr>
                <w:rFonts w:eastAsia="Calibri"/>
                <w:lang w:eastAsia="en-US"/>
              </w:rPr>
            </w:pPr>
            <w:r w:rsidRPr="00A02C15">
              <w:t>0,00</w:t>
            </w:r>
          </w:p>
        </w:tc>
        <w:tc>
          <w:tcPr>
            <w:tcW w:w="582" w:type="pct"/>
            <w:vAlign w:val="center"/>
          </w:tcPr>
          <w:p w:rsidR="00FA475A" w:rsidRPr="00A02C15" w:rsidRDefault="00FA475A" w:rsidP="0024217B">
            <w:pPr>
              <w:jc w:val="center"/>
              <w:rPr>
                <w:rFonts w:eastAsia="Calibri"/>
                <w:lang w:eastAsia="en-US"/>
              </w:rPr>
            </w:pPr>
            <w:r w:rsidRPr="00A02C15">
              <w:t>0,00</w:t>
            </w:r>
          </w:p>
        </w:tc>
      </w:tr>
    </w:tbl>
    <w:p w:rsidR="00E8095C" w:rsidRPr="00A02C15" w:rsidRDefault="00E8095C" w:rsidP="00FA475A">
      <w:pPr>
        <w:widowControl w:val="0"/>
        <w:autoSpaceDE w:val="0"/>
        <w:autoSpaceDN w:val="0"/>
        <w:jc w:val="both"/>
      </w:pPr>
    </w:p>
    <w:p w:rsidR="00E8095C" w:rsidRPr="00FA475A" w:rsidRDefault="00E8095C" w:rsidP="00FA475A">
      <w:pPr>
        <w:widowControl w:val="0"/>
        <w:autoSpaceDE w:val="0"/>
        <w:autoSpaceDN w:val="0"/>
        <w:ind w:firstLine="709"/>
        <w:jc w:val="center"/>
        <w:rPr>
          <w:b/>
        </w:rPr>
      </w:pPr>
      <w:r w:rsidRPr="00FA475A">
        <w:rPr>
          <w:b/>
        </w:rPr>
        <w:t>Ожидаемые итоги реализации муниципальной программы:</w:t>
      </w:r>
    </w:p>
    <w:p w:rsidR="00E8095C" w:rsidRPr="00A02C15" w:rsidRDefault="00E8095C" w:rsidP="00FA475A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4246"/>
        <w:gridCol w:w="1091"/>
        <w:gridCol w:w="970"/>
        <w:gridCol w:w="2696"/>
      </w:tblGrid>
      <w:tr w:rsidR="00FA475A" w:rsidRPr="00A02C15" w:rsidTr="00FA475A">
        <w:tc>
          <w:tcPr>
            <w:tcW w:w="0" w:type="auto"/>
            <w:vMerge w:val="restart"/>
            <w:vAlign w:val="center"/>
          </w:tcPr>
          <w:p w:rsidR="00FA475A" w:rsidRPr="00A02C15" w:rsidRDefault="00FA475A" w:rsidP="00FA475A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FA475A" w:rsidRPr="00A02C15" w:rsidRDefault="00FA475A" w:rsidP="00FA475A">
            <w:pPr>
              <w:widowControl w:val="0"/>
              <w:autoSpaceDE w:val="0"/>
              <w:autoSpaceDN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FA475A" w:rsidRPr="00A02C15" w:rsidRDefault="00FA475A" w:rsidP="00FA475A">
            <w:pPr>
              <w:widowControl w:val="0"/>
              <w:autoSpaceDE w:val="0"/>
              <w:autoSpaceDN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FA475A" w:rsidRPr="00A02C15" w:rsidRDefault="00FA475A" w:rsidP="00FA475A">
            <w:pPr>
              <w:widowControl w:val="0"/>
              <w:autoSpaceDE w:val="0"/>
              <w:autoSpaceDN w:val="0"/>
              <w:jc w:val="center"/>
            </w:pPr>
            <w:r w:rsidRPr="00A02C15">
              <w:t>Ожидаемый конечный результат показателя эффективности, достигнутый за годы реализации программы</w:t>
            </w:r>
          </w:p>
        </w:tc>
      </w:tr>
      <w:tr w:rsidR="00FA475A" w:rsidRPr="00A02C15" w:rsidTr="00FA475A">
        <w:tc>
          <w:tcPr>
            <w:tcW w:w="0" w:type="auto"/>
            <w:vMerge/>
          </w:tcPr>
          <w:p w:rsidR="00FA475A" w:rsidRPr="00A02C15" w:rsidRDefault="00FA475A" w:rsidP="00E8095C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FA475A" w:rsidRPr="00A02C15" w:rsidRDefault="00FA475A" w:rsidP="00E8095C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FA475A" w:rsidRPr="00A02C15" w:rsidRDefault="00FA475A" w:rsidP="00FA475A">
            <w:pPr>
              <w:widowControl w:val="0"/>
              <w:autoSpaceDE w:val="0"/>
              <w:autoSpaceDN w:val="0"/>
              <w:jc w:val="center"/>
            </w:pPr>
            <w:r w:rsidRPr="00A02C15">
              <w:t>2021 год</w:t>
            </w:r>
          </w:p>
        </w:tc>
        <w:tc>
          <w:tcPr>
            <w:tcW w:w="0" w:type="auto"/>
            <w:vAlign w:val="center"/>
          </w:tcPr>
          <w:p w:rsidR="00FA475A" w:rsidRPr="00A02C15" w:rsidRDefault="00FA475A" w:rsidP="00FA475A">
            <w:pPr>
              <w:widowControl w:val="0"/>
              <w:autoSpaceDE w:val="0"/>
              <w:autoSpaceDN w:val="0"/>
              <w:jc w:val="center"/>
            </w:pPr>
            <w:r w:rsidRPr="00A02C15">
              <w:t>2025 год</w:t>
            </w:r>
          </w:p>
        </w:tc>
        <w:tc>
          <w:tcPr>
            <w:tcW w:w="0" w:type="auto"/>
            <w:vMerge/>
          </w:tcPr>
          <w:p w:rsidR="00FA475A" w:rsidRPr="00A02C15" w:rsidRDefault="00FA475A" w:rsidP="00E8095C">
            <w:pPr>
              <w:rPr>
                <w:rFonts w:eastAsia="Calibri"/>
                <w:lang w:eastAsia="en-US"/>
              </w:rPr>
            </w:pPr>
          </w:p>
        </w:tc>
      </w:tr>
      <w:tr w:rsidR="00E8095C" w:rsidRPr="00A02C15" w:rsidTr="00FA475A"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1.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Снижение потребления энергетических ресурсов в результате реализации муниципальной программы  не менее 3% ежегодно, </w:t>
            </w:r>
            <w:r w:rsidR="00FA47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3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3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3</w:t>
            </w:r>
          </w:p>
        </w:tc>
      </w:tr>
      <w:tr w:rsidR="00E8095C" w:rsidRPr="00A02C15" w:rsidTr="00FA475A">
        <w:trPr>
          <w:trHeight w:val="1447"/>
        </w:trPr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2.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Увеличение доли объема энергетических ресурсов, расчеты за которые осуществляются с использованием приборов учета, в общем объеме энергоресурсов, потребляемых на территории Санчурского муниципального округа, %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70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90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90</w:t>
            </w:r>
          </w:p>
        </w:tc>
      </w:tr>
      <w:tr w:rsidR="00E8095C" w:rsidRPr="00A02C15" w:rsidTr="00FA475A">
        <w:trPr>
          <w:trHeight w:val="862"/>
        </w:trPr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rPr>
                <w:lang w:val="en-US"/>
              </w:rPr>
              <w:t>3</w:t>
            </w:r>
            <w:r w:rsidRPr="00A02C15">
              <w:t>.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Количество опубликованных материалов по энергосбережению и повышению энергетической эффективности в информационном бюллетене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2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4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4</w:t>
            </w:r>
          </w:p>
        </w:tc>
      </w:tr>
    </w:tbl>
    <w:p w:rsidR="00D32253" w:rsidRPr="00A02C15" w:rsidRDefault="00D32253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D32253" w:rsidRPr="00A02C15" w:rsidRDefault="00D32253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D32253" w:rsidRPr="00A02C15" w:rsidRDefault="00D32253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D32253" w:rsidRPr="00A02C15" w:rsidRDefault="00D32253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B934D2" w:rsidRPr="00A02C15" w:rsidRDefault="00B934D2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B934D2" w:rsidRPr="00A02C15" w:rsidRDefault="00B934D2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B934D2" w:rsidRPr="00A02C15" w:rsidRDefault="00B934D2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B934D2" w:rsidRPr="00A02C15" w:rsidRDefault="00B934D2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D32253" w:rsidRPr="00A02C15" w:rsidRDefault="00D32253" w:rsidP="00E8095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FA475A" w:rsidRDefault="00FA475A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A475A" w:rsidRDefault="00E8095C" w:rsidP="00E8095C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lastRenderedPageBreak/>
        <w:t xml:space="preserve">Паспорт </w:t>
      </w:r>
    </w:p>
    <w:p w:rsidR="00E8095C" w:rsidRPr="00A02C15" w:rsidRDefault="00FA475A" w:rsidP="00E8095C">
      <w:pPr>
        <w:widowControl w:val="0"/>
        <w:autoSpaceDE w:val="0"/>
        <w:autoSpaceDN w:val="0"/>
        <w:jc w:val="center"/>
        <w:outlineLvl w:val="1"/>
        <w:rPr>
          <w:b/>
        </w:rPr>
      </w:pPr>
      <w:r>
        <w:rPr>
          <w:b/>
        </w:rPr>
        <w:t>м</w:t>
      </w:r>
      <w:r w:rsidR="00E8095C" w:rsidRPr="00A02C15">
        <w:rPr>
          <w:b/>
        </w:rPr>
        <w:t>униципальной программы</w:t>
      </w:r>
      <w:r>
        <w:rPr>
          <w:b/>
        </w:rPr>
        <w:t xml:space="preserve"> </w:t>
      </w:r>
      <w:r w:rsidR="00E8095C" w:rsidRPr="00A02C15">
        <w:rPr>
          <w:b/>
        </w:rPr>
        <w:t>Санчурского муниципального округа</w:t>
      </w:r>
    </w:p>
    <w:p w:rsidR="00E8095C" w:rsidRPr="00A02C15" w:rsidRDefault="00E8095C" w:rsidP="00E8095C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>«Развитие строительства и архитектуры» на 2021-2025 годы</w:t>
      </w:r>
    </w:p>
    <w:p w:rsidR="00E8095C" w:rsidRPr="00A02C15" w:rsidRDefault="00E8095C" w:rsidP="00E8095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9"/>
        <w:gridCol w:w="4740"/>
      </w:tblGrid>
      <w:tr w:rsidR="00E8095C" w:rsidRPr="00A02C15" w:rsidTr="00FA475A">
        <w:tc>
          <w:tcPr>
            <w:tcW w:w="2500" w:type="pct"/>
            <w:vAlign w:val="center"/>
          </w:tcPr>
          <w:p w:rsidR="00E8095C" w:rsidRPr="00A02C15" w:rsidRDefault="00E8095C" w:rsidP="00E809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Наименование муниципальной программы</w:t>
            </w:r>
          </w:p>
        </w:tc>
        <w:tc>
          <w:tcPr>
            <w:tcW w:w="2500" w:type="pct"/>
            <w:vAlign w:val="center"/>
          </w:tcPr>
          <w:p w:rsidR="00E8095C" w:rsidRPr="00A02C15" w:rsidRDefault="00E8095C" w:rsidP="00FA47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t>«Развитие строительства и а</w:t>
            </w:r>
            <w:r w:rsidR="00FA475A">
              <w:t>рхитектуры» на 2021 - 2025 годы</w:t>
            </w:r>
          </w:p>
        </w:tc>
      </w:tr>
      <w:tr w:rsidR="00E8095C" w:rsidRPr="00A02C15" w:rsidTr="00FA475A">
        <w:tc>
          <w:tcPr>
            <w:tcW w:w="2500" w:type="pct"/>
            <w:vAlign w:val="center"/>
          </w:tcPr>
          <w:p w:rsidR="00E8095C" w:rsidRPr="00A02C15" w:rsidRDefault="00E8095C" w:rsidP="00E809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500" w:type="pc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администрация Санч</w:t>
            </w:r>
            <w:r w:rsidR="00FA475A">
              <w:rPr>
                <w:rFonts w:eastAsia="Calibri"/>
                <w:lang w:eastAsia="en-US"/>
              </w:rPr>
              <w:t>урского муниципального округа (</w:t>
            </w:r>
            <w:r w:rsidRPr="00A02C15">
              <w:rPr>
                <w:rFonts w:eastAsia="Calibri"/>
                <w:lang w:eastAsia="en-US"/>
              </w:rPr>
              <w:t>сектор градостроительства)</w:t>
            </w:r>
          </w:p>
        </w:tc>
      </w:tr>
      <w:tr w:rsidR="00E8095C" w:rsidRPr="00A02C15" w:rsidTr="00FA475A">
        <w:tc>
          <w:tcPr>
            <w:tcW w:w="2500" w:type="pct"/>
            <w:vAlign w:val="center"/>
          </w:tcPr>
          <w:p w:rsidR="00E8095C" w:rsidRPr="00A02C15" w:rsidRDefault="00E8095C" w:rsidP="00E809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Исполнители муниципальной программы </w:t>
            </w:r>
          </w:p>
        </w:tc>
        <w:tc>
          <w:tcPr>
            <w:tcW w:w="2500" w:type="pc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  <w:tr w:rsidR="00E8095C" w:rsidRPr="00A02C15" w:rsidTr="00FA475A">
        <w:tc>
          <w:tcPr>
            <w:tcW w:w="2500" w:type="pct"/>
            <w:vAlign w:val="center"/>
          </w:tcPr>
          <w:p w:rsidR="00E8095C" w:rsidRPr="00A02C15" w:rsidRDefault="00E8095C" w:rsidP="00E809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Цель (цели) муниципальной программы</w:t>
            </w:r>
          </w:p>
        </w:tc>
        <w:tc>
          <w:tcPr>
            <w:tcW w:w="2500" w:type="pc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создание условий для развития жилищного строительства </w:t>
            </w:r>
            <w:proofErr w:type="gramStart"/>
            <w:r w:rsidRPr="00A02C15">
              <w:rPr>
                <w:rFonts w:eastAsia="Calibri"/>
                <w:lang w:eastAsia="en-US"/>
              </w:rPr>
              <w:t>в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A02C15">
              <w:rPr>
                <w:rFonts w:eastAsia="Calibri"/>
                <w:lang w:eastAsia="en-US"/>
              </w:rPr>
              <w:t>Санчурском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муниципальном округе;</w:t>
            </w:r>
          </w:p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t>увеличение объемов строительства жилья.</w:t>
            </w:r>
          </w:p>
        </w:tc>
      </w:tr>
      <w:tr w:rsidR="00E8095C" w:rsidRPr="00A02C15" w:rsidTr="00FA475A">
        <w:tc>
          <w:tcPr>
            <w:tcW w:w="2500" w:type="pct"/>
            <w:vAlign w:val="center"/>
          </w:tcPr>
          <w:p w:rsidR="00E8095C" w:rsidRPr="00A02C15" w:rsidRDefault="00E8095C" w:rsidP="00E809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2500" w:type="pc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развитие градостроительной деятельности в соответствии с Градостроительным кодексом Российской Федерации;</w:t>
            </w:r>
          </w:p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обеспечение комплексного и устойчивого развития территории на основе территориального планирования, градостроительного зонирования и планировки территории;</w:t>
            </w:r>
          </w:p>
          <w:p w:rsidR="00E8095C" w:rsidRPr="00A02C15" w:rsidRDefault="00E8095C" w:rsidP="00E8095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обеспечение сбалансированного учета экологических, экономических, социальных и иных факторов при осуществлении градостроительной деятельности;</w:t>
            </w:r>
          </w:p>
          <w:p w:rsidR="00E8095C" w:rsidRPr="00A02C15" w:rsidRDefault="00E8095C" w:rsidP="00E8095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осуществление строительства на основе документов территориального планирования, правил землепользования и застройки и документации по планировке территории;</w:t>
            </w:r>
          </w:p>
          <w:p w:rsidR="00E8095C" w:rsidRPr="00A02C15" w:rsidRDefault="00E8095C" w:rsidP="00E8095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осуществление градостроительной деятельности с соблюдением требований технических регламентов;</w:t>
            </w:r>
          </w:p>
          <w:p w:rsidR="00E8095C" w:rsidRPr="00A02C15" w:rsidRDefault="00E8095C" w:rsidP="00E8095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>осуществление градостроительной деятельности с соблюдением требований охраны окружающей среды и экологической безопасности;</w:t>
            </w:r>
          </w:p>
          <w:p w:rsidR="00E8095C" w:rsidRPr="00A02C15" w:rsidRDefault="00E8095C" w:rsidP="00E8095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02C15">
              <w:rPr>
                <w:rFonts w:eastAsia="Calibri"/>
              </w:rPr>
              <w:t xml:space="preserve">осуществление градостроительной деятельности с соблюдением </w:t>
            </w:r>
            <w:proofErr w:type="gramStart"/>
            <w:r w:rsidRPr="00A02C15">
              <w:rPr>
                <w:rFonts w:eastAsia="Calibri"/>
              </w:rPr>
              <w:t>требований сохранения объектов культурного наследия</w:t>
            </w:r>
            <w:proofErr w:type="gramEnd"/>
            <w:r w:rsidRPr="00A02C15">
              <w:rPr>
                <w:rFonts w:eastAsia="Calibri"/>
              </w:rPr>
              <w:t xml:space="preserve"> и особо охраняемых природных территорий;</w:t>
            </w:r>
          </w:p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вовлечение в оборот новых земельных участков под строительство и обустройство их  инженерными сетями;</w:t>
            </w:r>
          </w:p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содействие развитию индустрии быстровозводимого, </w:t>
            </w:r>
            <w:proofErr w:type="spellStart"/>
            <w:r w:rsidRPr="00A02C15">
              <w:t>энергоэффективного</w:t>
            </w:r>
            <w:proofErr w:type="spellEnd"/>
            <w:r w:rsidRPr="00A02C15">
              <w:t xml:space="preserve">, </w:t>
            </w:r>
            <w:proofErr w:type="spellStart"/>
            <w:r w:rsidRPr="00A02C15">
              <w:t>экологичного</w:t>
            </w:r>
            <w:proofErr w:type="spellEnd"/>
            <w:r w:rsidRPr="00A02C15">
              <w:t xml:space="preserve"> индивидуального жилья;</w:t>
            </w:r>
          </w:p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lastRenderedPageBreak/>
              <w:t>увеличение объемов строительства жилья.</w:t>
            </w:r>
          </w:p>
        </w:tc>
      </w:tr>
      <w:tr w:rsidR="00E8095C" w:rsidRPr="00A02C15" w:rsidTr="00FA475A">
        <w:tc>
          <w:tcPr>
            <w:tcW w:w="2500" w:type="pct"/>
            <w:vAlign w:val="center"/>
          </w:tcPr>
          <w:p w:rsidR="00E8095C" w:rsidRPr="00A02C15" w:rsidRDefault="00E8095C" w:rsidP="00E809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 xml:space="preserve">Название подпрограмм </w:t>
            </w:r>
          </w:p>
        </w:tc>
        <w:tc>
          <w:tcPr>
            <w:tcW w:w="2500" w:type="pc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</w:tbl>
    <w:p w:rsidR="00E8095C" w:rsidRPr="00A02C15" w:rsidRDefault="00E8095C" w:rsidP="00E8095C">
      <w:pPr>
        <w:widowControl w:val="0"/>
        <w:autoSpaceDE w:val="0"/>
        <w:autoSpaceDN w:val="0"/>
        <w:jc w:val="center"/>
        <w:outlineLvl w:val="1"/>
        <w:rPr>
          <w:rFonts w:ascii="Calibri" w:hAnsi="Calibri" w:cs="Calibri"/>
          <w:b/>
        </w:rPr>
      </w:pPr>
    </w:p>
    <w:p w:rsidR="00FA475A" w:rsidRDefault="00FA475A" w:rsidP="00E8095C">
      <w:pPr>
        <w:widowControl w:val="0"/>
        <w:autoSpaceDE w:val="0"/>
        <w:autoSpaceDN w:val="0"/>
        <w:jc w:val="both"/>
      </w:pPr>
    </w:p>
    <w:p w:rsidR="00E8095C" w:rsidRPr="00FA475A" w:rsidRDefault="00E8095C" w:rsidP="00FA475A">
      <w:pPr>
        <w:widowControl w:val="0"/>
        <w:autoSpaceDE w:val="0"/>
        <w:autoSpaceDN w:val="0"/>
        <w:jc w:val="center"/>
        <w:rPr>
          <w:b/>
        </w:rPr>
      </w:pPr>
      <w:r w:rsidRPr="00FA475A">
        <w:rPr>
          <w:b/>
        </w:rPr>
        <w:t>Ресурсное обеспечение муниципальной программы:</w:t>
      </w:r>
    </w:p>
    <w:p w:rsidR="00E8095C" w:rsidRPr="00A02C15" w:rsidRDefault="00E8095C" w:rsidP="00E8095C">
      <w:pPr>
        <w:widowControl w:val="0"/>
        <w:autoSpaceDE w:val="0"/>
        <w:autoSpaceDN w:val="0"/>
        <w:jc w:val="right"/>
      </w:pPr>
      <w:r w:rsidRPr="00A02C15"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7"/>
        <w:gridCol w:w="1218"/>
        <w:gridCol w:w="1541"/>
        <w:gridCol w:w="1209"/>
        <w:gridCol w:w="1470"/>
        <w:gridCol w:w="1470"/>
        <w:gridCol w:w="1104"/>
      </w:tblGrid>
      <w:tr w:rsidR="00E8095C" w:rsidRPr="00A02C15" w:rsidTr="00FA475A">
        <w:tc>
          <w:tcPr>
            <w:tcW w:w="0" w:type="auto"/>
            <w:vMerge w:val="restar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0" w:type="auto"/>
            <w:gridSpan w:val="5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E8095C" w:rsidRPr="00A02C15" w:rsidTr="00FA475A">
        <w:tc>
          <w:tcPr>
            <w:tcW w:w="0" w:type="auto"/>
            <w:vMerge/>
          </w:tcPr>
          <w:p w:rsidR="00E8095C" w:rsidRPr="00A02C15" w:rsidRDefault="00E8095C" w:rsidP="00E8095C">
            <w:pPr>
              <w:jc w:val="center"/>
            </w:pPr>
          </w:p>
        </w:tc>
        <w:tc>
          <w:tcPr>
            <w:tcW w:w="0" w:type="auto"/>
            <w:vMerge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5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</w:tr>
      <w:tr w:rsidR="00E8095C" w:rsidRPr="00A02C15" w:rsidTr="00FA475A">
        <w:tc>
          <w:tcPr>
            <w:tcW w:w="0" w:type="auto"/>
            <w:vMerge/>
          </w:tcPr>
          <w:p w:rsidR="00E8095C" w:rsidRPr="00A02C15" w:rsidRDefault="00E8095C" w:rsidP="00E8095C">
            <w:pPr>
              <w:jc w:val="center"/>
            </w:pPr>
          </w:p>
        </w:tc>
        <w:tc>
          <w:tcPr>
            <w:tcW w:w="0" w:type="auto"/>
            <w:vMerge/>
          </w:tcPr>
          <w:p w:rsidR="00E8095C" w:rsidRPr="00A02C15" w:rsidRDefault="00E8095C" w:rsidP="00E8095C">
            <w:pPr>
              <w:jc w:val="center"/>
            </w:pPr>
          </w:p>
        </w:tc>
        <w:tc>
          <w:tcPr>
            <w:tcW w:w="0" w:type="auto"/>
            <w:vMerge w:val="restar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0" w:type="auto"/>
            <w:gridSpan w:val="3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  <w:tc>
          <w:tcPr>
            <w:tcW w:w="0" w:type="auto"/>
            <w:vMerge w:val="restar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E8095C" w:rsidRPr="00A02C15" w:rsidTr="00FA475A">
        <w:tc>
          <w:tcPr>
            <w:tcW w:w="0" w:type="auto"/>
            <w:vMerge/>
          </w:tcPr>
          <w:p w:rsidR="00E8095C" w:rsidRPr="00A02C15" w:rsidRDefault="00E8095C" w:rsidP="00E8095C"/>
        </w:tc>
        <w:tc>
          <w:tcPr>
            <w:tcW w:w="0" w:type="auto"/>
            <w:vMerge/>
          </w:tcPr>
          <w:p w:rsidR="00E8095C" w:rsidRPr="00A02C15" w:rsidRDefault="00E8095C" w:rsidP="00E8095C"/>
        </w:tc>
        <w:tc>
          <w:tcPr>
            <w:tcW w:w="0" w:type="auto"/>
            <w:vMerge/>
          </w:tcPr>
          <w:p w:rsidR="00E8095C" w:rsidRPr="00A02C15" w:rsidRDefault="00E8095C" w:rsidP="00E8095C">
            <w:pPr>
              <w:ind w:hanging="4"/>
            </w:pP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0" w:type="auto"/>
            <w:vMerge/>
          </w:tcPr>
          <w:p w:rsidR="00E8095C" w:rsidRPr="00A02C15" w:rsidRDefault="00E8095C" w:rsidP="00E8095C"/>
        </w:tc>
      </w:tr>
      <w:tr w:rsidR="00E8095C" w:rsidRPr="00A02C15" w:rsidTr="00FA475A"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2021 год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</w:tr>
      <w:tr w:rsidR="00E8095C" w:rsidRPr="00A02C15" w:rsidTr="00FA475A"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2022 год</w:t>
            </w:r>
          </w:p>
        </w:tc>
        <w:tc>
          <w:tcPr>
            <w:tcW w:w="0" w:type="auto"/>
          </w:tcPr>
          <w:p w:rsidR="00E8095C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483</w:t>
            </w:r>
            <w:r w:rsidR="00E8095C" w:rsidRPr="00FA475A">
              <w:t>,00</w:t>
            </w:r>
          </w:p>
        </w:tc>
        <w:tc>
          <w:tcPr>
            <w:tcW w:w="0" w:type="auto"/>
          </w:tcPr>
          <w:p w:rsidR="00E8095C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483</w:t>
            </w:r>
            <w:r w:rsidR="00E8095C" w:rsidRPr="00FA475A">
              <w:t>,00</w:t>
            </w:r>
          </w:p>
        </w:tc>
        <w:tc>
          <w:tcPr>
            <w:tcW w:w="0" w:type="auto"/>
          </w:tcPr>
          <w:p w:rsidR="00E8095C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483</w:t>
            </w:r>
            <w:r w:rsidR="00E8095C" w:rsidRPr="00FA475A">
              <w:t>,00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E8095C" w:rsidRPr="00FA475A" w:rsidRDefault="00E8095C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</w:tr>
      <w:tr w:rsidR="00FA475A" w:rsidRPr="00A02C15" w:rsidTr="00FA475A">
        <w:tc>
          <w:tcPr>
            <w:tcW w:w="0" w:type="auto"/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0" w:type="auto"/>
          </w:tcPr>
          <w:p w:rsidR="00FA475A" w:rsidRPr="00FA475A" w:rsidRDefault="00FA475A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</w:tr>
      <w:tr w:rsidR="00FA475A" w:rsidRPr="00A02C15" w:rsidTr="00FA475A">
        <w:tc>
          <w:tcPr>
            <w:tcW w:w="0" w:type="auto"/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0" w:type="auto"/>
          </w:tcPr>
          <w:p w:rsidR="00FA475A" w:rsidRPr="00FA475A" w:rsidRDefault="00FA475A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</w:tr>
      <w:tr w:rsidR="00FA475A" w:rsidRPr="00A02C15" w:rsidTr="00FA475A">
        <w:tc>
          <w:tcPr>
            <w:tcW w:w="0" w:type="auto"/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50,00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50,00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50,00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475A">
              <w:t>0,00</w:t>
            </w:r>
          </w:p>
        </w:tc>
      </w:tr>
      <w:tr w:rsidR="00FA475A" w:rsidRPr="00A02C15" w:rsidTr="00FA475A">
        <w:tc>
          <w:tcPr>
            <w:tcW w:w="0" w:type="auto"/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02C15">
              <w:rPr>
                <w:b/>
              </w:rPr>
              <w:t>Итого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533</w:t>
            </w:r>
            <w:r w:rsidRPr="00FA475A">
              <w:t>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533</w:t>
            </w:r>
            <w:r w:rsidRPr="00FA475A">
              <w:t>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jc w:val="center"/>
              <w:rPr>
                <w:rFonts w:eastAsia="Calibri"/>
                <w:lang w:eastAsia="en-US"/>
              </w:rPr>
            </w:pPr>
            <w:r>
              <w:t>533</w:t>
            </w:r>
            <w:r w:rsidRPr="00FA475A">
              <w:t>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jc w:val="center"/>
              <w:rPr>
                <w:rFonts w:eastAsia="Calibri"/>
                <w:lang w:eastAsia="en-US"/>
              </w:rPr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jc w:val="center"/>
              <w:rPr>
                <w:rFonts w:eastAsia="Calibri"/>
                <w:lang w:eastAsia="en-US"/>
              </w:rPr>
            </w:pPr>
            <w:r w:rsidRPr="00FA475A">
              <w:t>0,00</w:t>
            </w:r>
          </w:p>
        </w:tc>
        <w:tc>
          <w:tcPr>
            <w:tcW w:w="0" w:type="auto"/>
          </w:tcPr>
          <w:p w:rsidR="00FA475A" w:rsidRPr="00FA475A" w:rsidRDefault="00FA475A" w:rsidP="00FA475A">
            <w:pPr>
              <w:jc w:val="center"/>
              <w:rPr>
                <w:rFonts w:eastAsia="Calibri"/>
                <w:lang w:eastAsia="en-US"/>
              </w:rPr>
            </w:pPr>
            <w:r w:rsidRPr="00FA475A">
              <w:t>0,00</w:t>
            </w:r>
          </w:p>
        </w:tc>
      </w:tr>
    </w:tbl>
    <w:p w:rsidR="00E8095C" w:rsidRPr="00A02C15" w:rsidRDefault="00E8095C" w:rsidP="00E8095C">
      <w:pPr>
        <w:spacing w:after="1"/>
        <w:rPr>
          <w:rFonts w:eastAsia="Calibri"/>
          <w:lang w:eastAsia="en-US"/>
        </w:rPr>
      </w:pPr>
    </w:p>
    <w:p w:rsidR="00E8095C" w:rsidRPr="00FA475A" w:rsidRDefault="00E8095C" w:rsidP="00FA475A">
      <w:pPr>
        <w:widowControl w:val="0"/>
        <w:autoSpaceDE w:val="0"/>
        <w:autoSpaceDN w:val="0"/>
        <w:jc w:val="center"/>
        <w:rPr>
          <w:b/>
        </w:rPr>
      </w:pPr>
      <w:r w:rsidRPr="00FA475A">
        <w:rPr>
          <w:b/>
        </w:rPr>
        <w:t>Ожидаемые итоги реализации муниципальной программы:</w:t>
      </w:r>
    </w:p>
    <w:p w:rsidR="00E8095C" w:rsidRPr="00A02C15" w:rsidRDefault="00E8095C" w:rsidP="00E8095C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3414"/>
        <w:gridCol w:w="1077"/>
        <w:gridCol w:w="1170"/>
        <w:gridCol w:w="3261"/>
      </w:tblGrid>
      <w:tr w:rsidR="00FA475A" w:rsidRPr="00A02C15" w:rsidTr="00FA475A"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Ожидаемый конечный результат показателя эффективности, достигнутый за годы реализации программы</w:t>
            </w:r>
          </w:p>
        </w:tc>
      </w:tr>
      <w:tr w:rsidR="00FA475A" w:rsidRPr="00A02C15" w:rsidTr="00FA475A">
        <w:tc>
          <w:tcPr>
            <w:tcW w:w="0" w:type="auto"/>
            <w:vMerge/>
            <w:tcBorders>
              <w:right w:val="single" w:sz="4" w:space="0" w:color="auto"/>
            </w:tcBorders>
          </w:tcPr>
          <w:p w:rsidR="00FA475A" w:rsidRPr="00A02C15" w:rsidRDefault="00FA475A" w:rsidP="00E8095C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5A" w:rsidRPr="00A02C15" w:rsidRDefault="00FA475A" w:rsidP="00E8095C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2021 год</w:t>
            </w:r>
          </w:p>
        </w:tc>
        <w:tc>
          <w:tcPr>
            <w:tcW w:w="0" w:type="auto"/>
          </w:tcPr>
          <w:p w:rsidR="00FA475A" w:rsidRPr="00A02C15" w:rsidRDefault="00FA475A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2025год</w:t>
            </w:r>
          </w:p>
        </w:tc>
        <w:tc>
          <w:tcPr>
            <w:tcW w:w="0" w:type="auto"/>
            <w:vMerge/>
          </w:tcPr>
          <w:p w:rsidR="00FA475A" w:rsidRPr="00A02C15" w:rsidRDefault="00FA475A" w:rsidP="00E8095C">
            <w:pPr>
              <w:rPr>
                <w:rFonts w:eastAsia="Calibri"/>
                <w:lang w:eastAsia="en-US"/>
              </w:rPr>
            </w:pPr>
          </w:p>
        </w:tc>
      </w:tr>
      <w:tr w:rsidR="00E8095C" w:rsidRPr="00A02C15" w:rsidTr="00FA475A">
        <w:trPr>
          <w:trHeight w:val="592"/>
        </w:trPr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1.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8095C" w:rsidRPr="00A02C15" w:rsidRDefault="00E8095C" w:rsidP="00E8095C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A02C15">
              <w:rPr>
                <w:rFonts w:eastAsia="Arial"/>
                <w:lang w:eastAsia="ar-SA"/>
              </w:rPr>
              <w:t xml:space="preserve">Общий объем ввода жилья, </w:t>
            </w:r>
            <w:proofErr w:type="spellStart"/>
            <w:r w:rsidRPr="00A02C15">
              <w:rPr>
                <w:rFonts w:eastAsia="Arial"/>
                <w:lang w:eastAsia="ar-SA"/>
              </w:rPr>
              <w:t>тыс.кв.м</w:t>
            </w:r>
            <w:proofErr w:type="spellEnd"/>
            <w:r w:rsidRPr="00A02C15">
              <w:rPr>
                <w:rFonts w:eastAsia="Arial"/>
                <w:lang w:eastAsia="ar-SA"/>
              </w:rPr>
              <w:t>.</w:t>
            </w:r>
          </w:p>
        </w:tc>
        <w:tc>
          <w:tcPr>
            <w:tcW w:w="0" w:type="auto"/>
          </w:tcPr>
          <w:p w:rsidR="00E8095C" w:rsidRPr="00A02C15" w:rsidRDefault="00E8095C" w:rsidP="00FA475A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  <w:r w:rsidR="00FA475A">
              <w:t>,</w:t>
            </w:r>
            <w:r w:rsidRPr="00A02C15">
              <w:t>6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0,8</w:t>
            </w:r>
          </w:p>
        </w:tc>
        <w:tc>
          <w:tcPr>
            <w:tcW w:w="0" w:type="auto"/>
          </w:tcPr>
          <w:p w:rsidR="00E8095C" w:rsidRPr="00A02C15" w:rsidRDefault="00FA475A" w:rsidP="00E8095C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E8095C" w:rsidRPr="00A02C15">
              <w:t>8</w:t>
            </w:r>
          </w:p>
        </w:tc>
      </w:tr>
      <w:tr w:rsidR="00E8095C" w:rsidRPr="00A02C15" w:rsidTr="00FA475A"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2.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rPr>
                <w:rFonts w:eastAsia="Arial"/>
                <w:lang w:eastAsia="ar-SA"/>
              </w:rPr>
              <w:t xml:space="preserve">Объем ввода жилья эконом класса, </w:t>
            </w:r>
            <w:proofErr w:type="spellStart"/>
            <w:r w:rsidRPr="00A02C15">
              <w:rPr>
                <w:rFonts w:eastAsia="Arial"/>
                <w:lang w:eastAsia="ar-SA"/>
              </w:rPr>
              <w:t>тыс.кв.м</w:t>
            </w:r>
            <w:proofErr w:type="spellEnd"/>
            <w:r w:rsidRPr="00A02C15">
              <w:rPr>
                <w:rFonts w:eastAsia="Arial"/>
                <w:lang w:eastAsia="ar-SA"/>
              </w:rPr>
              <w:t>.</w:t>
            </w:r>
          </w:p>
        </w:tc>
        <w:tc>
          <w:tcPr>
            <w:tcW w:w="0" w:type="auto"/>
          </w:tcPr>
          <w:p w:rsidR="00E8095C" w:rsidRPr="00A02C15" w:rsidRDefault="00E8095C" w:rsidP="00FA475A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  <w:r w:rsidR="00FA475A">
              <w:t>,</w:t>
            </w:r>
            <w:r w:rsidRPr="00A02C15">
              <w:t>6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0,8</w:t>
            </w:r>
          </w:p>
        </w:tc>
        <w:tc>
          <w:tcPr>
            <w:tcW w:w="0" w:type="auto"/>
          </w:tcPr>
          <w:p w:rsidR="00E8095C" w:rsidRPr="00A02C15" w:rsidRDefault="00FA475A" w:rsidP="00E8095C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E8095C" w:rsidRPr="00A02C15">
              <w:t>8</w:t>
            </w:r>
          </w:p>
        </w:tc>
      </w:tr>
      <w:tr w:rsidR="00E8095C" w:rsidRPr="00A02C15" w:rsidTr="00FA475A"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0" w:type="auto"/>
          </w:tcPr>
          <w:p w:rsidR="00E8095C" w:rsidRPr="00A02C15" w:rsidRDefault="00E8095C" w:rsidP="00E8095C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A02C15">
              <w:rPr>
                <w:rFonts w:eastAsia="Arial"/>
                <w:lang w:eastAsia="ar-SA"/>
              </w:rPr>
              <w:t>в том числе: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</w:p>
        </w:tc>
      </w:tr>
      <w:tr w:rsidR="00E8095C" w:rsidRPr="00A02C15" w:rsidTr="00FA475A"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3.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rPr>
                <w:rFonts w:eastAsia="Arial"/>
                <w:lang w:eastAsia="ar-SA"/>
              </w:rPr>
              <w:t>Объем ввода индивидуального жилищного строительства</w:t>
            </w:r>
          </w:p>
        </w:tc>
        <w:tc>
          <w:tcPr>
            <w:tcW w:w="0" w:type="auto"/>
          </w:tcPr>
          <w:p w:rsidR="00E8095C" w:rsidRPr="00A02C15" w:rsidRDefault="00E8095C" w:rsidP="00FA475A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  <w:r w:rsidR="00FA475A">
              <w:t>,</w:t>
            </w:r>
            <w:r w:rsidRPr="00A02C15">
              <w:t>5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0,7</w:t>
            </w:r>
          </w:p>
        </w:tc>
        <w:tc>
          <w:tcPr>
            <w:tcW w:w="0" w:type="auto"/>
          </w:tcPr>
          <w:p w:rsidR="00E8095C" w:rsidRPr="00A02C15" w:rsidRDefault="00FA475A" w:rsidP="00E8095C">
            <w:pPr>
              <w:widowControl w:val="0"/>
              <w:autoSpaceDE w:val="0"/>
              <w:autoSpaceDN w:val="0"/>
              <w:jc w:val="center"/>
            </w:pPr>
            <w:r>
              <w:t>0,</w:t>
            </w:r>
            <w:r w:rsidR="00E8095C" w:rsidRPr="00A02C15">
              <w:t>7</w:t>
            </w:r>
          </w:p>
        </w:tc>
      </w:tr>
      <w:tr w:rsidR="00E8095C" w:rsidRPr="00A02C15" w:rsidTr="00FA475A"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lastRenderedPageBreak/>
              <w:t>4.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A02C15">
              <w:rPr>
                <w:rFonts w:eastAsia="Arial"/>
                <w:lang w:eastAsia="ar-SA"/>
              </w:rPr>
              <w:t>Объем ввода жилья многоквартирных жилых домов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0,1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</w:pPr>
            <w:r w:rsidRPr="00A02C15">
              <w:t xml:space="preserve">       0,1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0,1</w:t>
            </w:r>
          </w:p>
        </w:tc>
      </w:tr>
      <w:tr w:rsidR="00E8095C" w:rsidRPr="00A02C15" w:rsidTr="00FA475A"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both"/>
            </w:pPr>
            <w:r w:rsidRPr="00A02C15">
              <w:t>5.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suppressAutoHyphens/>
              <w:autoSpaceDE w:val="0"/>
              <w:rPr>
                <w:rFonts w:eastAsia="Arial"/>
                <w:lang w:eastAsia="ar-SA"/>
              </w:rPr>
            </w:pPr>
            <w:r w:rsidRPr="00A02C15">
              <w:t>Общая площадь жилых помещений, приходящихся в среднем на 1 жителя, введенная в действие за 1 год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0,08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</w:pPr>
            <w:r w:rsidRPr="00A02C15">
              <w:t xml:space="preserve">     0,09</w:t>
            </w:r>
          </w:p>
        </w:tc>
        <w:tc>
          <w:tcPr>
            <w:tcW w:w="0" w:type="auto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jc w:val="center"/>
            </w:pPr>
            <w:r w:rsidRPr="00A02C15">
              <w:t>0,09</w:t>
            </w:r>
          </w:p>
        </w:tc>
      </w:tr>
    </w:tbl>
    <w:p w:rsidR="00E51EA7" w:rsidRPr="00A02C15" w:rsidRDefault="00E51EA7"/>
    <w:p w:rsidR="00E8095C" w:rsidRPr="00A02C15" w:rsidRDefault="00E8095C" w:rsidP="00E809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 xml:space="preserve">Паспорт </w:t>
      </w:r>
    </w:p>
    <w:p w:rsidR="00E8095C" w:rsidRPr="00A02C15" w:rsidRDefault="00E8095C" w:rsidP="00E809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>муниципальной программы Санчурского муниципального округа</w:t>
      </w:r>
    </w:p>
    <w:p w:rsidR="00E8095C" w:rsidRPr="00A02C15" w:rsidRDefault="00E8095C" w:rsidP="00E809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>«Содержание и ремонт автомобильных дорог» на 2021-2025 годы</w:t>
      </w:r>
    </w:p>
    <w:p w:rsidR="00E8095C" w:rsidRPr="00A02C15" w:rsidRDefault="00E8095C" w:rsidP="00E8095C">
      <w:pPr>
        <w:widowControl w:val="0"/>
        <w:autoSpaceDE w:val="0"/>
        <w:autoSpaceDN w:val="0"/>
        <w:adjustRightInd w:val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1"/>
        <w:gridCol w:w="6870"/>
      </w:tblGrid>
      <w:tr w:rsidR="00E8095C" w:rsidRPr="00A02C15" w:rsidTr="00315355">
        <w:tc>
          <w:tcPr>
            <w:tcW w:w="1411" w:type="pc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3589" w:type="pc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«Содержание и ремонт автомобильных дорог» на 2021-2025 годы</w:t>
            </w:r>
          </w:p>
        </w:tc>
      </w:tr>
      <w:tr w:rsidR="00E8095C" w:rsidRPr="00A02C15" w:rsidTr="00315355">
        <w:tc>
          <w:tcPr>
            <w:tcW w:w="1411" w:type="pc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Ответственный исполнитель программы </w:t>
            </w:r>
          </w:p>
        </w:tc>
        <w:tc>
          <w:tcPr>
            <w:tcW w:w="3589" w:type="pct"/>
          </w:tcPr>
          <w:p w:rsidR="00E8095C" w:rsidRPr="00A02C15" w:rsidRDefault="00E8095C" w:rsidP="00E8095C">
            <w:pPr>
              <w:jc w:val="both"/>
            </w:pPr>
            <w:r w:rsidRPr="00A02C15">
              <w:t>Администрация Санчурского муниципального округа (отдел жизнеобеспечения)</w:t>
            </w:r>
          </w:p>
        </w:tc>
      </w:tr>
      <w:tr w:rsidR="00E8095C" w:rsidRPr="00A02C15" w:rsidTr="00315355">
        <w:tc>
          <w:tcPr>
            <w:tcW w:w="1411" w:type="pc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Исполнители муниципальной программы</w:t>
            </w:r>
          </w:p>
        </w:tc>
        <w:tc>
          <w:tcPr>
            <w:tcW w:w="3589" w:type="pct"/>
          </w:tcPr>
          <w:p w:rsidR="00E8095C" w:rsidRPr="00A02C15" w:rsidRDefault="00E8095C" w:rsidP="00E8095C">
            <w:pPr>
              <w:jc w:val="both"/>
            </w:pPr>
            <w:r w:rsidRPr="00A02C15">
              <w:t>отсутствуют</w:t>
            </w:r>
          </w:p>
        </w:tc>
      </w:tr>
      <w:tr w:rsidR="00E8095C" w:rsidRPr="00A02C15" w:rsidTr="00315355">
        <w:tc>
          <w:tcPr>
            <w:tcW w:w="1411" w:type="pct"/>
          </w:tcPr>
          <w:p w:rsidR="00E8095C" w:rsidRPr="00A02C15" w:rsidRDefault="00E8095C" w:rsidP="00E8095C">
            <w:r w:rsidRPr="00A02C15">
              <w:t xml:space="preserve">Цель (цели) муниципальной  программы </w:t>
            </w:r>
          </w:p>
        </w:tc>
        <w:tc>
          <w:tcPr>
            <w:tcW w:w="3589" w:type="pct"/>
          </w:tcPr>
          <w:p w:rsidR="00E8095C" w:rsidRPr="00A02C15" w:rsidRDefault="00E8095C" w:rsidP="00E8095C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Сохранение и развитие улично-дорожной сети муниципального округа;</w:t>
            </w:r>
          </w:p>
          <w:p w:rsidR="00E8095C" w:rsidRPr="00A02C15" w:rsidRDefault="00E8095C" w:rsidP="00E8095C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сохранение и развитие </w:t>
            </w:r>
            <w:proofErr w:type="gramStart"/>
            <w:r w:rsidRPr="00A02C15">
              <w:rPr>
                <w:rFonts w:eastAsia="Calibri"/>
                <w:lang w:eastAsia="en-US"/>
              </w:rPr>
              <w:t>сети автомобильных дорог общего пользования местного значения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вне границ населенных пунктов муниципального округа;</w:t>
            </w:r>
          </w:p>
          <w:p w:rsidR="00E8095C" w:rsidRPr="00A02C15" w:rsidRDefault="00E8095C" w:rsidP="00E8095C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повышение уровня безопасности дорожного движения.</w:t>
            </w:r>
          </w:p>
        </w:tc>
      </w:tr>
      <w:tr w:rsidR="00E8095C" w:rsidRPr="00A02C15" w:rsidTr="00315355">
        <w:tc>
          <w:tcPr>
            <w:tcW w:w="1411" w:type="pct"/>
          </w:tcPr>
          <w:p w:rsidR="00E8095C" w:rsidRPr="00A02C15" w:rsidRDefault="00E8095C" w:rsidP="00E8095C">
            <w:r w:rsidRPr="00A02C15">
              <w:t>Задачи муниципальной программы</w:t>
            </w:r>
          </w:p>
        </w:tc>
        <w:tc>
          <w:tcPr>
            <w:tcW w:w="3589" w:type="pct"/>
          </w:tcPr>
          <w:p w:rsidR="00E8095C" w:rsidRPr="00A02C15" w:rsidRDefault="00E8095C" w:rsidP="00E8095C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Организация содержания и </w:t>
            </w:r>
            <w:proofErr w:type="gramStart"/>
            <w:r w:rsidRPr="00A02C15">
              <w:rPr>
                <w:rFonts w:eastAsia="Calibri"/>
                <w:lang w:eastAsia="en-US"/>
              </w:rPr>
              <w:t>ремонта</w:t>
            </w:r>
            <w:proofErr w:type="gramEnd"/>
            <w:r w:rsidRPr="00A02C15">
              <w:rPr>
                <w:rFonts w:eastAsia="Calibri"/>
                <w:lang w:eastAsia="en-US"/>
              </w:rPr>
              <w:t xml:space="preserve"> автомобильных дорог  общего пользования местного значения вне границ населенных пунктов муниципального округа;</w:t>
            </w:r>
          </w:p>
          <w:p w:rsidR="00E8095C" w:rsidRPr="00A02C15" w:rsidRDefault="00E8095C" w:rsidP="00E8095C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организация содержания и ремонта улично-дорожной сети муниципального округа;</w:t>
            </w:r>
          </w:p>
          <w:p w:rsidR="00E8095C" w:rsidRPr="00A02C15" w:rsidRDefault="00E8095C" w:rsidP="00E8095C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обеспечение безопасности дорожного движения.</w:t>
            </w:r>
          </w:p>
        </w:tc>
      </w:tr>
      <w:tr w:rsidR="00E8095C" w:rsidRPr="00A02C15" w:rsidTr="00315355">
        <w:tc>
          <w:tcPr>
            <w:tcW w:w="1411" w:type="pct"/>
          </w:tcPr>
          <w:p w:rsidR="00E8095C" w:rsidRPr="00A02C15" w:rsidRDefault="00E8095C" w:rsidP="00E8095C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Наименование подпрограмм</w:t>
            </w:r>
          </w:p>
        </w:tc>
        <w:tc>
          <w:tcPr>
            <w:tcW w:w="3589" w:type="pct"/>
          </w:tcPr>
          <w:p w:rsidR="00E8095C" w:rsidRPr="00A02C15" w:rsidRDefault="00E8095C" w:rsidP="00E8095C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отсутствует</w:t>
            </w:r>
          </w:p>
        </w:tc>
      </w:tr>
    </w:tbl>
    <w:p w:rsidR="00E8095C" w:rsidRPr="00A02C15" w:rsidRDefault="00E8095C" w:rsidP="00E8095C">
      <w:pPr>
        <w:widowControl w:val="0"/>
        <w:autoSpaceDE w:val="0"/>
        <w:autoSpaceDN w:val="0"/>
        <w:adjustRightInd w:val="0"/>
        <w:jc w:val="center"/>
        <w:outlineLvl w:val="1"/>
      </w:pPr>
    </w:p>
    <w:p w:rsidR="00315355" w:rsidRPr="00FA475A" w:rsidRDefault="00315355" w:rsidP="00315355">
      <w:pPr>
        <w:widowControl w:val="0"/>
        <w:autoSpaceDE w:val="0"/>
        <w:autoSpaceDN w:val="0"/>
        <w:jc w:val="center"/>
        <w:rPr>
          <w:b/>
        </w:rPr>
      </w:pPr>
      <w:r w:rsidRPr="00FA475A">
        <w:rPr>
          <w:b/>
        </w:rPr>
        <w:t>Ресурсное обеспечение муниципальной программы:</w:t>
      </w:r>
    </w:p>
    <w:p w:rsidR="00E8095C" w:rsidRPr="00A02C15" w:rsidRDefault="00E8095C" w:rsidP="00E8095C">
      <w:pPr>
        <w:widowControl w:val="0"/>
        <w:autoSpaceDE w:val="0"/>
        <w:autoSpaceDN w:val="0"/>
        <w:adjustRightInd w:val="0"/>
        <w:jc w:val="right"/>
      </w:pPr>
      <w:r w:rsidRPr="00A02C15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2"/>
        <w:gridCol w:w="1462"/>
        <w:gridCol w:w="1491"/>
        <w:gridCol w:w="1176"/>
        <w:gridCol w:w="1428"/>
        <w:gridCol w:w="1428"/>
        <w:gridCol w:w="1072"/>
      </w:tblGrid>
      <w:tr w:rsidR="00E8095C" w:rsidRPr="00A02C15" w:rsidTr="00315355">
        <w:tc>
          <w:tcPr>
            <w:tcW w:w="672" w:type="pct"/>
            <w:vMerge w:val="restar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4328" w:type="pct"/>
            <w:gridSpan w:val="6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E8095C" w:rsidRPr="00A02C15" w:rsidTr="00315355">
        <w:tc>
          <w:tcPr>
            <w:tcW w:w="672" w:type="pct"/>
            <w:vMerge/>
          </w:tcPr>
          <w:p w:rsidR="00E8095C" w:rsidRPr="00A02C15" w:rsidRDefault="00E8095C" w:rsidP="00E8095C"/>
        </w:tc>
        <w:tc>
          <w:tcPr>
            <w:tcW w:w="716" w:type="pct"/>
            <w:vMerge w:val="restar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Всего, за счет всех источников финансирования</w:t>
            </w:r>
          </w:p>
        </w:tc>
        <w:tc>
          <w:tcPr>
            <w:tcW w:w="3612" w:type="pct"/>
            <w:gridSpan w:val="5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</w:tr>
      <w:tr w:rsidR="00E8095C" w:rsidRPr="00A02C15" w:rsidTr="00315355">
        <w:tc>
          <w:tcPr>
            <w:tcW w:w="672" w:type="pct"/>
            <w:vMerge/>
          </w:tcPr>
          <w:p w:rsidR="00E8095C" w:rsidRPr="00A02C15" w:rsidRDefault="00E8095C" w:rsidP="00E8095C"/>
        </w:tc>
        <w:tc>
          <w:tcPr>
            <w:tcW w:w="716" w:type="pct"/>
            <w:vMerge/>
          </w:tcPr>
          <w:p w:rsidR="00E8095C" w:rsidRPr="00A02C15" w:rsidRDefault="00E8095C" w:rsidP="00E8095C"/>
        </w:tc>
        <w:tc>
          <w:tcPr>
            <w:tcW w:w="716" w:type="pct"/>
            <w:vMerge w:val="restar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 xml:space="preserve">1. Всего, за счет бюджета муниципального образования Санчурский муниципальный округ </w:t>
            </w:r>
            <w:r w:rsidRPr="00A02C15">
              <w:lastRenderedPageBreak/>
              <w:t>Кировской области</w:t>
            </w:r>
          </w:p>
        </w:tc>
        <w:tc>
          <w:tcPr>
            <w:tcW w:w="2149" w:type="pct"/>
            <w:gridSpan w:val="3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lastRenderedPageBreak/>
              <w:t>В том числе</w:t>
            </w:r>
          </w:p>
        </w:tc>
        <w:tc>
          <w:tcPr>
            <w:tcW w:w="746" w:type="pct"/>
            <w:vMerge w:val="restar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E8095C" w:rsidRPr="00A02C15" w:rsidTr="00315355">
        <w:tc>
          <w:tcPr>
            <w:tcW w:w="672" w:type="pct"/>
            <w:vMerge/>
          </w:tcPr>
          <w:p w:rsidR="00E8095C" w:rsidRPr="00A02C15" w:rsidRDefault="00E8095C" w:rsidP="00E8095C"/>
        </w:tc>
        <w:tc>
          <w:tcPr>
            <w:tcW w:w="716" w:type="pct"/>
            <w:vMerge/>
          </w:tcPr>
          <w:p w:rsidR="00E8095C" w:rsidRPr="00A02C15" w:rsidRDefault="00E8095C" w:rsidP="00E8095C"/>
        </w:tc>
        <w:tc>
          <w:tcPr>
            <w:tcW w:w="716" w:type="pct"/>
            <w:vMerge/>
          </w:tcPr>
          <w:p w:rsidR="00E8095C" w:rsidRPr="00A02C15" w:rsidRDefault="00E8095C" w:rsidP="00E8095C"/>
        </w:tc>
        <w:tc>
          <w:tcPr>
            <w:tcW w:w="686" w:type="pc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firstLine="52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686" w:type="pc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76" w:type="pc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746" w:type="pct"/>
            <w:vMerge/>
          </w:tcPr>
          <w:p w:rsidR="00E8095C" w:rsidRPr="00A02C15" w:rsidRDefault="00E8095C" w:rsidP="00E8095C"/>
        </w:tc>
      </w:tr>
      <w:tr w:rsidR="00E8095C" w:rsidRPr="00A02C15" w:rsidTr="00315355">
        <w:tc>
          <w:tcPr>
            <w:tcW w:w="672" w:type="pc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lastRenderedPageBreak/>
              <w:t>2021 год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46012,60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46012,60</w:t>
            </w:r>
          </w:p>
        </w:tc>
        <w:tc>
          <w:tcPr>
            <w:tcW w:w="68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12603,79</w:t>
            </w:r>
          </w:p>
        </w:tc>
        <w:tc>
          <w:tcPr>
            <w:tcW w:w="68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33408,81</w:t>
            </w:r>
          </w:p>
        </w:tc>
        <w:tc>
          <w:tcPr>
            <w:tcW w:w="74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E8095C" w:rsidRPr="00A02C15" w:rsidTr="00315355">
        <w:tc>
          <w:tcPr>
            <w:tcW w:w="672" w:type="pc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2022год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58362,83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58632,83</w:t>
            </w:r>
          </w:p>
        </w:tc>
        <w:tc>
          <w:tcPr>
            <w:tcW w:w="68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11999,43</w:t>
            </w:r>
          </w:p>
        </w:tc>
        <w:tc>
          <w:tcPr>
            <w:tcW w:w="68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46633,40</w:t>
            </w:r>
          </w:p>
        </w:tc>
        <w:tc>
          <w:tcPr>
            <w:tcW w:w="74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E8095C" w:rsidRPr="00A02C15" w:rsidTr="00315355">
        <w:tc>
          <w:tcPr>
            <w:tcW w:w="672" w:type="pc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44044,13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44044,13</w:t>
            </w:r>
          </w:p>
        </w:tc>
        <w:tc>
          <w:tcPr>
            <w:tcW w:w="68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13022,13</w:t>
            </w:r>
          </w:p>
        </w:tc>
        <w:tc>
          <w:tcPr>
            <w:tcW w:w="68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31022,00</w:t>
            </w:r>
          </w:p>
        </w:tc>
        <w:tc>
          <w:tcPr>
            <w:tcW w:w="74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E8095C" w:rsidRPr="00A02C15" w:rsidTr="00315355">
        <w:tc>
          <w:tcPr>
            <w:tcW w:w="672" w:type="pc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38277,80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38277,80</w:t>
            </w:r>
          </w:p>
        </w:tc>
        <w:tc>
          <w:tcPr>
            <w:tcW w:w="68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11148,80</w:t>
            </w:r>
          </w:p>
        </w:tc>
        <w:tc>
          <w:tcPr>
            <w:tcW w:w="68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27129,00</w:t>
            </w:r>
          </w:p>
        </w:tc>
        <w:tc>
          <w:tcPr>
            <w:tcW w:w="74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E8095C" w:rsidRPr="00A02C15" w:rsidTr="00315355">
        <w:tc>
          <w:tcPr>
            <w:tcW w:w="672" w:type="pc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35861,80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35861,80</w:t>
            </w:r>
          </w:p>
        </w:tc>
        <w:tc>
          <w:tcPr>
            <w:tcW w:w="68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11095,80</w:t>
            </w:r>
          </w:p>
        </w:tc>
        <w:tc>
          <w:tcPr>
            <w:tcW w:w="68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24766,00</w:t>
            </w:r>
          </w:p>
        </w:tc>
        <w:tc>
          <w:tcPr>
            <w:tcW w:w="74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E8095C" w:rsidRPr="00A02C15" w:rsidTr="00315355">
        <w:tc>
          <w:tcPr>
            <w:tcW w:w="672" w:type="pct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Всего 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222829,16</w:t>
            </w:r>
          </w:p>
        </w:tc>
        <w:tc>
          <w:tcPr>
            <w:tcW w:w="71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222829,16</w:t>
            </w:r>
          </w:p>
        </w:tc>
        <w:tc>
          <w:tcPr>
            <w:tcW w:w="68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59869,95</w:t>
            </w:r>
          </w:p>
        </w:tc>
        <w:tc>
          <w:tcPr>
            <w:tcW w:w="68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6" w:type="pct"/>
          </w:tcPr>
          <w:p w:rsidR="00E8095C" w:rsidRPr="00A02C15" w:rsidRDefault="00315355" w:rsidP="0031535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162959,20</w:t>
            </w:r>
          </w:p>
        </w:tc>
        <w:tc>
          <w:tcPr>
            <w:tcW w:w="746" w:type="pct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</w:tbl>
    <w:p w:rsidR="00E8095C" w:rsidRPr="00A02C15" w:rsidRDefault="00E8095C" w:rsidP="00E8095C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8095C" w:rsidRPr="00315355" w:rsidRDefault="00E8095C" w:rsidP="0031535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15355">
        <w:rPr>
          <w:b/>
        </w:rPr>
        <w:t>Ожидаемые итоги реализации муниципальной программы:</w:t>
      </w:r>
    </w:p>
    <w:p w:rsidR="00E8095C" w:rsidRPr="00A02C15" w:rsidRDefault="00E8095C" w:rsidP="00E8095C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"/>
        <w:gridCol w:w="4417"/>
        <w:gridCol w:w="1045"/>
        <w:gridCol w:w="950"/>
        <w:gridCol w:w="2508"/>
      </w:tblGrid>
      <w:tr w:rsidR="00E8095C" w:rsidRPr="00A02C15" w:rsidTr="00315355">
        <w:tc>
          <w:tcPr>
            <w:tcW w:w="0" w:type="auto"/>
            <w:vMerge w:val="restar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 xml:space="preserve">N№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E8095C" w:rsidRPr="00A02C15" w:rsidRDefault="00E8095C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Ожидаемый конечный результат показателя эффективности, достигнут</w:t>
            </w:r>
            <w:r w:rsidR="00CF77FC">
              <w:t>ый за годы реализации программы</w:t>
            </w:r>
          </w:p>
        </w:tc>
      </w:tr>
      <w:tr w:rsidR="00E8095C" w:rsidRPr="00A02C15" w:rsidTr="00315355">
        <w:tc>
          <w:tcPr>
            <w:tcW w:w="0" w:type="auto"/>
            <w:vMerge/>
          </w:tcPr>
          <w:p w:rsidR="00E8095C" w:rsidRPr="00A02C15" w:rsidRDefault="00E8095C" w:rsidP="00E8095C">
            <w:pPr>
              <w:jc w:val="center"/>
            </w:pPr>
          </w:p>
        </w:tc>
        <w:tc>
          <w:tcPr>
            <w:tcW w:w="0" w:type="auto"/>
            <w:vMerge/>
          </w:tcPr>
          <w:p w:rsidR="00E8095C" w:rsidRPr="00A02C15" w:rsidRDefault="00E8095C" w:rsidP="00E8095C"/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2021 год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0" w:type="auto"/>
            <w:vMerge/>
          </w:tcPr>
          <w:p w:rsidR="00E8095C" w:rsidRPr="00A02C15" w:rsidRDefault="00E8095C" w:rsidP="00E8095C"/>
        </w:tc>
      </w:tr>
      <w:tr w:rsidR="00E8095C" w:rsidRPr="00A02C15" w:rsidTr="00315355"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Содержание автомобильных дорог общего пользования местного значения, вне границ населенных пунктов, </w:t>
            </w:r>
            <w:proofErr w:type="gramStart"/>
            <w:r w:rsidRPr="00A02C15">
              <w:t>км</w:t>
            </w:r>
            <w:proofErr w:type="gramEnd"/>
            <w:r w:rsidRPr="00A02C15">
              <w:t>.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367,9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367,9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367,9</w:t>
            </w:r>
          </w:p>
        </w:tc>
      </w:tr>
      <w:tr w:rsidR="00E8095C" w:rsidRPr="00A02C15" w:rsidTr="00315355"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2.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Ремонт автомобильных дорог общего  пользования местного значения, вне границ населённых пунктов, </w:t>
            </w:r>
            <w:proofErr w:type="gramStart"/>
            <w:r w:rsidRPr="00A02C15">
              <w:t>км</w:t>
            </w:r>
            <w:proofErr w:type="gramEnd"/>
            <w:r w:rsidRPr="00A02C15">
              <w:t>.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1,0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1,0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1,0</w:t>
            </w:r>
          </w:p>
        </w:tc>
      </w:tr>
      <w:tr w:rsidR="00E8095C" w:rsidRPr="00A02C15" w:rsidTr="00315355"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3.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Ремонт автомобильных дорог общего  пользования местного значения, в границах населённых пунктов, </w:t>
            </w:r>
            <w:proofErr w:type="gramStart"/>
            <w:r w:rsidRPr="00A02C15">
              <w:t>км</w:t>
            </w:r>
            <w:proofErr w:type="gramEnd"/>
            <w:r w:rsidRPr="00A02C15">
              <w:t>.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17"/>
              <w:jc w:val="center"/>
            </w:pPr>
            <w:r w:rsidRPr="00A02C15">
              <w:t>1,0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315355">
            <w:pPr>
              <w:widowControl w:val="0"/>
              <w:autoSpaceDE w:val="0"/>
              <w:autoSpaceDN w:val="0"/>
              <w:adjustRightInd w:val="0"/>
              <w:ind w:firstLine="17"/>
              <w:jc w:val="center"/>
            </w:pPr>
            <w:r w:rsidRPr="00A02C15">
              <w:t>1,0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1,0</w:t>
            </w:r>
          </w:p>
        </w:tc>
      </w:tr>
      <w:tr w:rsidR="00E8095C" w:rsidRPr="00A02C15" w:rsidTr="00315355"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4.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A02C15">
              <w:t>Доля протяженности автомобильных дорог общего пользования, местного значения вне границ населенных пунктов, не отвечающих нормативным требованиям, в  общей протяженности автомобильных дорог общего пользования местного значения, %;</w:t>
            </w:r>
            <w:proofErr w:type="gramEnd"/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88,5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87,4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87,4</w:t>
            </w:r>
          </w:p>
        </w:tc>
      </w:tr>
      <w:tr w:rsidR="00E8095C" w:rsidRPr="00A02C15" w:rsidTr="00315355"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5.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Доля дорожно-транспортных происшествий (далее - ДТП), совершению которых сопутствовало наличие неудовлетворительных дорожных условий, в общем количестве ДТП</w:t>
            </w:r>
            <w:proofErr w:type="gramStart"/>
            <w:r w:rsidRPr="00A02C15">
              <w:t>, %;</w:t>
            </w:r>
            <w:proofErr w:type="gramEnd"/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4,5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2,5</w:t>
            </w:r>
          </w:p>
        </w:tc>
        <w:tc>
          <w:tcPr>
            <w:tcW w:w="0" w:type="auto"/>
            <w:vAlign w:val="center"/>
          </w:tcPr>
          <w:p w:rsidR="00E8095C" w:rsidRPr="00A02C15" w:rsidRDefault="00E8095C" w:rsidP="00E8095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2,5</w:t>
            </w:r>
          </w:p>
        </w:tc>
      </w:tr>
    </w:tbl>
    <w:p w:rsidR="00CC324A" w:rsidRPr="00A02C15" w:rsidRDefault="00D32253" w:rsidP="00CC324A">
      <w:pPr>
        <w:keepNext/>
        <w:keepLines/>
        <w:spacing w:before="480"/>
        <w:jc w:val="center"/>
        <w:outlineLvl w:val="0"/>
        <w:rPr>
          <w:b/>
          <w:bCs/>
        </w:rPr>
      </w:pPr>
      <w:r w:rsidRPr="00A02C15">
        <w:rPr>
          <w:b/>
          <w:bCs/>
        </w:rPr>
        <w:lastRenderedPageBreak/>
        <w:t>П</w:t>
      </w:r>
      <w:r w:rsidR="00CC324A" w:rsidRPr="00A02C15">
        <w:rPr>
          <w:b/>
          <w:bCs/>
        </w:rPr>
        <w:t>АСПОРТ</w:t>
      </w:r>
    </w:p>
    <w:p w:rsidR="00CC324A" w:rsidRPr="00A02C15" w:rsidRDefault="00CC324A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 xml:space="preserve">муниципальной программы Санчурского муниципального округа </w:t>
      </w:r>
    </w:p>
    <w:p w:rsidR="00CC324A" w:rsidRPr="00A02C15" w:rsidRDefault="00CC324A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>«Организация транспортного обслуживания населения» на 2021-2025 годы</w:t>
      </w:r>
    </w:p>
    <w:p w:rsidR="00CC324A" w:rsidRPr="00A02C15" w:rsidRDefault="00CC324A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1"/>
        <w:gridCol w:w="4878"/>
      </w:tblGrid>
      <w:tr w:rsidR="00CC324A" w:rsidRPr="00A02C15" w:rsidTr="00CF77FC">
        <w:tc>
          <w:tcPr>
            <w:tcW w:w="2427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2573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«Организация транспортного обслуживания населения» на 2021-2025 годы</w:t>
            </w:r>
          </w:p>
        </w:tc>
      </w:tr>
      <w:tr w:rsidR="00CC324A" w:rsidRPr="00A02C15" w:rsidTr="00CF77FC">
        <w:tc>
          <w:tcPr>
            <w:tcW w:w="2427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Ответственный исполнитель муниципальной программы </w:t>
            </w:r>
          </w:p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73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  <w:ind w:firstLine="80"/>
              <w:jc w:val="both"/>
            </w:pPr>
            <w:r w:rsidRPr="00A02C15">
              <w:t>Администрация Санчурского муниципального округа (отдел жизнеобеспечения)</w:t>
            </w:r>
          </w:p>
        </w:tc>
      </w:tr>
      <w:tr w:rsidR="00CC324A" w:rsidRPr="00A02C15" w:rsidTr="00CF77FC">
        <w:tc>
          <w:tcPr>
            <w:tcW w:w="2427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Исполнители муниципальной программы</w:t>
            </w:r>
          </w:p>
        </w:tc>
        <w:tc>
          <w:tcPr>
            <w:tcW w:w="2573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  <w:ind w:firstLine="80"/>
              <w:jc w:val="both"/>
            </w:pPr>
            <w:r w:rsidRPr="00A02C15">
              <w:t>Администрация Санчурского муниципального округа</w:t>
            </w:r>
          </w:p>
        </w:tc>
      </w:tr>
      <w:tr w:rsidR="00CC324A" w:rsidRPr="00A02C15" w:rsidTr="00CF77FC">
        <w:tc>
          <w:tcPr>
            <w:tcW w:w="2427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</w:pPr>
            <w:r w:rsidRPr="00A02C15">
              <w:t>Цель (цели) муниципальной программы</w:t>
            </w:r>
          </w:p>
        </w:tc>
        <w:tc>
          <w:tcPr>
            <w:tcW w:w="2573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A02C15">
              <w:t xml:space="preserve">организация транспортного обслуживания населения, обеспечение постоянного и бесперебойного оказания  услуг по нерегулярным </w:t>
            </w:r>
            <w:proofErr w:type="spellStart"/>
            <w:r w:rsidRPr="00A02C15">
              <w:t>пассажироперевозкам</w:t>
            </w:r>
            <w:proofErr w:type="spellEnd"/>
            <w:r w:rsidRPr="00A02C15">
              <w:t xml:space="preserve"> автомобильным транспортом общего пользования на территории Санчурского муниципального округа Кировской области автомобильным транспортом (автобусы), на внутренних маршрутах Санчурского муниципального округа</w:t>
            </w:r>
            <w:proofErr w:type="gramEnd"/>
          </w:p>
        </w:tc>
      </w:tr>
      <w:tr w:rsidR="00CC324A" w:rsidRPr="00A02C15" w:rsidTr="00CF77FC">
        <w:tc>
          <w:tcPr>
            <w:tcW w:w="2427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</w:pPr>
            <w:r w:rsidRPr="00A02C15">
              <w:t>Задачи муниципальной программы</w:t>
            </w:r>
          </w:p>
        </w:tc>
        <w:tc>
          <w:tcPr>
            <w:tcW w:w="2573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создание условий для более полного удовлетворения потребностей населения на территории Санчурского муниципального округа  в перевозках транспортом общего пользования;</w:t>
            </w:r>
          </w:p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обеспечение мероприятий, направленных на повышение безопасности пассажиров при перевозке транспортом общего пользования;</w:t>
            </w:r>
          </w:p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доступность транспортных услуг для населения, в том числе для инвалидов и иных маломобильных групп населения;</w:t>
            </w:r>
          </w:p>
        </w:tc>
      </w:tr>
      <w:tr w:rsidR="00CC324A" w:rsidRPr="00A02C15" w:rsidTr="00CF77FC">
        <w:tc>
          <w:tcPr>
            <w:tcW w:w="2427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</w:pPr>
            <w:r w:rsidRPr="00A02C15">
              <w:t>Название подпрограмм</w:t>
            </w:r>
          </w:p>
        </w:tc>
        <w:tc>
          <w:tcPr>
            <w:tcW w:w="2573" w:type="pct"/>
            <w:vAlign w:val="center"/>
          </w:tcPr>
          <w:p w:rsidR="00CC324A" w:rsidRPr="00A02C15" w:rsidRDefault="00CC324A" w:rsidP="00CC324A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A02C15">
              <w:t>отсутствует</w:t>
            </w:r>
          </w:p>
        </w:tc>
      </w:tr>
    </w:tbl>
    <w:p w:rsidR="00CC324A" w:rsidRPr="00A02C15" w:rsidRDefault="00CC324A" w:rsidP="00CC324A">
      <w:pPr>
        <w:widowControl w:val="0"/>
        <w:autoSpaceDE w:val="0"/>
        <w:autoSpaceDN w:val="0"/>
        <w:adjustRightInd w:val="0"/>
        <w:jc w:val="center"/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C324A" w:rsidRPr="00CF77FC" w:rsidRDefault="00CC324A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F77FC">
        <w:rPr>
          <w:b/>
        </w:rPr>
        <w:lastRenderedPageBreak/>
        <w:t>Ресурсное обеспечение муниципальной программы</w:t>
      </w:r>
    </w:p>
    <w:p w:rsidR="00CC324A" w:rsidRPr="00A02C15" w:rsidRDefault="00CC324A" w:rsidP="00CC324A">
      <w:pPr>
        <w:widowControl w:val="0"/>
        <w:autoSpaceDE w:val="0"/>
        <w:autoSpaceDN w:val="0"/>
        <w:adjustRightInd w:val="0"/>
        <w:jc w:val="right"/>
      </w:pPr>
      <w:r w:rsidRPr="00A02C15"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2"/>
        <w:gridCol w:w="1462"/>
        <w:gridCol w:w="1491"/>
        <w:gridCol w:w="1176"/>
        <w:gridCol w:w="1428"/>
        <w:gridCol w:w="1428"/>
        <w:gridCol w:w="1072"/>
      </w:tblGrid>
      <w:tr w:rsidR="00CC324A" w:rsidRPr="00A02C15" w:rsidTr="00CF77FC">
        <w:tc>
          <w:tcPr>
            <w:tcW w:w="628" w:type="pct"/>
            <w:vMerge w:val="restar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4372" w:type="pct"/>
            <w:gridSpan w:val="6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CC324A" w:rsidRPr="00A02C15" w:rsidTr="00CF77FC">
        <w:tc>
          <w:tcPr>
            <w:tcW w:w="628" w:type="pct"/>
            <w:vMerge/>
          </w:tcPr>
          <w:p w:rsidR="00CC324A" w:rsidRPr="00A02C15" w:rsidRDefault="00CC324A" w:rsidP="00CF77FC"/>
        </w:tc>
        <w:tc>
          <w:tcPr>
            <w:tcW w:w="658" w:type="pct"/>
            <w:vMerge w:val="restar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Всего, за счет всех источников финансирования</w:t>
            </w:r>
          </w:p>
        </w:tc>
        <w:tc>
          <w:tcPr>
            <w:tcW w:w="3714" w:type="pct"/>
            <w:gridSpan w:val="5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</w:tr>
      <w:tr w:rsidR="00CC324A" w:rsidRPr="00A02C15" w:rsidTr="00CF77FC">
        <w:tc>
          <w:tcPr>
            <w:tcW w:w="628" w:type="pct"/>
            <w:vMerge/>
          </w:tcPr>
          <w:p w:rsidR="00CC324A" w:rsidRPr="00A02C15" w:rsidRDefault="00CC324A" w:rsidP="00CF77FC"/>
        </w:tc>
        <w:tc>
          <w:tcPr>
            <w:tcW w:w="658" w:type="pct"/>
            <w:vMerge/>
          </w:tcPr>
          <w:p w:rsidR="00CC324A" w:rsidRPr="00A02C15" w:rsidRDefault="00CC324A" w:rsidP="00CF77FC"/>
        </w:tc>
        <w:tc>
          <w:tcPr>
            <w:tcW w:w="857" w:type="pct"/>
            <w:vMerge w:val="restar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2214" w:type="pct"/>
            <w:gridSpan w:val="3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  <w:tc>
          <w:tcPr>
            <w:tcW w:w="643" w:type="pct"/>
            <w:vMerge w:val="restar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</w:p>
        </w:tc>
      </w:tr>
      <w:tr w:rsidR="00CC324A" w:rsidRPr="00A02C15" w:rsidTr="00CF77FC">
        <w:tc>
          <w:tcPr>
            <w:tcW w:w="628" w:type="pct"/>
            <w:vMerge/>
          </w:tcPr>
          <w:p w:rsidR="00CC324A" w:rsidRPr="00A02C15" w:rsidRDefault="00CC324A" w:rsidP="00CF77FC"/>
        </w:tc>
        <w:tc>
          <w:tcPr>
            <w:tcW w:w="658" w:type="pct"/>
            <w:vMerge/>
          </w:tcPr>
          <w:p w:rsidR="00CC324A" w:rsidRPr="00A02C15" w:rsidRDefault="00CC324A" w:rsidP="00CF77FC"/>
        </w:tc>
        <w:tc>
          <w:tcPr>
            <w:tcW w:w="857" w:type="pct"/>
            <w:vMerge/>
          </w:tcPr>
          <w:p w:rsidR="00CC324A" w:rsidRPr="00A02C15" w:rsidRDefault="00CC324A" w:rsidP="00CF77FC"/>
        </w:tc>
        <w:tc>
          <w:tcPr>
            <w:tcW w:w="786" w:type="pc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52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715" w:type="pc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14" w:type="pc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643" w:type="pct"/>
            <w:vMerge/>
          </w:tcPr>
          <w:p w:rsidR="00CC324A" w:rsidRPr="00A02C15" w:rsidRDefault="00CC324A" w:rsidP="00CF77FC"/>
        </w:tc>
      </w:tr>
      <w:tr w:rsidR="00CC324A" w:rsidRPr="00A02C15" w:rsidTr="00CF77FC">
        <w:tc>
          <w:tcPr>
            <w:tcW w:w="628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</w:t>
            </w:r>
          </w:p>
        </w:tc>
        <w:tc>
          <w:tcPr>
            <w:tcW w:w="658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400,00</w:t>
            </w:r>
          </w:p>
        </w:tc>
        <w:tc>
          <w:tcPr>
            <w:tcW w:w="857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400,00</w:t>
            </w:r>
          </w:p>
        </w:tc>
        <w:tc>
          <w:tcPr>
            <w:tcW w:w="786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400,00</w:t>
            </w:r>
          </w:p>
        </w:tc>
        <w:tc>
          <w:tcPr>
            <w:tcW w:w="715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14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643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CC324A" w:rsidRPr="00A02C15" w:rsidTr="00CF77FC">
        <w:tc>
          <w:tcPr>
            <w:tcW w:w="628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</w:t>
            </w:r>
          </w:p>
        </w:tc>
        <w:tc>
          <w:tcPr>
            <w:tcW w:w="658" w:type="pct"/>
          </w:tcPr>
          <w:p w:rsidR="00CC324A" w:rsidRPr="00A02C15" w:rsidRDefault="00CF77FC" w:rsidP="00CF77F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1910,50</w:t>
            </w:r>
          </w:p>
        </w:tc>
        <w:tc>
          <w:tcPr>
            <w:tcW w:w="857" w:type="pct"/>
          </w:tcPr>
          <w:p w:rsidR="00CC324A" w:rsidRPr="00A02C15" w:rsidRDefault="00CF77FC" w:rsidP="00CF77F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1910,50</w:t>
            </w:r>
          </w:p>
        </w:tc>
        <w:tc>
          <w:tcPr>
            <w:tcW w:w="786" w:type="pct"/>
          </w:tcPr>
          <w:p w:rsidR="00CC324A" w:rsidRPr="00A02C15" w:rsidRDefault="00CF77FC" w:rsidP="00CF77F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415,20</w:t>
            </w:r>
          </w:p>
        </w:tc>
        <w:tc>
          <w:tcPr>
            <w:tcW w:w="715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14" w:type="pct"/>
          </w:tcPr>
          <w:p w:rsidR="00CC324A" w:rsidRPr="00A02C15" w:rsidRDefault="00CF77FC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1495,30</w:t>
            </w:r>
          </w:p>
        </w:tc>
        <w:tc>
          <w:tcPr>
            <w:tcW w:w="643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CC324A" w:rsidRPr="00A02C15" w:rsidTr="00CF77FC">
        <w:tc>
          <w:tcPr>
            <w:tcW w:w="628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</w:t>
            </w:r>
          </w:p>
        </w:tc>
        <w:tc>
          <w:tcPr>
            <w:tcW w:w="658" w:type="pct"/>
          </w:tcPr>
          <w:p w:rsidR="00CC324A" w:rsidRPr="00A02C15" w:rsidRDefault="00CC324A" w:rsidP="00CF77FC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857" w:type="pct"/>
          </w:tcPr>
          <w:p w:rsidR="00CC324A" w:rsidRPr="00A02C15" w:rsidRDefault="00CC324A" w:rsidP="00CF77FC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786" w:type="pct"/>
          </w:tcPr>
          <w:p w:rsidR="00CC324A" w:rsidRPr="00A02C15" w:rsidRDefault="00CC324A" w:rsidP="00CF77FC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715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14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643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CC324A" w:rsidRPr="00A02C15" w:rsidTr="00CF77FC">
        <w:tc>
          <w:tcPr>
            <w:tcW w:w="628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</w:t>
            </w:r>
          </w:p>
        </w:tc>
        <w:tc>
          <w:tcPr>
            <w:tcW w:w="658" w:type="pct"/>
          </w:tcPr>
          <w:p w:rsidR="00CC324A" w:rsidRPr="00A02C15" w:rsidRDefault="00CC324A" w:rsidP="00CF77FC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1900,00</w:t>
            </w:r>
          </w:p>
        </w:tc>
        <w:tc>
          <w:tcPr>
            <w:tcW w:w="857" w:type="pct"/>
          </w:tcPr>
          <w:p w:rsidR="00CC324A" w:rsidRPr="00A02C15" w:rsidRDefault="00CC324A" w:rsidP="00CF77FC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1900,00</w:t>
            </w:r>
          </w:p>
        </w:tc>
        <w:tc>
          <w:tcPr>
            <w:tcW w:w="786" w:type="pct"/>
          </w:tcPr>
          <w:p w:rsidR="00CC324A" w:rsidRPr="00A02C15" w:rsidRDefault="00CC324A" w:rsidP="00CF77FC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1900,00</w:t>
            </w:r>
          </w:p>
        </w:tc>
        <w:tc>
          <w:tcPr>
            <w:tcW w:w="715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14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643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CC324A" w:rsidRPr="00A02C15" w:rsidTr="00CF77FC">
        <w:tc>
          <w:tcPr>
            <w:tcW w:w="628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658" w:type="pct"/>
          </w:tcPr>
          <w:p w:rsidR="00CC324A" w:rsidRPr="00A02C15" w:rsidRDefault="00CC324A" w:rsidP="00CF77FC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857" w:type="pct"/>
          </w:tcPr>
          <w:p w:rsidR="00CC324A" w:rsidRPr="00A02C15" w:rsidRDefault="00CC324A" w:rsidP="00CF77FC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786" w:type="pct"/>
          </w:tcPr>
          <w:p w:rsidR="00CC324A" w:rsidRPr="00A02C15" w:rsidRDefault="00CC324A" w:rsidP="00CF77FC">
            <w:pPr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715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14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643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CC324A" w:rsidRPr="00A02C15" w:rsidTr="00CF77FC">
        <w:tc>
          <w:tcPr>
            <w:tcW w:w="628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Итого</w:t>
            </w:r>
          </w:p>
        </w:tc>
        <w:tc>
          <w:tcPr>
            <w:tcW w:w="658" w:type="pct"/>
          </w:tcPr>
          <w:p w:rsidR="00CC324A" w:rsidRPr="00A02C15" w:rsidRDefault="00CF77FC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5010,50</w:t>
            </w:r>
          </w:p>
        </w:tc>
        <w:tc>
          <w:tcPr>
            <w:tcW w:w="857" w:type="pct"/>
          </w:tcPr>
          <w:p w:rsidR="00CC324A" w:rsidRPr="00A02C15" w:rsidRDefault="00CF77FC" w:rsidP="00CF77F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5010,50</w:t>
            </w:r>
          </w:p>
        </w:tc>
        <w:tc>
          <w:tcPr>
            <w:tcW w:w="786" w:type="pct"/>
          </w:tcPr>
          <w:p w:rsidR="00CC324A" w:rsidRPr="00A02C15" w:rsidRDefault="00CF77FC" w:rsidP="00CF77F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3515,20</w:t>
            </w:r>
          </w:p>
        </w:tc>
        <w:tc>
          <w:tcPr>
            <w:tcW w:w="715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14" w:type="pct"/>
          </w:tcPr>
          <w:p w:rsidR="00CC324A" w:rsidRPr="00A02C15" w:rsidRDefault="00CF77FC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1495,30</w:t>
            </w:r>
          </w:p>
        </w:tc>
        <w:tc>
          <w:tcPr>
            <w:tcW w:w="643" w:type="pct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</w:tbl>
    <w:p w:rsidR="00CC324A" w:rsidRPr="00A02C15" w:rsidRDefault="00CC324A" w:rsidP="00CC324A">
      <w:pPr>
        <w:widowControl w:val="0"/>
        <w:autoSpaceDE w:val="0"/>
        <w:autoSpaceDN w:val="0"/>
        <w:adjustRightInd w:val="0"/>
        <w:ind w:firstLine="720"/>
        <w:jc w:val="center"/>
      </w:pPr>
    </w:p>
    <w:p w:rsidR="00CC324A" w:rsidRPr="00CF77FC" w:rsidRDefault="00CC324A" w:rsidP="00CC324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F77FC">
        <w:rPr>
          <w:b/>
        </w:rPr>
        <w:t xml:space="preserve">Ожидаемые итоги реализации муниципальной программы </w:t>
      </w:r>
    </w:p>
    <w:p w:rsidR="00CC324A" w:rsidRPr="00A02C15" w:rsidRDefault="00CC324A" w:rsidP="00CC324A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"/>
        <w:gridCol w:w="3899"/>
        <w:gridCol w:w="1128"/>
        <w:gridCol w:w="1016"/>
        <w:gridCol w:w="2958"/>
      </w:tblGrid>
      <w:tr w:rsidR="00CC324A" w:rsidRPr="00A02C15" w:rsidTr="00CF77FC">
        <w:tc>
          <w:tcPr>
            <w:tcW w:w="0" w:type="auto"/>
            <w:vMerge w:val="restar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 xml:space="preserve">N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Ожидаемый конечный результат показателя эффективности, достигнутый за годы реализации программы </w:t>
            </w:r>
            <w:hyperlink w:anchor="P427" w:history="1"/>
          </w:p>
        </w:tc>
      </w:tr>
      <w:tr w:rsidR="00CC324A" w:rsidRPr="00A02C15" w:rsidTr="00CF77FC">
        <w:tc>
          <w:tcPr>
            <w:tcW w:w="0" w:type="auto"/>
            <w:vMerge/>
          </w:tcPr>
          <w:p w:rsidR="00CC324A" w:rsidRPr="00A02C15" w:rsidRDefault="00CC324A" w:rsidP="00CF77FC">
            <w:pPr>
              <w:jc w:val="center"/>
            </w:pPr>
          </w:p>
        </w:tc>
        <w:tc>
          <w:tcPr>
            <w:tcW w:w="0" w:type="auto"/>
            <w:vMerge/>
          </w:tcPr>
          <w:p w:rsidR="00CC324A" w:rsidRPr="00A02C15" w:rsidRDefault="00CC324A" w:rsidP="00CF77FC"/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2021 год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0" w:type="auto"/>
            <w:vMerge/>
          </w:tcPr>
          <w:p w:rsidR="00CC324A" w:rsidRPr="00A02C15" w:rsidRDefault="00CC324A" w:rsidP="00CF77FC"/>
        </w:tc>
      </w:tr>
      <w:tr w:rsidR="00CC324A" w:rsidRPr="00A02C15" w:rsidTr="00CF77FC"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Сохранение действующей маршрутной сети и ее совершенствование с учетом транспортных потребностей населения, (количество маршрутов)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5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8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8</w:t>
            </w:r>
          </w:p>
        </w:tc>
      </w:tr>
      <w:tr w:rsidR="00CC324A" w:rsidRPr="00A02C15" w:rsidTr="00CF77FC"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2.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Увеличение доли населенных пунктов, охваченных регулярным автобусным сообщением</w:t>
            </w:r>
            <w:proofErr w:type="gramStart"/>
            <w:r w:rsidRPr="00A02C15">
              <w:t>, (%)</w:t>
            </w:r>
            <w:proofErr w:type="gramEnd"/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50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60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60</w:t>
            </w:r>
          </w:p>
        </w:tc>
      </w:tr>
      <w:tr w:rsidR="00CC324A" w:rsidRPr="00A02C15" w:rsidTr="00CF77FC"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3.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Повышение безопасности и снижение аварийности при перевозках пассажиров автомобильным транспортом общего пользования, (количество </w:t>
            </w:r>
            <w:r w:rsidRPr="00A02C15">
              <w:lastRenderedPageBreak/>
              <w:t>аварий)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0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0</w:t>
            </w:r>
          </w:p>
        </w:tc>
      </w:tr>
      <w:tr w:rsidR="00CC324A" w:rsidRPr="00A02C15" w:rsidTr="00CF77FC"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4.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Модернизация транспортной системы для обеспечения дальнейшего динамичного развития городского округа, (количество транспортных единиц)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2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3</w:t>
            </w:r>
          </w:p>
        </w:tc>
        <w:tc>
          <w:tcPr>
            <w:tcW w:w="0" w:type="auto"/>
            <w:vAlign w:val="center"/>
          </w:tcPr>
          <w:p w:rsidR="00CC324A" w:rsidRPr="00A02C15" w:rsidRDefault="00CC324A" w:rsidP="00CF77FC">
            <w:pPr>
              <w:widowControl w:val="0"/>
              <w:autoSpaceDE w:val="0"/>
              <w:autoSpaceDN w:val="0"/>
              <w:adjustRightInd w:val="0"/>
              <w:ind w:firstLine="18"/>
              <w:jc w:val="center"/>
            </w:pPr>
            <w:r w:rsidRPr="00A02C15">
              <w:t>3</w:t>
            </w:r>
          </w:p>
        </w:tc>
      </w:tr>
    </w:tbl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2253" w:rsidRPr="00A02C15" w:rsidRDefault="00D32253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F77FC" w:rsidRDefault="00CF77FC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C6E08" w:rsidRPr="00A02C15" w:rsidRDefault="00FC6E08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lastRenderedPageBreak/>
        <w:t>ПАСПОРТ</w:t>
      </w:r>
    </w:p>
    <w:p w:rsidR="00FC6E08" w:rsidRPr="00A02C15" w:rsidRDefault="00FC6E08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 xml:space="preserve">муниципальной программы </w:t>
      </w:r>
    </w:p>
    <w:p w:rsidR="00FC6E08" w:rsidRDefault="00FC6E08" w:rsidP="00FC6E08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A02C15">
        <w:rPr>
          <w:b/>
        </w:rPr>
        <w:t>«Обеспечение охраны окружающей среды и рационального природопользования» на 2021-2025 годы</w:t>
      </w:r>
    </w:p>
    <w:p w:rsidR="00950A65" w:rsidRPr="00950A65" w:rsidRDefault="00950A65" w:rsidP="00FC6E08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3"/>
        <w:gridCol w:w="5376"/>
      </w:tblGrid>
      <w:tr w:rsidR="00FC6E08" w:rsidRPr="00A02C15" w:rsidTr="00950A65">
        <w:tc>
          <w:tcPr>
            <w:tcW w:w="2164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2836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Обеспечение охраны окружающей среды и рационального природопользования на 2021-2025 годы</w:t>
            </w:r>
          </w:p>
        </w:tc>
      </w:tr>
      <w:tr w:rsidR="00FC6E08" w:rsidRPr="00A02C15" w:rsidTr="00950A65">
        <w:tc>
          <w:tcPr>
            <w:tcW w:w="2164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Исполнители муниципальной программы</w:t>
            </w:r>
          </w:p>
        </w:tc>
        <w:tc>
          <w:tcPr>
            <w:tcW w:w="2836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главный специалист отдела охраны окружающей среды и экологической безопасности Кировской области по Санчурскому району (по согласованию); управление образования администрации муниципального округа</w:t>
            </w:r>
          </w:p>
        </w:tc>
      </w:tr>
      <w:tr w:rsidR="00FC6E08" w:rsidRPr="00A02C15" w:rsidTr="00950A65">
        <w:tc>
          <w:tcPr>
            <w:tcW w:w="2164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</w:pPr>
            <w:r w:rsidRPr="00A02C15">
              <w:t>Цель (цели) муниципальной программы</w:t>
            </w:r>
          </w:p>
        </w:tc>
        <w:tc>
          <w:tcPr>
            <w:tcW w:w="2836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обеспечение конституционных прав граждан на благоприятную окружающую среду;</w:t>
            </w:r>
          </w:p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улучшение экологической обстановки на территории Санчурского муниципального округа;</w:t>
            </w:r>
          </w:p>
          <w:p w:rsidR="00FC6E08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формирование экологической культуры населения</w:t>
            </w:r>
            <w:r w:rsidR="00950A65">
              <w:t>;</w:t>
            </w:r>
          </w:p>
          <w:p w:rsidR="00950A65" w:rsidRPr="00950A65" w:rsidRDefault="00950A65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создание мест (площадок) накопления твердых коммунальных отходов</w:t>
            </w:r>
          </w:p>
        </w:tc>
      </w:tr>
      <w:tr w:rsidR="00FC6E08" w:rsidRPr="00A02C15" w:rsidTr="00950A65">
        <w:tc>
          <w:tcPr>
            <w:tcW w:w="2164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</w:pPr>
            <w:r w:rsidRPr="00A02C15">
              <w:t>Задачи муниципальной программы</w:t>
            </w:r>
          </w:p>
        </w:tc>
        <w:tc>
          <w:tcPr>
            <w:tcW w:w="2836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развитие системы непрерывного экологического образования населения;</w:t>
            </w:r>
          </w:p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осуществление экологического просвещения и информирования населения муниципального округа;</w:t>
            </w:r>
          </w:p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решение вопросов охраны окружающей среды на территории муниципального образования;</w:t>
            </w:r>
          </w:p>
          <w:p w:rsidR="00FC6E08" w:rsidRPr="00A02C15" w:rsidRDefault="00950A65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осуществление </w:t>
            </w:r>
            <w:proofErr w:type="gramStart"/>
            <w:r>
              <w:t xml:space="preserve">контроля </w:t>
            </w:r>
            <w:r w:rsidR="00FC6E08" w:rsidRPr="00A02C15">
              <w:t>за</w:t>
            </w:r>
            <w:proofErr w:type="gramEnd"/>
            <w:r w:rsidR="00FC6E08" w:rsidRPr="00A02C15">
              <w:t xml:space="preserve"> соблюдением действующего законодательства в сфере охраны окружающей среды и природопользования;</w:t>
            </w:r>
          </w:p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снижение уровня загрязнения окружающей среды и улучшение экологической обстановки на территории Санчурского муниципального округа;</w:t>
            </w:r>
          </w:p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обеспечение утилизации и максимально безопасного размещения отходов производства и потребления, </w:t>
            </w:r>
          </w:p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создание мест (площадок) накопления твердых коммунальных отходов</w:t>
            </w:r>
          </w:p>
        </w:tc>
      </w:tr>
      <w:tr w:rsidR="00FC6E08" w:rsidRPr="00A02C15" w:rsidTr="00950A65">
        <w:tc>
          <w:tcPr>
            <w:tcW w:w="2164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</w:pPr>
            <w:r w:rsidRPr="00A02C15">
              <w:t>Название подпрограмм</w:t>
            </w:r>
          </w:p>
        </w:tc>
        <w:tc>
          <w:tcPr>
            <w:tcW w:w="2836" w:type="pc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ind w:firstLine="80"/>
            </w:pPr>
            <w:r w:rsidRPr="00A02C15">
              <w:t>отсутствуют</w:t>
            </w:r>
          </w:p>
        </w:tc>
      </w:tr>
    </w:tbl>
    <w:p w:rsidR="00FC6E08" w:rsidRPr="00A02C15" w:rsidRDefault="00FC6E08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0A65" w:rsidRDefault="00950A65" w:rsidP="00950A6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0A65" w:rsidRDefault="00950A65" w:rsidP="00950A6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0A65" w:rsidRDefault="00950A65" w:rsidP="00950A6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0A65" w:rsidRDefault="00950A65" w:rsidP="00950A6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0A65" w:rsidRDefault="00950A65" w:rsidP="00950A6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0A65" w:rsidRDefault="00950A65" w:rsidP="00950A6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0A65" w:rsidRDefault="00950A65" w:rsidP="00950A6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0A65" w:rsidRPr="00CF77FC" w:rsidRDefault="00950A65" w:rsidP="00950A6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F77FC">
        <w:rPr>
          <w:b/>
        </w:rPr>
        <w:lastRenderedPageBreak/>
        <w:t>Ресурсное обеспечение муниципальной программы</w:t>
      </w:r>
      <w:r>
        <w:rPr>
          <w:b/>
        </w:rPr>
        <w:t>:</w:t>
      </w:r>
    </w:p>
    <w:p w:rsidR="00FC6E08" w:rsidRPr="00A02C15" w:rsidRDefault="00FC6E08" w:rsidP="00FC6E08">
      <w:pPr>
        <w:widowControl w:val="0"/>
        <w:autoSpaceDE w:val="0"/>
        <w:autoSpaceDN w:val="0"/>
        <w:adjustRightInd w:val="0"/>
        <w:ind w:firstLine="720"/>
        <w:jc w:val="right"/>
      </w:pPr>
      <w:r w:rsidRPr="00A02C15"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2"/>
        <w:gridCol w:w="1462"/>
        <w:gridCol w:w="1491"/>
        <w:gridCol w:w="1176"/>
        <w:gridCol w:w="1428"/>
        <w:gridCol w:w="1428"/>
        <w:gridCol w:w="1072"/>
      </w:tblGrid>
      <w:tr w:rsidR="00FC6E08" w:rsidRPr="00A02C15" w:rsidTr="00950A65">
        <w:tc>
          <w:tcPr>
            <w:tcW w:w="750" w:type="pct"/>
            <w:vMerge w:val="restart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4250" w:type="pct"/>
            <w:gridSpan w:val="6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FC6E08" w:rsidRPr="00A02C15" w:rsidTr="00950A65">
        <w:tc>
          <w:tcPr>
            <w:tcW w:w="750" w:type="pct"/>
            <w:vMerge/>
          </w:tcPr>
          <w:p w:rsidR="00FC6E08" w:rsidRPr="00A02C15" w:rsidRDefault="00FC6E08" w:rsidP="00950A65"/>
        </w:tc>
        <w:tc>
          <w:tcPr>
            <w:tcW w:w="771" w:type="pct"/>
            <w:vMerge w:val="restart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Всего, за счет всех источников финансирования</w:t>
            </w:r>
          </w:p>
        </w:tc>
        <w:tc>
          <w:tcPr>
            <w:tcW w:w="3479" w:type="pct"/>
            <w:gridSpan w:val="5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</w:tr>
      <w:tr w:rsidR="00FC6E08" w:rsidRPr="00A02C15" w:rsidTr="00950A65">
        <w:tc>
          <w:tcPr>
            <w:tcW w:w="750" w:type="pct"/>
            <w:vMerge/>
          </w:tcPr>
          <w:p w:rsidR="00FC6E08" w:rsidRPr="00A02C15" w:rsidRDefault="00FC6E08" w:rsidP="00950A65"/>
        </w:tc>
        <w:tc>
          <w:tcPr>
            <w:tcW w:w="771" w:type="pct"/>
            <w:vMerge/>
          </w:tcPr>
          <w:p w:rsidR="00FC6E08" w:rsidRPr="00A02C15" w:rsidRDefault="00FC6E08" w:rsidP="00950A65"/>
        </w:tc>
        <w:tc>
          <w:tcPr>
            <w:tcW w:w="786" w:type="pct"/>
            <w:vMerge w:val="restart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 Всего, за счет бюджета муниципального образования Санчурский городской округ Кировской области</w:t>
            </w:r>
          </w:p>
        </w:tc>
        <w:tc>
          <w:tcPr>
            <w:tcW w:w="2127" w:type="pct"/>
            <w:gridSpan w:val="3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  <w:tc>
          <w:tcPr>
            <w:tcW w:w="565" w:type="pct"/>
            <w:vMerge w:val="restart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</w:p>
        </w:tc>
      </w:tr>
      <w:tr w:rsidR="00FC6E08" w:rsidRPr="00A02C15" w:rsidTr="00950A65">
        <w:tc>
          <w:tcPr>
            <w:tcW w:w="750" w:type="pct"/>
            <w:vMerge/>
          </w:tcPr>
          <w:p w:rsidR="00FC6E08" w:rsidRPr="00A02C15" w:rsidRDefault="00FC6E08" w:rsidP="00950A65"/>
        </w:tc>
        <w:tc>
          <w:tcPr>
            <w:tcW w:w="771" w:type="pct"/>
            <w:vMerge/>
          </w:tcPr>
          <w:p w:rsidR="00FC6E08" w:rsidRPr="00A02C15" w:rsidRDefault="00FC6E08" w:rsidP="00950A65"/>
        </w:tc>
        <w:tc>
          <w:tcPr>
            <w:tcW w:w="786" w:type="pct"/>
            <w:vMerge/>
          </w:tcPr>
          <w:p w:rsidR="00FC6E08" w:rsidRPr="00A02C15" w:rsidRDefault="00FC6E08" w:rsidP="00950A65"/>
        </w:tc>
        <w:tc>
          <w:tcPr>
            <w:tcW w:w="620" w:type="pct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firstLine="52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753" w:type="pct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53" w:type="pct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565" w:type="pct"/>
            <w:vMerge/>
          </w:tcPr>
          <w:p w:rsidR="00FC6E08" w:rsidRPr="00A02C15" w:rsidRDefault="00FC6E08" w:rsidP="00950A65"/>
        </w:tc>
      </w:tr>
      <w:tr w:rsidR="00FC6E08" w:rsidRPr="00A02C15" w:rsidTr="00950A65">
        <w:tc>
          <w:tcPr>
            <w:tcW w:w="750" w:type="pct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</w:t>
            </w:r>
          </w:p>
        </w:tc>
        <w:tc>
          <w:tcPr>
            <w:tcW w:w="771" w:type="pct"/>
          </w:tcPr>
          <w:p w:rsidR="00FC6E08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591,40</w:t>
            </w:r>
          </w:p>
        </w:tc>
        <w:tc>
          <w:tcPr>
            <w:tcW w:w="786" w:type="pct"/>
          </w:tcPr>
          <w:p w:rsidR="00FC6E08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591,40</w:t>
            </w:r>
          </w:p>
        </w:tc>
        <w:tc>
          <w:tcPr>
            <w:tcW w:w="620" w:type="pct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59,80</w:t>
            </w:r>
          </w:p>
        </w:tc>
        <w:tc>
          <w:tcPr>
            <w:tcW w:w="753" w:type="pct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53" w:type="pct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531,60</w:t>
            </w:r>
          </w:p>
        </w:tc>
        <w:tc>
          <w:tcPr>
            <w:tcW w:w="565" w:type="pct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FC6E08" w:rsidRPr="00A02C15" w:rsidTr="00950A65">
        <w:tc>
          <w:tcPr>
            <w:tcW w:w="750" w:type="pct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2022</w:t>
            </w:r>
          </w:p>
        </w:tc>
        <w:tc>
          <w:tcPr>
            <w:tcW w:w="771" w:type="pct"/>
          </w:tcPr>
          <w:p w:rsidR="00FC6E08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236,00</w:t>
            </w:r>
          </w:p>
        </w:tc>
        <w:tc>
          <w:tcPr>
            <w:tcW w:w="786" w:type="pct"/>
          </w:tcPr>
          <w:p w:rsidR="00FC6E08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236,00</w:t>
            </w:r>
          </w:p>
        </w:tc>
        <w:tc>
          <w:tcPr>
            <w:tcW w:w="620" w:type="pct"/>
          </w:tcPr>
          <w:p w:rsidR="00FC6E08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236,00</w:t>
            </w:r>
          </w:p>
        </w:tc>
        <w:tc>
          <w:tcPr>
            <w:tcW w:w="753" w:type="pct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53" w:type="pct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565" w:type="pct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950A65" w:rsidRPr="00A02C15" w:rsidTr="00950A65">
        <w:tc>
          <w:tcPr>
            <w:tcW w:w="750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2023</w:t>
            </w:r>
          </w:p>
        </w:tc>
        <w:tc>
          <w:tcPr>
            <w:tcW w:w="771" w:type="pct"/>
          </w:tcPr>
          <w:p w:rsidR="00950A65" w:rsidRPr="00A02C15" w:rsidRDefault="00950A65" w:rsidP="00950A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36,00</w:t>
            </w:r>
          </w:p>
        </w:tc>
        <w:tc>
          <w:tcPr>
            <w:tcW w:w="786" w:type="pct"/>
          </w:tcPr>
          <w:p w:rsidR="00950A65" w:rsidRPr="00A02C15" w:rsidRDefault="00950A65" w:rsidP="00950A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36,00</w:t>
            </w:r>
          </w:p>
        </w:tc>
        <w:tc>
          <w:tcPr>
            <w:tcW w:w="620" w:type="pct"/>
          </w:tcPr>
          <w:p w:rsidR="00950A65" w:rsidRPr="00A02C15" w:rsidRDefault="00950A65" w:rsidP="00950A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36,00</w:t>
            </w:r>
          </w:p>
        </w:tc>
        <w:tc>
          <w:tcPr>
            <w:tcW w:w="753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53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565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950A65" w:rsidRPr="00A02C15" w:rsidTr="00950A65">
        <w:tc>
          <w:tcPr>
            <w:tcW w:w="750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2024</w:t>
            </w:r>
          </w:p>
        </w:tc>
        <w:tc>
          <w:tcPr>
            <w:tcW w:w="771" w:type="pct"/>
          </w:tcPr>
          <w:p w:rsidR="00950A65" w:rsidRPr="00A02C15" w:rsidRDefault="00950A65" w:rsidP="00950A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36,00</w:t>
            </w:r>
          </w:p>
        </w:tc>
        <w:tc>
          <w:tcPr>
            <w:tcW w:w="786" w:type="pct"/>
          </w:tcPr>
          <w:p w:rsidR="00950A65" w:rsidRPr="00A02C15" w:rsidRDefault="00950A65" w:rsidP="00950A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36,00</w:t>
            </w:r>
          </w:p>
        </w:tc>
        <w:tc>
          <w:tcPr>
            <w:tcW w:w="620" w:type="pct"/>
          </w:tcPr>
          <w:p w:rsidR="00950A65" w:rsidRPr="00A02C15" w:rsidRDefault="00950A65" w:rsidP="00950A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36,00</w:t>
            </w:r>
          </w:p>
        </w:tc>
        <w:tc>
          <w:tcPr>
            <w:tcW w:w="753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53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565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950A65" w:rsidRPr="00A02C15" w:rsidTr="00950A65">
        <w:tc>
          <w:tcPr>
            <w:tcW w:w="750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771" w:type="pct"/>
          </w:tcPr>
          <w:p w:rsidR="00950A65" w:rsidRPr="00A02C15" w:rsidRDefault="00950A65" w:rsidP="00950A65">
            <w:pPr>
              <w:jc w:val="center"/>
            </w:pPr>
            <w:r>
              <w:t>36,00</w:t>
            </w:r>
          </w:p>
        </w:tc>
        <w:tc>
          <w:tcPr>
            <w:tcW w:w="786" w:type="pct"/>
          </w:tcPr>
          <w:p w:rsidR="00950A65" w:rsidRPr="00A02C15" w:rsidRDefault="00950A65" w:rsidP="00950A65">
            <w:pPr>
              <w:jc w:val="center"/>
            </w:pPr>
            <w:r>
              <w:t>36,00</w:t>
            </w:r>
          </w:p>
        </w:tc>
        <w:tc>
          <w:tcPr>
            <w:tcW w:w="620" w:type="pct"/>
          </w:tcPr>
          <w:p w:rsidR="00950A65" w:rsidRPr="00A02C15" w:rsidRDefault="00950A65" w:rsidP="00950A65">
            <w:pPr>
              <w:jc w:val="center"/>
            </w:pPr>
            <w:r>
              <w:t>36,00</w:t>
            </w:r>
          </w:p>
        </w:tc>
        <w:tc>
          <w:tcPr>
            <w:tcW w:w="753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53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565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  <w:tr w:rsidR="00950A65" w:rsidRPr="00A02C15" w:rsidTr="00950A65">
        <w:tc>
          <w:tcPr>
            <w:tcW w:w="750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Итого</w:t>
            </w:r>
          </w:p>
        </w:tc>
        <w:tc>
          <w:tcPr>
            <w:tcW w:w="771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935,40</w:t>
            </w:r>
          </w:p>
        </w:tc>
        <w:tc>
          <w:tcPr>
            <w:tcW w:w="786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935,40</w:t>
            </w:r>
          </w:p>
        </w:tc>
        <w:tc>
          <w:tcPr>
            <w:tcW w:w="620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403,80</w:t>
            </w:r>
          </w:p>
        </w:tc>
        <w:tc>
          <w:tcPr>
            <w:tcW w:w="753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753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531,60</w:t>
            </w:r>
          </w:p>
        </w:tc>
        <w:tc>
          <w:tcPr>
            <w:tcW w:w="565" w:type="pct"/>
          </w:tcPr>
          <w:p w:rsidR="00950A65" w:rsidRPr="00A02C15" w:rsidRDefault="00950A65" w:rsidP="00950A65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</w:tr>
    </w:tbl>
    <w:p w:rsidR="00FC6E08" w:rsidRPr="00A02C15" w:rsidRDefault="00FC6E08" w:rsidP="00FC6E08">
      <w:pPr>
        <w:widowControl w:val="0"/>
        <w:autoSpaceDE w:val="0"/>
        <w:autoSpaceDN w:val="0"/>
        <w:adjustRightInd w:val="0"/>
        <w:jc w:val="both"/>
      </w:pPr>
    </w:p>
    <w:p w:rsidR="00FC6E08" w:rsidRPr="00950A65" w:rsidRDefault="00FC6E08" w:rsidP="00FC6E0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0A65">
        <w:rPr>
          <w:b/>
        </w:rPr>
        <w:t>Ожидаемые итоги реализации муниципальной программы:</w:t>
      </w:r>
    </w:p>
    <w:p w:rsidR="00FC6E08" w:rsidRPr="00A02C15" w:rsidRDefault="00FC6E08" w:rsidP="00FC6E08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"/>
        <w:gridCol w:w="4199"/>
        <w:gridCol w:w="1101"/>
        <w:gridCol w:w="1011"/>
        <w:gridCol w:w="2863"/>
      </w:tblGrid>
      <w:tr w:rsidR="00FC6E08" w:rsidRPr="00A02C15" w:rsidTr="00950A65">
        <w:tc>
          <w:tcPr>
            <w:tcW w:w="0" w:type="auto"/>
            <w:vMerge w:val="restar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ind w:left="-377" w:right="-346" w:hanging="79"/>
              <w:jc w:val="center"/>
            </w:pPr>
            <w:r w:rsidRPr="00A02C15">
              <w:t>№</w:t>
            </w:r>
          </w:p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ind w:left="-377" w:right="-346" w:hanging="79"/>
              <w:jc w:val="center"/>
            </w:pPr>
            <w:r w:rsidRPr="00A02C15">
              <w:t xml:space="preserve">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FC6E08" w:rsidRPr="00A02C15" w:rsidRDefault="00FC6E08" w:rsidP="00950A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Ожидаемый конечный результат показателя эффективности, достигнут</w:t>
            </w:r>
            <w:r w:rsidR="00950A65">
              <w:t>ый за годы реализации программы</w:t>
            </w:r>
          </w:p>
        </w:tc>
      </w:tr>
      <w:tr w:rsidR="00FC6E08" w:rsidRPr="00A02C15" w:rsidTr="00950A65">
        <w:tc>
          <w:tcPr>
            <w:tcW w:w="0" w:type="auto"/>
            <w:vMerge/>
          </w:tcPr>
          <w:p w:rsidR="00FC6E08" w:rsidRPr="00A02C15" w:rsidRDefault="00FC6E08" w:rsidP="00FC6E08">
            <w:pPr>
              <w:jc w:val="center"/>
            </w:pPr>
          </w:p>
        </w:tc>
        <w:tc>
          <w:tcPr>
            <w:tcW w:w="0" w:type="auto"/>
            <w:vMerge/>
          </w:tcPr>
          <w:p w:rsidR="00FC6E08" w:rsidRPr="00A02C15" w:rsidRDefault="00FC6E08" w:rsidP="00FC6E08"/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2021 год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0" w:type="auto"/>
            <w:vMerge/>
          </w:tcPr>
          <w:p w:rsidR="00FC6E08" w:rsidRPr="00A02C15" w:rsidRDefault="00FC6E08" w:rsidP="00FC6E08"/>
        </w:tc>
      </w:tr>
      <w:tr w:rsidR="00FC6E08" w:rsidRPr="00A02C15" w:rsidTr="00950A65"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Количество школьников, студентов, работающего населения, принявших участие в мероприятиях по экологическому об</w:t>
            </w:r>
            <w:r w:rsidR="00192334">
              <w:t>разованию и просвещению, (чел.)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1300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1500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1500</w:t>
            </w:r>
          </w:p>
        </w:tc>
      </w:tr>
      <w:tr w:rsidR="00FC6E08" w:rsidRPr="00A02C15" w:rsidTr="00950A65"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2.</w:t>
            </w:r>
          </w:p>
        </w:tc>
        <w:tc>
          <w:tcPr>
            <w:tcW w:w="0" w:type="auto"/>
          </w:tcPr>
          <w:p w:rsidR="00FC6E08" w:rsidRPr="00A02C15" w:rsidRDefault="00FC6E08" w:rsidP="00FC6E08">
            <w:pPr>
              <w:jc w:val="both"/>
            </w:pPr>
            <w:r w:rsidRPr="00A02C15">
              <w:t xml:space="preserve">Количество мероприятий по </w:t>
            </w:r>
            <w:proofErr w:type="gramStart"/>
            <w:r w:rsidRPr="00A02C15">
              <w:t>контролю за</w:t>
            </w:r>
            <w:proofErr w:type="gramEnd"/>
            <w:r w:rsidRPr="00A02C15">
              <w:t xml:space="preserve"> соблюдением законодательства в сфере охраны окружающей среды и природопользования юридическ</w:t>
            </w:r>
            <w:r w:rsidR="00192334">
              <w:t>ими и физическими лицами, (шт.)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45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45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45</w:t>
            </w:r>
          </w:p>
        </w:tc>
      </w:tr>
      <w:tr w:rsidR="00FC6E08" w:rsidRPr="00A02C15" w:rsidTr="00950A65"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3.</w:t>
            </w:r>
          </w:p>
        </w:tc>
        <w:tc>
          <w:tcPr>
            <w:tcW w:w="0" w:type="auto"/>
          </w:tcPr>
          <w:p w:rsidR="00FC6E08" w:rsidRPr="00A02C15" w:rsidRDefault="00FC6E08" w:rsidP="00FC6E08">
            <w:pPr>
              <w:jc w:val="both"/>
            </w:pPr>
            <w:r w:rsidRPr="00A02C15">
              <w:t xml:space="preserve">Размер платы за негативное воздействие на окружающую среду, поступающей в бюджет </w:t>
            </w:r>
            <w:r w:rsidRPr="00A02C15">
              <w:lastRenderedPageBreak/>
              <w:t>муниципального образования, (тыс. руб.).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31,80</w:t>
            </w:r>
          </w:p>
        </w:tc>
        <w:tc>
          <w:tcPr>
            <w:tcW w:w="0" w:type="auto"/>
            <w:vAlign w:val="center"/>
          </w:tcPr>
          <w:p w:rsidR="00FC6E08" w:rsidRPr="00A02C15" w:rsidRDefault="00192334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36,00</w:t>
            </w:r>
          </w:p>
        </w:tc>
        <w:tc>
          <w:tcPr>
            <w:tcW w:w="0" w:type="auto"/>
            <w:vAlign w:val="center"/>
          </w:tcPr>
          <w:p w:rsidR="00FC6E08" w:rsidRPr="00A02C15" w:rsidRDefault="00192334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36,00</w:t>
            </w:r>
          </w:p>
        </w:tc>
      </w:tr>
      <w:tr w:rsidR="00FC6E08" w:rsidRPr="00A02C15" w:rsidTr="00950A65"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lastRenderedPageBreak/>
              <w:t>4.</w:t>
            </w:r>
          </w:p>
        </w:tc>
        <w:tc>
          <w:tcPr>
            <w:tcW w:w="0" w:type="auto"/>
          </w:tcPr>
          <w:p w:rsidR="00FC6E08" w:rsidRPr="00A02C15" w:rsidRDefault="00FC6E08" w:rsidP="00FC6E08">
            <w:pPr>
              <w:jc w:val="both"/>
            </w:pPr>
            <w:r w:rsidRPr="00A02C15">
              <w:t>Доля населения, получающего коммунальную услугу по вывозу тв</w:t>
            </w:r>
            <w:r w:rsidR="00192334">
              <w:t>ердых коммунальных отходов</w:t>
            </w:r>
            <w:proofErr w:type="gramStart"/>
            <w:r w:rsidR="00192334">
              <w:t>, (%)</w:t>
            </w:r>
            <w:proofErr w:type="gramEnd"/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90,0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95,0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95,0</w:t>
            </w:r>
          </w:p>
        </w:tc>
      </w:tr>
      <w:tr w:rsidR="00FC6E08" w:rsidRPr="00A02C15" w:rsidTr="00950A65"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5.</w:t>
            </w:r>
          </w:p>
        </w:tc>
        <w:tc>
          <w:tcPr>
            <w:tcW w:w="0" w:type="auto"/>
          </w:tcPr>
          <w:p w:rsidR="00FC6E08" w:rsidRPr="00A02C15" w:rsidRDefault="00FC6E08" w:rsidP="00FC6E08">
            <w:pPr>
              <w:jc w:val="both"/>
            </w:pPr>
            <w:r w:rsidRPr="00A02C15">
              <w:t>Доля сохраненной площади особо охран</w:t>
            </w:r>
            <w:r w:rsidR="00192334">
              <w:t>яемых природных территорий</w:t>
            </w:r>
            <w:proofErr w:type="gramStart"/>
            <w:r w:rsidR="00192334">
              <w:t>, (%)</w:t>
            </w:r>
            <w:proofErr w:type="gramEnd"/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100</w:t>
            </w:r>
          </w:p>
        </w:tc>
      </w:tr>
      <w:tr w:rsidR="00FC6E08" w:rsidRPr="00A02C15" w:rsidTr="00950A65"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6.</w:t>
            </w:r>
          </w:p>
        </w:tc>
        <w:tc>
          <w:tcPr>
            <w:tcW w:w="0" w:type="auto"/>
          </w:tcPr>
          <w:p w:rsidR="00FC6E08" w:rsidRPr="00A02C15" w:rsidRDefault="00FC6E08" w:rsidP="00FC6E08">
            <w:pPr>
              <w:jc w:val="both"/>
            </w:pPr>
            <w:r w:rsidRPr="00A02C15">
              <w:t>Создание мест (площадок) накопления твердых коммунальных отходов (шт.)</w:t>
            </w:r>
          </w:p>
        </w:tc>
        <w:tc>
          <w:tcPr>
            <w:tcW w:w="0" w:type="auto"/>
            <w:vAlign w:val="center"/>
          </w:tcPr>
          <w:p w:rsidR="00FC6E08" w:rsidRPr="00A02C15" w:rsidRDefault="00FC6E08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8</w:t>
            </w:r>
          </w:p>
        </w:tc>
        <w:tc>
          <w:tcPr>
            <w:tcW w:w="0" w:type="auto"/>
            <w:vAlign w:val="center"/>
          </w:tcPr>
          <w:p w:rsidR="00FC6E08" w:rsidRPr="00A02C15" w:rsidRDefault="00192334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FC6E08" w:rsidRPr="00A02C15" w:rsidRDefault="00192334" w:rsidP="00FC6E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CC324A" w:rsidRPr="00A02C15" w:rsidRDefault="00CC324A"/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32253" w:rsidRPr="00A02C15" w:rsidRDefault="00D32253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192334" w:rsidRDefault="00192334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C7931" w:rsidRPr="00A02C15" w:rsidRDefault="000C7931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lastRenderedPageBreak/>
        <w:t xml:space="preserve">Паспорт </w:t>
      </w:r>
    </w:p>
    <w:p w:rsidR="000C7931" w:rsidRPr="00A02C15" w:rsidRDefault="000C7931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 xml:space="preserve">муниципальной программы Санчурского муниципального округа </w:t>
      </w:r>
    </w:p>
    <w:p w:rsidR="000C7931" w:rsidRPr="00A02C15" w:rsidRDefault="000C7931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 xml:space="preserve"> «Формирование современной городской среды» </w:t>
      </w:r>
    </w:p>
    <w:p w:rsidR="000C7931" w:rsidRPr="00A02C15" w:rsidRDefault="000C7931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>на 2021-2025 годы</w:t>
      </w:r>
    </w:p>
    <w:p w:rsidR="000C7931" w:rsidRPr="00A02C15" w:rsidRDefault="000C7931" w:rsidP="000C7931">
      <w:pPr>
        <w:widowControl w:val="0"/>
        <w:autoSpaceDE w:val="0"/>
        <w:autoSpaceDN w:val="0"/>
        <w:adjustRightInd w:val="0"/>
        <w:jc w:val="center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143"/>
      </w:tblGrid>
      <w:tr w:rsidR="000C7931" w:rsidRPr="00A02C15" w:rsidTr="00280DA4">
        <w:tc>
          <w:tcPr>
            <w:tcW w:w="3888" w:type="dxa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6143" w:type="dxa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</w:pPr>
            <w:r w:rsidRPr="00A02C15">
              <w:t>«Формирование современной городской среды» на 2021-2025 годы (далее – муниципальная программа)</w:t>
            </w:r>
          </w:p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C7931" w:rsidRPr="00A02C15" w:rsidTr="00280DA4">
        <w:tc>
          <w:tcPr>
            <w:tcW w:w="3888" w:type="dxa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</w:pPr>
            <w:r w:rsidRPr="00A02C15">
              <w:t>Ответственный исполнитель муниципальной программы</w:t>
            </w:r>
          </w:p>
        </w:tc>
        <w:tc>
          <w:tcPr>
            <w:tcW w:w="6143" w:type="dxa"/>
          </w:tcPr>
          <w:p w:rsidR="000C7931" w:rsidRPr="00A02C15" w:rsidRDefault="000C7931" w:rsidP="00280DA4">
            <w:pPr>
              <w:jc w:val="both"/>
            </w:pPr>
            <w:r w:rsidRPr="00A02C15">
              <w:t xml:space="preserve">Администрация Санчурского муниципального </w:t>
            </w:r>
            <w:r w:rsidR="001B44BC">
              <w:t>округа (отдел жизнеобеспечения)</w:t>
            </w:r>
          </w:p>
        </w:tc>
      </w:tr>
      <w:tr w:rsidR="000C7931" w:rsidRPr="00A02C15" w:rsidTr="00280DA4">
        <w:tc>
          <w:tcPr>
            <w:tcW w:w="3888" w:type="dxa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Исполнители муниципальной программы</w:t>
            </w:r>
          </w:p>
        </w:tc>
        <w:tc>
          <w:tcPr>
            <w:tcW w:w="6143" w:type="dxa"/>
          </w:tcPr>
          <w:p w:rsidR="000C7931" w:rsidRPr="00A02C15" w:rsidRDefault="000C7931" w:rsidP="00280DA4">
            <w:pPr>
              <w:jc w:val="both"/>
              <w:rPr>
                <w:rFonts w:eastAsia="Calibri"/>
                <w:bCs/>
                <w:lang w:eastAsia="en-US"/>
              </w:rPr>
            </w:pPr>
            <w:r w:rsidRPr="00A02C15">
              <w:rPr>
                <w:rFonts w:eastAsia="Calibri"/>
                <w:bCs/>
                <w:lang w:eastAsia="en-US"/>
              </w:rPr>
              <w:t xml:space="preserve">территориальный отдел </w:t>
            </w:r>
            <w:proofErr w:type="spellStart"/>
            <w:r w:rsidRPr="00A02C15">
              <w:rPr>
                <w:rFonts w:eastAsia="Calibri"/>
                <w:bCs/>
                <w:lang w:eastAsia="en-US"/>
              </w:rPr>
              <w:t>пгт</w:t>
            </w:r>
            <w:proofErr w:type="spellEnd"/>
            <w:r w:rsidRPr="00A02C15">
              <w:rPr>
                <w:rFonts w:eastAsia="Calibri"/>
                <w:bCs/>
                <w:lang w:eastAsia="en-US"/>
              </w:rPr>
              <w:t xml:space="preserve"> Санчурск</w:t>
            </w:r>
          </w:p>
          <w:p w:rsidR="000C7931" w:rsidRPr="00A02C15" w:rsidRDefault="000C7931" w:rsidP="00280DA4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0C7931" w:rsidRPr="00A02C15" w:rsidTr="00280DA4">
        <w:tc>
          <w:tcPr>
            <w:tcW w:w="3888" w:type="dxa"/>
          </w:tcPr>
          <w:p w:rsidR="000C7931" w:rsidRPr="00A02C15" w:rsidRDefault="000C7931" w:rsidP="00280DA4">
            <w:r w:rsidRPr="00A02C15">
              <w:t xml:space="preserve">Цель (цели) муниципальной  программы </w:t>
            </w:r>
          </w:p>
        </w:tc>
        <w:tc>
          <w:tcPr>
            <w:tcW w:w="6143" w:type="dxa"/>
          </w:tcPr>
          <w:p w:rsidR="000C7931" w:rsidRPr="00A02C15" w:rsidRDefault="000C7931" w:rsidP="00280DA4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Повышение уровня благоустройства общественных территорий, а также дворовых территорий у многоквартирных домов на территории </w:t>
            </w:r>
            <w:proofErr w:type="spellStart"/>
            <w:r w:rsidRPr="00A02C15">
              <w:rPr>
                <w:rFonts w:eastAsia="Calibri"/>
                <w:lang w:eastAsia="en-US"/>
              </w:rPr>
              <w:t>пгт</w:t>
            </w:r>
            <w:proofErr w:type="spellEnd"/>
            <w:r w:rsidRPr="00A02C15">
              <w:rPr>
                <w:rFonts w:eastAsia="Calibri"/>
                <w:lang w:eastAsia="en-US"/>
              </w:rPr>
              <w:t xml:space="preserve"> Санчурск;</w:t>
            </w:r>
          </w:p>
          <w:p w:rsidR="000C7931" w:rsidRPr="00A02C15" w:rsidRDefault="000C7931" w:rsidP="00280DA4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повышение уровня проживания населения в административно</w:t>
            </w:r>
            <w:r w:rsidR="001B44BC">
              <w:rPr>
                <w:rFonts w:eastAsia="Calibri"/>
                <w:lang w:eastAsia="en-US"/>
              </w:rPr>
              <w:t>м центре муниципального округа.</w:t>
            </w:r>
          </w:p>
        </w:tc>
      </w:tr>
      <w:tr w:rsidR="000C7931" w:rsidRPr="00A02C15" w:rsidTr="00280DA4">
        <w:tc>
          <w:tcPr>
            <w:tcW w:w="3888" w:type="dxa"/>
          </w:tcPr>
          <w:p w:rsidR="000C7931" w:rsidRPr="00A02C15" w:rsidRDefault="000C7931" w:rsidP="00280DA4">
            <w:r w:rsidRPr="00A02C15">
              <w:t>Задачи муниципальной программы</w:t>
            </w:r>
          </w:p>
        </w:tc>
        <w:tc>
          <w:tcPr>
            <w:tcW w:w="6143" w:type="dxa"/>
          </w:tcPr>
          <w:p w:rsidR="000C7931" w:rsidRPr="00A02C15" w:rsidRDefault="000C7931" w:rsidP="00280DA4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Организация мероприятий по благоустройству общественных территорий, а также дворовых территорий многоквартирных домов на территории </w:t>
            </w:r>
            <w:proofErr w:type="spellStart"/>
            <w:r w:rsidRPr="00A02C15">
              <w:rPr>
                <w:rFonts w:eastAsia="Calibri"/>
                <w:lang w:eastAsia="en-US"/>
              </w:rPr>
              <w:t>пгт</w:t>
            </w:r>
            <w:proofErr w:type="spellEnd"/>
            <w:r w:rsidRPr="00A02C15">
              <w:rPr>
                <w:rFonts w:eastAsia="Calibri"/>
                <w:lang w:eastAsia="en-US"/>
              </w:rPr>
              <w:t xml:space="preserve"> Санчурск;</w:t>
            </w:r>
          </w:p>
          <w:p w:rsidR="000C7931" w:rsidRPr="00A02C15" w:rsidRDefault="000C7931" w:rsidP="00280DA4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A02C15">
              <w:rPr>
                <w:rFonts w:eastAsia="Calibri"/>
                <w:lang w:eastAsia="en-US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ремонте общественных территорий, а также дворовых территорий многоквартирных до</w:t>
            </w:r>
            <w:r w:rsidR="001B44BC">
              <w:rPr>
                <w:rFonts w:eastAsia="Calibri"/>
                <w:lang w:eastAsia="en-US"/>
              </w:rPr>
              <w:t xml:space="preserve">мов на территории </w:t>
            </w:r>
            <w:proofErr w:type="spellStart"/>
            <w:r w:rsidR="001B44BC">
              <w:rPr>
                <w:rFonts w:eastAsia="Calibri"/>
                <w:lang w:eastAsia="en-US"/>
              </w:rPr>
              <w:t>пгт</w:t>
            </w:r>
            <w:proofErr w:type="spellEnd"/>
            <w:r w:rsidR="001B44BC">
              <w:rPr>
                <w:rFonts w:eastAsia="Calibri"/>
                <w:lang w:eastAsia="en-US"/>
              </w:rPr>
              <w:t xml:space="preserve"> Санчурск.</w:t>
            </w:r>
            <w:proofErr w:type="gramEnd"/>
          </w:p>
        </w:tc>
      </w:tr>
      <w:tr w:rsidR="000C7931" w:rsidRPr="00A02C15" w:rsidTr="001B44BC">
        <w:trPr>
          <w:trHeight w:val="275"/>
        </w:trPr>
        <w:tc>
          <w:tcPr>
            <w:tcW w:w="3888" w:type="dxa"/>
          </w:tcPr>
          <w:p w:rsidR="000C7931" w:rsidRPr="00A02C15" w:rsidRDefault="000C7931" w:rsidP="00280DA4">
            <w:r w:rsidRPr="00A02C15">
              <w:t xml:space="preserve">Название подпрограмм </w:t>
            </w:r>
          </w:p>
        </w:tc>
        <w:tc>
          <w:tcPr>
            <w:tcW w:w="6143" w:type="dxa"/>
          </w:tcPr>
          <w:p w:rsidR="000C7931" w:rsidRPr="00A02C15" w:rsidRDefault="001B44BC" w:rsidP="00280DA4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440"/>
              </w:tabs>
              <w:ind w:right="-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Отсутствуют</w:t>
            </w:r>
          </w:p>
        </w:tc>
      </w:tr>
    </w:tbl>
    <w:p w:rsidR="000C7931" w:rsidRPr="00A02C15" w:rsidRDefault="000C7931" w:rsidP="000C793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C7931" w:rsidRPr="001B44BC" w:rsidRDefault="000C7931" w:rsidP="000C793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B44BC">
        <w:rPr>
          <w:b/>
        </w:rPr>
        <w:t>Ресурсное обеспечение муниципальной программы:</w:t>
      </w:r>
    </w:p>
    <w:p w:rsidR="000C7931" w:rsidRPr="00A02C15" w:rsidRDefault="000C7931" w:rsidP="000C7931">
      <w:pPr>
        <w:widowControl w:val="0"/>
        <w:autoSpaceDE w:val="0"/>
        <w:autoSpaceDN w:val="0"/>
        <w:adjustRightInd w:val="0"/>
        <w:ind w:firstLine="720"/>
        <w:jc w:val="right"/>
      </w:pPr>
      <w:r w:rsidRPr="00A02C15">
        <w:t>тыс. руб.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9"/>
        <w:gridCol w:w="1186"/>
        <w:gridCol w:w="1531"/>
        <w:gridCol w:w="1207"/>
        <w:gridCol w:w="1467"/>
        <w:gridCol w:w="1467"/>
        <w:gridCol w:w="1100"/>
      </w:tblGrid>
      <w:tr w:rsidR="000C7931" w:rsidRPr="00A02C15" w:rsidTr="001B44BC">
        <w:tc>
          <w:tcPr>
            <w:tcW w:w="0" w:type="auto"/>
            <w:vMerge w:val="restart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5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0C7931" w:rsidRPr="00A02C15" w:rsidTr="001B44BC">
        <w:tc>
          <w:tcPr>
            <w:tcW w:w="0" w:type="auto"/>
            <w:vMerge/>
          </w:tcPr>
          <w:p w:rsidR="000C7931" w:rsidRPr="00A02C15" w:rsidRDefault="000C7931" w:rsidP="001B44BC"/>
        </w:tc>
        <w:tc>
          <w:tcPr>
            <w:tcW w:w="0" w:type="auto"/>
            <w:vMerge w:val="restart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0" w:type="auto"/>
            <w:gridSpan w:val="5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</w:tr>
      <w:tr w:rsidR="000C7931" w:rsidRPr="00A02C15" w:rsidTr="001B44BC">
        <w:tc>
          <w:tcPr>
            <w:tcW w:w="0" w:type="auto"/>
            <w:vMerge/>
          </w:tcPr>
          <w:p w:rsidR="000C7931" w:rsidRPr="00A02C15" w:rsidRDefault="000C7931" w:rsidP="001B44BC"/>
        </w:tc>
        <w:tc>
          <w:tcPr>
            <w:tcW w:w="0" w:type="auto"/>
            <w:vMerge/>
          </w:tcPr>
          <w:p w:rsidR="000C7931" w:rsidRPr="00A02C15" w:rsidRDefault="000C7931" w:rsidP="001B44BC"/>
        </w:tc>
        <w:tc>
          <w:tcPr>
            <w:tcW w:w="0" w:type="auto"/>
            <w:vMerge w:val="restart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0" w:type="auto"/>
            <w:gridSpan w:val="3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  <w:tc>
          <w:tcPr>
            <w:tcW w:w="0" w:type="auto"/>
            <w:vMerge w:val="restart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0C7931" w:rsidRPr="00A02C15" w:rsidTr="001B44BC">
        <w:tc>
          <w:tcPr>
            <w:tcW w:w="0" w:type="auto"/>
            <w:vMerge/>
          </w:tcPr>
          <w:p w:rsidR="000C7931" w:rsidRPr="00A02C15" w:rsidRDefault="000C7931" w:rsidP="001B44BC"/>
        </w:tc>
        <w:tc>
          <w:tcPr>
            <w:tcW w:w="0" w:type="auto"/>
            <w:vMerge/>
          </w:tcPr>
          <w:p w:rsidR="000C7931" w:rsidRPr="00A02C15" w:rsidRDefault="000C7931" w:rsidP="001B44BC"/>
        </w:tc>
        <w:tc>
          <w:tcPr>
            <w:tcW w:w="0" w:type="auto"/>
            <w:vMerge/>
          </w:tcPr>
          <w:p w:rsidR="000C7931" w:rsidRPr="00A02C15" w:rsidRDefault="000C7931" w:rsidP="001B44BC"/>
        </w:tc>
        <w:tc>
          <w:tcPr>
            <w:tcW w:w="0" w:type="auto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0" w:type="auto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0" w:type="auto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0" w:type="auto"/>
            <w:vMerge/>
          </w:tcPr>
          <w:p w:rsidR="000C7931" w:rsidRPr="00A02C15" w:rsidRDefault="000C7931" w:rsidP="001B44BC"/>
        </w:tc>
      </w:tr>
      <w:tr w:rsidR="000C7931" w:rsidRPr="00A02C15" w:rsidTr="001B44BC">
        <w:trPr>
          <w:trHeight w:val="200"/>
        </w:trPr>
        <w:tc>
          <w:tcPr>
            <w:tcW w:w="0" w:type="auto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</w:pPr>
            <w:r w:rsidRPr="00A02C15">
              <w:t>2021</w:t>
            </w:r>
            <w:r w:rsidR="001B44BC">
              <w:t xml:space="preserve"> </w:t>
            </w:r>
            <w:r w:rsidRPr="00A02C15">
              <w:t>год</w:t>
            </w:r>
          </w:p>
        </w:tc>
        <w:tc>
          <w:tcPr>
            <w:tcW w:w="0" w:type="auto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0C7931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0C7931" w:rsidRPr="00A02C15" w:rsidTr="001B44BC">
        <w:tc>
          <w:tcPr>
            <w:tcW w:w="0" w:type="auto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</w:pPr>
            <w:r w:rsidRPr="00A02C15">
              <w:t>2022 год</w:t>
            </w:r>
          </w:p>
        </w:tc>
        <w:tc>
          <w:tcPr>
            <w:tcW w:w="0" w:type="auto"/>
          </w:tcPr>
          <w:p w:rsidR="000C7931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2133,80</w:t>
            </w:r>
          </w:p>
        </w:tc>
        <w:tc>
          <w:tcPr>
            <w:tcW w:w="0" w:type="auto"/>
          </w:tcPr>
          <w:p w:rsidR="000C7931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2133,80</w:t>
            </w:r>
          </w:p>
        </w:tc>
        <w:tc>
          <w:tcPr>
            <w:tcW w:w="0" w:type="auto"/>
          </w:tcPr>
          <w:p w:rsidR="000C7931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110,10</w:t>
            </w:r>
          </w:p>
        </w:tc>
        <w:tc>
          <w:tcPr>
            <w:tcW w:w="0" w:type="auto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0C7931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2023,70</w:t>
            </w:r>
          </w:p>
        </w:tc>
        <w:tc>
          <w:tcPr>
            <w:tcW w:w="0" w:type="auto"/>
          </w:tcPr>
          <w:p w:rsidR="000C7931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1B44BC" w:rsidRPr="00A02C15" w:rsidTr="001B44BC"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1B44BC" w:rsidRPr="00A02C15" w:rsidTr="001B44BC"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1B44BC" w:rsidRPr="00A02C15" w:rsidTr="001B44BC"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0" w:type="auto"/>
          </w:tcPr>
          <w:p w:rsidR="001B44BC" w:rsidRPr="00A02C15" w:rsidRDefault="001B44BC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1B44BC" w:rsidRPr="00A02C15" w:rsidTr="001B44BC"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</w:pPr>
            <w:r w:rsidRPr="00A02C15">
              <w:lastRenderedPageBreak/>
              <w:t>Итого</w:t>
            </w:r>
          </w:p>
        </w:tc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2133,80</w:t>
            </w:r>
          </w:p>
        </w:tc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2133,80</w:t>
            </w:r>
          </w:p>
        </w:tc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110,10</w:t>
            </w:r>
          </w:p>
        </w:tc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2023,70</w:t>
            </w:r>
          </w:p>
        </w:tc>
        <w:tc>
          <w:tcPr>
            <w:tcW w:w="0" w:type="auto"/>
          </w:tcPr>
          <w:p w:rsidR="001B44BC" w:rsidRPr="00A02C15" w:rsidRDefault="001B44BC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</w:tbl>
    <w:p w:rsidR="000C7931" w:rsidRPr="00A02C15" w:rsidRDefault="000C7931" w:rsidP="000C7931">
      <w:pPr>
        <w:widowControl w:val="0"/>
        <w:autoSpaceDE w:val="0"/>
        <w:autoSpaceDN w:val="0"/>
        <w:adjustRightInd w:val="0"/>
        <w:jc w:val="both"/>
      </w:pPr>
    </w:p>
    <w:p w:rsidR="000C7931" w:rsidRPr="001B44BC" w:rsidRDefault="000C7931" w:rsidP="000C793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B44BC">
        <w:rPr>
          <w:b/>
        </w:rPr>
        <w:t>Ожидаемые итоги реализации муниципальной программы:</w:t>
      </w:r>
    </w:p>
    <w:p w:rsidR="000C7931" w:rsidRPr="00A02C15" w:rsidRDefault="000C7931" w:rsidP="000C7931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95"/>
        <w:gridCol w:w="1136"/>
        <w:gridCol w:w="1019"/>
        <w:gridCol w:w="2981"/>
      </w:tblGrid>
      <w:tr w:rsidR="000C7931" w:rsidRPr="00A02C15" w:rsidTr="001B44BC">
        <w:tc>
          <w:tcPr>
            <w:tcW w:w="0" w:type="auto"/>
            <w:vMerge w:val="restart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№</w:t>
            </w:r>
          </w:p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0C7931" w:rsidRPr="00A02C15" w:rsidRDefault="000C7931" w:rsidP="001B44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Ожидаемый конечный результат показателя эффективности, достигнутый за годы реализации программы</w:t>
            </w:r>
          </w:p>
        </w:tc>
      </w:tr>
      <w:tr w:rsidR="000C7931" w:rsidRPr="00A02C15" w:rsidTr="00A34DF5">
        <w:trPr>
          <w:trHeight w:val="346"/>
        </w:trPr>
        <w:tc>
          <w:tcPr>
            <w:tcW w:w="0" w:type="auto"/>
            <w:vMerge/>
          </w:tcPr>
          <w:p w:rsidR="000C7931" w:rsidRPr="00A02C15" w:rsidRDefault="000C7931" w:rsidP="00280DA4"/>
        </w:tc>
        <w:tc>
          <w:tcPr>
            <w:tcW w:w="0" w:type="auto"/>
            <w:vMerge/>
          </w:tcPr>
          <w:p w:rsidR="000C7931" w:rsidRPr="00A02C15" w:rsidRDefault="000C7931" w:rsidP="00280DA4"/>
        </w:tc>
        <w:tc>
          <w:tcPr>
            <w:tcW w:w="0" w:type="auto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 год</w:t>
            </w:r>
          </w:p>
        </w:tc>
        <w:tc>
          <w:tcPr>
            <w:tcW w:w="0" w:type="auto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0" w:type="auto"/>
            <w:vMerge/>
          </w:tcPr>
          <w:p w:rsidR="000C7931" w:rsidRPr="00A02C15" w:rsidRDefault="000C7931" w:rsidP="00280DA4"/>
        </w:tc>
      </w:tr>
      <w:tr w:rsidR="000C7931" w:rsidRPr="00A02C15" w:rsidTr="001B44BC">
        <w:tc>
          <w:tcPr>
            <w:tcW w:w="0" w:type="auto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</w:t>
            </w:r>
          </w:p>
        </w:tc>
        <w:tc>
          <w:tcPr>
            <w:tcW w:w="0" w:type="auto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Увеличение доли благоустроенных общественных территорий от общего количества общественных территорий </w:t>
            </w:r>
            <w:proofErr w:type="spellStart"/>
            <w:r w:rsidRPr="00A02C15">
              <w:t>пгт</w:t>
            </w:r>
            <w:proofErr w:type="spellEnd"/>
            <w:r w:rsidRPr="00A02C15">
              <w:t xml:space="preserve"> Санчурск</w:t>
            </w:r>
            <w:proofErr w:type="gramStart"/>
            <w:r w:rsidRPr="00A02C15">
              <w:t>, (%)</w:t>
            </w:r>
            <w:proofErr w:type="gramEnd"/>
          </w:p>
        </w:tc>
        <w:tc>
          <w:tcPr>
            <w:tcW w:w="0" w:type="auto"/>
            <w:vAlign w:val="center"/>
          </w:tcPr>
          <w:p w:rsidR="000C7931" w:rsidRPr="00A02C15" w:rsidRDefault="000C7931" w:rsidP="00A34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12,5</w:t>
            </w:r>
          </w:p>
        </w:tc>
        <w:tc>
          <w:tcPr>
            <w:tcW w:w="0" w:type="auto"/>
            <w:vAlign w:val="center"/>
          </w:tcPr>
          <w:p w:rsidR="000C7931" w:rsidRPr="00A02C15" w:rsidRDefault="000C7931" w:rsidP="00A34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42,5</w:t>
            </w:r>
          </w:p>
        </w:tc>
        <w:tc>
          <w:tcPr>
            <w:tcW w:w="0" w:type="auto"/>
            <w:vAlign w:val="center"/>
          </w:tcPr>
          <w:p w:rsidR="000C7931" w:rsidRPr="00A02C15" w:rsidRDefault="000C7931" w:rsidP="00A34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42,5</w:t>
            </w:r>
          </w:p>
        </w:tc>
      </w:tr>
      <w:tr w:rsidR="000C7931" w:rsidRPr="00A02C15" w:rsidTr="001B44BC">
        <w:tc>
          <w:tcPr>
            <w:tcW w:w="0" w:type="auto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</w:t>
            </w:r>
          </w:p>
        </w:tc>
        <w:tc>
          <w:tcPr>
            <w:tcW w:w="0" w:type="auto"/>
            <w:vAlign w:val="center"/>
          </w:tcPr>
          <w:p w:rsidR="000C7931" w:rsidRPr="00A02C15" w:rsidRDefault="000C7931" w:rsidP="00280DA4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Увеличение доли дворовых территорий МКД, в отношении которых проведены работы по благоустройству, от общего количества дворовых территорий МКД</w:t>
            </w:r>
            <w:proofErr w:type="gramStart"/>
            <w:r w:rsidRPr="00A02C15">
              <w:t>, (%)</w:t>
            </w:r>
            <w:proofErr w:type="gramEnd"/>
          </w:p>
        </w:tc>
        <w:tc>
          <w:tcPr>
            <w:tcW w:w="0" w:type="auto"/>
            <w:vAlign w:val="center"/>
          </w:tcPr>
          <w:p w:rsidR="000C7931" w:rsidRPr="00A02C15" w:rsidRDefault="000C7931" w:rsidP="00A34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</w:t>
            </w:r>
          </w:p>
        </w:tc>
        <w:tc>
          <w:tcPr>
            <w:tcW w:w="0" w:type="auto"/>
            <w:vAlign w:val="center"/>
          </w:tcPr>
          <w:p w:rsidR="000C7931" w:rsidRPr="00A02C15" w:rsidRDefault="000C7931" w:rsidP="00A34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12,0</w:t>
            </w:r>
          </w:p>
        </w:tc>
        <w:tc>
          <w:tcPr>
            <w:tcW w:w="0" w:type="auto"/>
            <w:vAlign w:val="center"/>
          </w:tcPr>
          <w:p w:rsidR="000C7931" w:rsidRPr="00A02C15" w:rsidRDefault="000C7931" w:rsidP="00A34D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12,0</w:t>
            </w:r>
          </w:p>
        </w:tc>
      </w:tr>
    </w:tbl>
    <w:p w:rsidR="000C7931" w:rsidRPr="00A02C15" w:rsidRDefault="000C7931"/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073EA3" w:rsidRPr="00A02C15" w:rsidRDefault="00073EA3" w:rsidP="007707EC">
      <w:pPr>
        <w:jc w:val="center"/>
        <w:rPr>
          <w:rFonts w:eastAsia="Calibri"/>
          <w:b/>
          <w:lang w:eastAsia="en-US"/>
        </w:rPr>
      </w:pPr>
    </w:p>
    <w:p w:rsidR="00A34DF5" w:rsidRDefault="00A34DF5">
      <w:pPr>
        <w:spacing w:after="160" w:line="259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7707EC" w:rsidRPr="00A02C15" w:rsidRDefault="007707EC" w:rsidP="007707EC">
      <w:pPr>
        <w:jc w:val="center"/>
        <w:rPr>
          <w:rFonts w:eastAsia="Calibri"/>
          <w:b/>
          <w:lang w:eastAsia="en-US"/>
        </w:rPr>
      </w:pPr>
      <w:r w:rsidRPr="00A02C15">
        <w:rPr>
          <w:rFonts w:eastAsia="Calibri"/>
          <w:b/>
          <w:lang w:eastAsia="en-US"/>
        </w:rPr>
        <w:lastRenderedPageBreak/>
        <w:t>ПАСПОРТ</w:t>
      </w:r>
    </w:p>
    <w:p w:rsidR="007707EC" w:rsidRPr="00A02C15" w:rsidRDefault="007707EC" w:rsidP="007707EC">
      <w:pPr>
        <w:jc w:val="center"/>
        <w:rPr>
          <w:rFonts w:eastAsia="Calibri"/>
          <w:b/>
          <w:lang w:eastAsia="en-US"/>
        </w:rPr>
      </w:pPr>
      <w:r w:rsidRPr="00A02C15">
        <w:rPr>
          <w:rFonts w:eastAsia="Calibri"/>
          <w:b/>
          <w:lang w:eastAsia="en-US"/>
        </w:rPr>
        <w:t>муниципальной программы Санчурского муниципального округа</w:t>
      </w:r>
    </w:p>
    <w:p w:rsidR="007707EC" w:rsidRPr="00A02C15" w:rsidRDefault="007707EC" w:rsidP="007707EC">
      <w:pPr>
        <w:jc w:val="center"/>
        <w:rPr>
          <w:rFonts w:eastAsia="Calibri"/>
          <w:b/>
          <w:lang w:eastAsia="en-US"/>
        </w:rPr>
      </w:pPr>
      <w:r w:rsidRPr="00A02C15">
        <w:rPr>
          <w:rFonts w:eastAsia="Calibri"/>
          <w:b/>
          <w:lang w:eastAsia="en-US"/>
        </w:rPr>
        <w:t>«О противодействии коррупции» на 2021 – 2025 годы</w:t>
      </w:r>
    </w:p>
    <w:p w:rsidR="007707EC" w:rsidRPr="00A02C15" w:rsidRDefault="007707EC" w:rsidP="007707EC">
      <w:pPr>
        <w:jc w:val="center"/>
        <w:rPr>
          <w:rFonts w:eastAsia="Calibri"/>
          <w:b/>
          <w:lang w:eastAsia="en-US"/>
        </w:rPr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1"/>
        <w:gridCol w:w="6614"/>
      </w:tblGrid>
      <w:tr w:rsidR="007707EC" w:rsidRPr="00A02C15" w:rsidTr="004D3EFF">
        <w:trPr>
          <w:tblCellSpacing w:w="5" w:type="nil"/>
        </w:trPr>
        <w:tc>
          <w:tcPr>
            <w:tcW w:w="1521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3479" w:type="pct"/>
          </w:tcPr>
          <w:p w:rsidR="007707EC" w:rsidRPr="00A02C15" w:rsidRDefault="007707EC" w:rsidP="007707EC">
            <w:pPr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«О противодействии коррупции» на 2021 – 2025 годы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707EC" w:rsidRPr="00A02C15" w:rsidTr="004D3EFF">
        <w:trPr>
          <w:tblCellSpacing w:w="5" w:type="nil"/>
        </w:trPr>
        <w:tc>
          <w:tcPr>
            <w:tcW w:w="1521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Ответственный исполнитель муниципальной программы</w:t>
            </w:r>
          </w:p>
        </w:tc>
        <w:tc>
          <w:tcPr>
            <w:tcW w:w="3479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Администрация Санчурского муниципального округа Кировской области (управляющий делами администрации муниципального округа)</w:t>
            </w:r>
          </w:p>
        </w:tc>
      </w:tr>
      <w:tr w:rsidR="007707EC" w:rsidRPr="00A02C15" w:rsidTr="004D3EFF">
        <w:trPr>
          <w:tblCellSpacing w:w="5" w:type="nil"/>
        </w:trPr>
        <w:tc>
          <w:tcPr>
            <w:tcW w:w="1521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Исполнители муниципальной программы</w:t>
            </w:r>
          </w:p>
        </w:tc>
        <w:tc>
          <w:tcPr>
            <w:tcW w:w="3479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Отраслевые органы, муниципальные учреждения</w:t>
            </w:r>
          </w:p>
        </w:tc>
      </w:tr>
      <w:tr w:rsidR="007707EC" w:rsidRPr="00A02C15" w:rsidTr="004D3EFF">
        <w:trPr>
          <w:trHeight w:val="400"/>
          <w:tblCellSpacing w:w="5" w:type="nil"/>
        </w:trPr>
        <w:tc>
          <w:tcPr>
            <w:tcW w:w="1521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Цель (цели) муниципальной 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программы </w:t>
            </w:r>
          </w:p>
        </w:tc>
        <w:tc>
          <w:tcPr>
            <w:tcW w:w="3479" w:type="pct"/>
          </w:tcPr>
          <w:p w:rsidR="007707EC" w:rsidRPr="00A02C15" w:rsidRDefault="007707EC" w:rsidP="007707EC">
            <w:pPr>
              <w:suppressAutoHyphens/>
              <w:autoSpaceDE w:val="0"/>
              <w:snapToGrid w:val="0"/>
              <w:jc w:val="both"/>
              <w:rPr>
                <w:rFonts w:eastAsia="Arial"/>
                <w:lang w:eastAsia="ar-SA"/>
              </w:rPr>
            </w:pPr>
            <w:r w:rsidRPr="00A02C15">
              <w:rPr>
                <w:rFonts w:eastAsia="Arial"/>
                <w:lang w:eastAsia="ar-SA"/>
              </w:rPr>
              <w:t>формирование в обществе нетерпимого отношения к проявлениям коррупции;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02C15">
              <w:rPr>
                <w:rFonts w:eastAsia="Arial"/>
                <w:lang w:eastAsia="ar-SA"/>
              </w:rPr>
              <w:t>повышение эффективности действующей системы профилактики коррупционных правонарушений путем обеспечения реализации всех требований антикоррупционного законодательства и освоения перспективных методов профилактики коррупционных правонарушений</w:t>
            </w:r>
            <w:proofErr w:type="gramEnd"/>
          </w:p>
        </w:tc>
      </w:tr>
      <w:tr w:rsidR="007707EC" w:rsidRPr="00A02C15" w:rsidTr="004D3EFF">
        <w:trPr>
          <w:tblCellSpacing w:w="5" w:type="nil"/>
        </w:trPr>
        <w:tc>
          <w:tcPr>
            <w:tcW w:w="1521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Задачи муниципальной 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программы </w:t>
            </w:r>
          </w:p>
        </w:tc>
        <w:tc>
          <w:tcPr>
            <w:tcW w:w="3479" w:type="pct"/>
          </w:tcPr>
          <w:p w:rsidR="007707EC" w:rsidRPr="00A02C15" w:rsidRDefault="007707EC" w:rsidP="007707EC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A02C15">
              <w:rPr>
                <w:rFonts w:eastAsia="Arial"/>
                <w:lang w:eastAsia="ar-SA"/>
              </w:rPr>
              <w:t xml:space="preserve">повышение эффективности противодействия коррупции </w:t>
            </w:r>
            <w:proofErr w:type="gramStart"/>
            <w:r w:rsidRPr="00A02C15">
              <w:rPr>
                <w:rFonts w:eastAsia="Arial"/>
                <w:lang w:eastAsia="ar-SA"/>
              </w:rPr>
              <w:t>в</w:t>
            </w:r>
            <w:proofErr w:type="gramEnd"/>
            <w:r w:rsidRPr="00A02C15">
              <w:rPr>
                <w:rFonts w:eastAsia="Arial"/>
                <w:lang w:eastAsia="ar-SA"/>
              </w:rPr>
              <w:t xml:space="preserve"> </w:t>
            </w:r>
            <w:proofErr w:type="gramStart"/>
            <w:r w:rsidRPr="00A02C15">
              <w:rPr>
                <w:rFonts w:eastAsia="Arial"/>
                <w:lang w:eastAsia="ar-SA"/>
              </w:rPr>
              <w:t>Санчурском</w:t>
            </w:r>
            <w:proofErr w:type="gramEnd"/>
            <w:r w:rsidRPr="00A02C15">
              <w:rPr>
                <w:rFonts w:eastAsia="Arial"/>
                <w:lang w:eastAsia="ar-SA"/>
              </w:rPr>
              <w:t xml:space="preserve"> муниципальном округе;</w:t>
            </w:r>
          </w:p>
          <w:p w:rsidR="007707EC" w:rsidRPr="00A02C15" w:rsidRDefault="007707EC" w:rsidP="007707EC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proofErr w:type="gramStart"/>
            <w:r w:rsidRPr="00A02C15">
              <w:rPr>
                <w:rFonts w:eastAsia="Arial"/>
                <w:lang w:eastAsia="ar-SA"/>
              </w:rPr>
              <w:t>совершенствование организационных механизмов предотвращения и выявления конфликта интересов в отношении лиц, замещающих должности, для которых установлена обязанность принимать меры по предотвращению и урегулированию конфликта интересов;</w:t>
            </w:r>
            <w:proofErr w:type="gramEnd"/>
          </w:p>
          <w:p w:rsidR="007707EC" w:rsidRPr="00A02C15" w:rsidRDefault="007707EC" w:rsidP="007707EC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proofErr w:type="gramStart"/>
            <w:r w:rsidRPr="00A02C15">
              <w:rPr>
                <w:rFonts w:eastAsia="Arial"/>
                <w:lang w:eastAsia="ar-SA"/>
              </w:rPr>
              <w:t>контроль за</w:t>
            </w:r>
            <w:proofErr w:type="gramEnd"/>
            <w:r w:rsidRPr="00A02C15">
              <w:rPr>
                <w:rFonts w:eastAsia="Arial"/>
                <w:lang w:eastAsia="ar-SA"/>
              </w:rPr>
              <w:t xml:space="preserve"> расходами;</w:t>
            </w:r>
          </w:p>
          <w:p w:rsidR="007707EC" w:rsidRPr="00A02C15" w:rsidRDefault="007707EC" w:rsidP="007707EC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A02C15">
              <w:rPr>
                <w:rFonts w:eastAsia="Arial"/>
                <w:lang w:eastAsia="ar-SA"/>
              </w:rPr>
              <w:t>совершенствование деятельности подразделений по профилактике коррупционных и иных правонарушений, а также комиссий по соблюдению требований к служебному поведению муниципальных служащих и урегулированию конфликта интересов;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Arial"/>
                <w:lang w:eastAsia="ar-SA"/>
              </w:rPr>
              <w:t>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  <w:r w:rsidRPr="00A02C15">
              <w:rPr>
                <w:rFonts w:eastAsia="Calibri"/>
                <w:lang w:eastAsia="en-US"/>
              </w:rPr>
              <w:t>;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проведение повышения квалификации муниципальных служащих Санчурского муниципального  округа, в должностные обязанности которых входит участие в противодействии коррупции;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совершенствование мер по противодействию коррупции в сфере закупок товаров, работ, услуг для обеспечения государственных и муниципальных нужд;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A02C15">
      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</w:t>
            </w:r>
            <w:proofErr w:type="gramEnd"/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707EC" w:rsidRPr="00A02C15" w:rsidTr="004D3EFF">
        <w:trPr>
          <w:trHeight w:val="400"/>
          <w:tblCellSpacing w:w="5" w:type="nil"/>
        </w:trPr>
        <w:tc>
          <w:tcPr>
            <w:tcW w:w="1521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Название подпрограмм</w:t>
            </w:r>
          </w:p>
        </w:tc>
        <w:tc>
          <w:tcPr>
            <w:tcW w:w="3479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</w:tbl>
    <w:p w:rsidR="007707EC" w:rsidRPr="00A02C15" w:rsidRDefault="007707EC" w:rsidP="007707E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707EC" w:rsidRPr="004D3EFF" w:rsidRDefault="007707EC" w:rsidP="007707E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D3EFF">
        <w:rPr>
          <w:b/>
        </w:rPr>
        <w:t>Ресурсное обеспечение муниципальной программы:</w:t>
      </w:r>
    </w:p>
    <w:p w:rsidR="007707EC" w:rsidRPr="00A02C15" w:rsidRDefault="007707EC" w:rsidP="007707EC">
      <w:pPr>
        <w:widowControl w:val="0"/>
        <w:autoSpaceDE w:val="0"/>
        <w:autoSpaceDN w:val="0"/>
        <w:adjustRightInd w:val="0"/>
        <w:ind w:firstLine="720"/>
        <w:jc w:val="right"/>
      </w:pPr>
      <w:r w:rsidRPr="00A02C15"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2"/>
        <w:gridCol w:w="1214"/>
        <w:gridCol w:w="80"/>
        <w:gridCol w:w="1478"/>
        <w:gridCol w:w="1208"/>
        <w:gridCol w:w="1468"/>
        <w:gridCol w:w="1468"/>
        <w:gridCol w:w="1101"/>
      </w:tblGrid>
      <w:tr w:rsidR="007707EC" w:rsidRPr="00A02C15" w:rsidTr="004D3EFF">
        <w:tc>
          <w:tcPr>
            <w:tcW w:w="771" w:type="pct"/>
            <w:vMerge w:val="restart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671" w:type="pct"/>
            <w:gridSpan w:val="2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57" w:type="pct"/>
            <w:gridSpan w:val="5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7707EC" w:rsidRPr="00A02C15" w:rsidTr="004D3EFF">
        <w:trPr>
          <w:trHeight w:val="185"/>
        </w:trPr>
        <w:tc>
          <w:tcPr>
            <w:tcW w:w="771" w:type="pct"/>
            <w:vMerge/>
          </w:tcPr>
          <w:p w:rsidR="007707EC" w:rsidRPr="00A02C15" w:rsidRDefault="007707EC" w:rsidP="004D3EFF"/>
        </w:tc>
        <w:tc>
          <w:tcPr>
            <w:tcW w:w="640" w:type="pct"/>
            <w:vMerge w:val="restart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3588" w:type="pct"/>
            <w:gridSpan w:val="6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</w:tr>
      <w:tr w:rsidR="007707EC" w:rsidRPr="00A02C15" w:rsidTr="004D3EFF">
        <w:tc>
          <w:tcPr>
            <w:tcW w:w="771" w:type="pct"/>
            <w:vMerge/>
          </w:tcPr>
          <w:p w:rsidR="007707EC" w:rsidRPr="00A02C15" w:rsidRDefault="007707EC" w:rsidP="004D3EFF"/>
        </w:tc>
        <w:tc>
          <w:tcPr>
            <w:tcW w:w="640" w:type="pct"/>
            <w:vMerge/>
          </w:tcPr>
          <w:p w:rsidR="007707EC" w:rsidRPr="00A02C15" w:rsidRDefault="007707EC" w:rsidP="004D3EFF"/>
        </w:tc>
        <w:tc>
          <w:tcPr>
            <w:tcW w:w="822" w:type="pct"/>
            <w:gridSpan w:val="2"/>
            <w:vMerge w:val="restart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1. Всего, за счет бюджета муниципального образования </w:t>
            </w:r>
          </w:p>
        </w:tc>
        <w:tc>
          <w:tcPr>
            <w:tcW w:w="2186" w:type="pct"/>
            <w:gridSpan w:val="3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  <w:tc>
          <w:tcPr>
            <w:tcW w:w="581" w:type="pct"/>
            <w:vMerge w:val="restart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7707EC" w:rsidRPr="00A02C15" w:rsidTr="004D3EFF">
        <w:tc>
          <w:tcPr>
            <w:tcW w:w="771" w:type="pct"/>
            <w:vMerge/>
          </w:tcPr>
          <w:p w:rsidR="007707EC" w:rsidRPr="00A02C15" w:rsidRDefault="007707EC" w:rsidP="004D3EFF"/>
        </w:tc>
        <w:tc>
          <w:tcPr>
            <w:tcW w:w="640" w:type="pct"/>
            <w:vMerge/>
          </w:tcPr>
          <w:p w:rsidR="007707EC" w:rsidRPr="00A02C15" w:rsidRDefault="007707EC" w:rsidP="004D3EFF"/>
        </w:tc>
        <w:tc>
          <w:tcPr>
            <w:tcW w:w="822" w:type="pct"/>
            <w:gridSpan w:val="2"/>
            <w:vMerge/>
          </w:tcPr>
          <w:p w:rsidR="007707EC" w:rsidRPr="00A02C15" w:rsidRDefault="007707EC" w:rsidP="004D3EFF"/>
        </w:tc>
        <w:tc>
          <w:tcPr>
            <w:tcW w:w="637" w:type="pct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774" w:type="pct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74" w:type="pct"/>
            <w:vAlign w:val="center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581" w:type="pct"/>
            <w:vMerge/>
          </w:tcPr>
          <w:p w:rsidR="007707EC" w:rsidRPr="00A02C15" w:rsidRDefault="007707EC" w:rsidP="004D3EFF"/>
        </w:tc>
      </w:tr>
      <w:tr w:rsidR="007707EC" w:rsidRPr="00A02C15" w:rsidTr="004D3EFF">
        <w:tc>
          <w:tcPr>
            <w:tcW w:w="771" w:type="pct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</w:pPr>
            <w:r w:rsidRPr="00A02C15">
              <w:t>2021 год</w:t>
            </w:r>
          </w:p>
        </w:tc>
        <w:tc>
          <w:tcPr>
            <w:tcW w:w="640" w:type="pct"/>
          </w:tcPr>
          <w:p w:rsidR="007707EC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7707EC" w:rsidRPr="00A02C15">
              <w:t>,00</w:t>
            </w:r>
          </w:p>
        </w:tc>
        <w:tc>
          <w:tcPr>
            <w:tcW w:w="822" w:type="pct"/>
            <w:gridSpan w:val="2"/>
          </w:tcPr>
          <w:p w:rsidR="007707EC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7707EC" w:rsidRPr="00A02C15">
              <w:t>,00</w:t>
            </w:r>
          </w:p>
        </w:tc>
        <w:tc>
          <w:tcPr>
            <w:tcW w:w="637" w:type="pct"/>
          </w:tcPr>
          <w:p w:rsidR="007707EC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7707EC" w:rsidRPr="00A02C15">
              <w:t>,00</w:t>
            </w:r>
          </w:p>
        </w:tc>
        <w:tc>
          <w:tcPr>
            <w:tcW w:w="774" w:type="pct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774" w:type="pct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581" w:type="pct"/>
          </w:tcPr>
          <w:p w:rsidR="007707EC" w:rsidRPr="00A02C15" w:rsidRDefault="007707EC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</w:tr>
      <w:tr w:rsidR="004D3EFF" w:rsidRPr="00A02C15" w:rsidTr="004D3EFF">
        <w:tc>
          <w:tcPr>
            <w:tcW w:w="77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</w:pPr>
            <w:r w:rsidRPr="00A02C15">
              <w:t>2022</w:t>
            </w:r>
            <w:r w:rsidRPr="00A02C15">
              <w:rPr>
                <w:lang w:val="en-US"/>
              </w:rPr>
              <w:t xml:space="preserve"> </w:t>
            </w:r>
            <w:r w:rsidRPr="00A02C15">
              <w:t>год</w:t>
            </w:r>
          </w:p>
        </w:tc>
        <w:tc>
          <w:tcPr>
            <w:tcW w:w="640" w:type="pct"/>
          </w:tcPr>
          <w:p w:rsidR="004D3EFF" w:rsidRPr="00A02C15" w:rsidRDefault="004D3EFF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A02C15">
              <w:t>,00</w:t>
            </w:r>
          </w:p>
        </w:tc>
        <w:tc>
          <w:tcPr>
            <w:tcW w:w="822" w:type="pct"/>
            <w:gridSpan w:val="2"/>
          </w:tcPr>
          <w:p w:rsidR="004D3EFF" w:rsidRPr="00A02C15" w:rsidRDefault="004D3EFF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A02C15">
              <w:t>,00</w:t>
            </w:r>
          </w:p>
        </w:tc>
        <w:tc>
          <w:tcPr>
            <w:tcW w:w="637" w:type="pct"/>
          </w:tcPr>
          <w:p w:rsidR="004D3EFF" w:rsidRPr="00A02C15" w:rsidRDefault="004D3EFF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A02C15">
              <w:t>,00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58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</w:tr>
      <w:tr w:rsidR="004D3EFF" w:rsidRPr="00A02C15" w:rsidTr="004D3EFF">
        <w:tc>
          <w:tcPr>
            <w:tcW w:w="77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640" w:type="pct"/>
          </w:tcPr>
          <w:p w:rsidR="004D3EFF" w:rsidRPr="00A02C15" w:rsidRDefault="004D3EFF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A02C15">
              <w:t>,00</w:t>
            </w:r>
          </w:p>
        </w:tc>
        <w:tc>
          <w:tcPr>
            <w:tcW w:w="822" w:type="pct"/>
            <w:gridSpan w:val="2"/>
          </w:tcPr>
          <w:p w:rsidR="004D3EFF" w:rsidRPr="00A02C15" w:rsidRDefault="004D3EFF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A02C15">
              <w:t>,00</w:t>
            </w:r>
          </w:p>
        </w:tc>
        <w:tc>
          <w:tcPr>
            <w:tcW w:w="637" w:type="pct"/>
          </w:tcPr>
          <w:p w:rsidR="004D3EFF" w:rsidRPr="00A02C15" w:rsidRDefault="004D3EFF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Pr="00A02C15">
              <w:t>,00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58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</w:tr>
      <w:tr w:rsidR="004D3EFF" w:rsidRPr="00A02C15" w:rsidTr="004D3EFF">
        <w:tc>
          <w:tcPr>
            <w:tcW w:w="77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640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822" w:type="pct"/>
            <w:gridSpan w:val="2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637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58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</w:tr>
      <w:tr w:rsidR="004D3EFF" w:rsidRPr="00A02C15" w:rsidTr="004D3EFF">
        <w:tc>
          <w:tcPr>
            <w:tcW w:w="77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640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822" w:type="pct"/>
            <w:gridSpan w:val="2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637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5,00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58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</w:tr>
      <w:tr w:rsidR="004D3EFF" w:rsidRPr="00A02C15" w:rsidTr="004D3EFF">
        <w:tc>
          <w:tcPr>
            <w:tcW w:w="77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</w:pPr>
            <w:r>
              <w:t>Итого</w:t>
            </w:r>
          </w:p>
        </w:tc>
        <w:tc>
          <w:tcPr>
            <w:tcW w:w="640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Pr="00A02C15">
              <w:t>,00</w:t>
            </w:r>
          </w:p>
        </w:tc>
        <w:tc>
          <w:tcPr>
            <w:tcW w:w="822" w:type="pct"/>
            <w:gridSpan w:val="2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Pr="00A02C15">
              <w:t>,00</w:t>
            </w:r>
          </w:p>
        </w:tc>
        <w:tc>
          <w:tcPr>
            <w:tcW w:w="637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Pr="00A02C15">
              <w:t>,00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774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  <w:tc>
          <w:tcPr>
            <w:tcW w:w="581" w:type="pct"/>
          </w:tcPr>
          <w:p w:rsidR="004D3EFF" w:rsidRPr="00A02C15" w:rsidRDefault="004D3EFF" w:rsidP="004D3E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х</w:t>
            </w:r>
          </w:p>
        </w:tc>
      </w:tr>
    </w:tbl>
    <w:p w:rsidR="007707EC" w:rsidRPr="00A02C15" w:rsidRDefault="007707EC" w:rsidP="007707EC">
      <w:pPr>
        <w:widowControl w:val="0"/>
        <w:autoSpaceDE w:val="0"/>
        <w:autoSpaceDN w:val="0"/>
        <w:adjustRightInd w:val="0"/>
        <w:ind w:firstLine="720"/>
        <w:jc w:val="both"/>
      </w:pPr>
    </w:p>
    <w:p w:rsidR="007707EC" w:rsidRPr="004D3EFF" w:rsidRDefault="007707EC" w:rsidP="007707E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D3EFF">
        <w:rPr>
          <w:b/>
        </w:rPr>
        <w:t>Ожидаемые итоги реализации муниципальной программы:</w:t>
      </w:r>
    </w:p>
    <w:p w:rsidR="007707EC" w:rsidRPr="00A02C15" w:rsidRDefault="007707EC" w:rsidP="007707EC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3"/>
        <w:gridCol w:w="4328"/>
        <w:gridCol w:w="992"/>
        <w:gridCol w:w="973"/>
        <w:gridCol w:w="2633"/>
      </w:tblGrid>
      <w:tr w:rsidR="007707EC" w:rsidRPr="00A02C15" w:rsidTr="004D3EFF">
        <w:tc>
          <w:tcPr>
            <w:tcW w:w="292" w:type="pct"/>
            <w:vMerge w:val="restar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rPr>
                <w:lang w:val="en-US"/>
              </w:rPr>
              <w:t>#</w:t>
            </w:r>
            <w:r w:rsidRPr="00A02C15">
              <w:t>№ п/п</w:t>
            </w:r>
          </w:p>
        </w:tc>
        <w:tc>
          <w:tcPr>
            <w:tcW w:w="2283" w:type="pct"/>
            <w:vMerge w:val="restar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1036" w:type="pct"/>
            <w:gridSpan w:val="2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1389" w:type="pct"/>
            <w:vMerge w:val="restar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Ожидаемый конечный результат показателя эффективности, достигнутый за годы реализации программы </w:t>
            </w:r>
          </w:p>
        </w:tc>
      </w:tr>
      <w:tr w:rsidR="007707EC" w:rsidRPr="00A02C15" w:rsidTr="004D3EFF">
        <w:trPr>
          <w:trHeight w:val="260"/>
        </w:trPr>
        <w:tc>
          <w:tcPr>
            <w:tcW w:w="292" w:type="pct"/>
            <w:vMerge/>
          </w:tcPr>
          <w:p w:rsidR="007707EC" w:rsidRPr="00A02C15" w:rsidRDefault="007707EC" w:rsidP="007707EC"/>
        </w:tc>
        <w:tc>
          <w:tcPr>
            <w:tcW w:w="2283" w:type="pct"/>
            <w:vMerge/>
          </w:tcPr>
          <w:p w:rsidR="007707EC" w:rsidRPr="00A02C15" w:rsidRDefault="007707EC" w:rsidP="007707EC"/>
        </w:tc>
        <w:tc>
          <w:tcPr>
            <w:tcW w:w="52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2021</w:t>
            </w:r>
          </w:p>
        </w:tc>
        <w:tc>
          <w:tcPr>
            <w:tcW w:w="51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</w:t>
            </w:r>
          </w:p>
        </w:tc>
        <w:tc>
          <w:tcPr>
            <w:tcW w:w="1389" w:type="pct"/>
            <w:vMerge/>
          </w:tcPr>
          <w:p w:rsidR="007707EC" w:rsidRPr="00A02C15" w:rsidRDefault="007707EC" w:rsidP="007707EC"/>
        </w:tc>
      </w:tr>
      <w:tr w:rsidR="007707EC" w:rsidRPr="00A02C15" w:rsidTr="004D3EFF">
        <w:trPr>
          <w:trHeight w:val="1274"/>
        </w:trPr>
        <w:tc>
          <w:tcPr>
            <w:tcW w:w="292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left="-62" w:right="-119" w:firstLine="782"/>
            </w:pPr>
            <w:r w:rsidRPr="00A02C15">
              <w:rPr>
                <w:b/>
              </w:rPr>
              <w:t>1</w:t>
            </w:r>
            <w:r w:rsidRPr="00A02C15">
              <w:t>1.</w:t>
            </w:r>
          </w:p>
        </w:tc>
        <w:tc>
          <w:tcPr>
            <w:tcW w:w="228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Количество совещаний по вопросам реализации мероприятий антикоррупционной направленности, проведенных в течение отчетного года</w:t>
            </w:r>
            <w:r w:rsidR="004D3EFF">
              <w:t>, %</w:t>
            </w:r>
          </w:p>
        </w:tc>
        <w:tc>
          <w:tcPr>
            <w:tcW w:w="52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>
              <w:t>100</w:t>
            </w:r>
          </w:p>
        </w:tc>
        <w:tc>
          <w:tcPr>
            <w:tcW w:w="51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89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не менее 4 единиц</w:t>
            </w:r>
          </w:p>
        </w:tc>
      </w:tr>
      <w:tr w:rsidR="007707EC" w:rsidRPr="00A02C15" w:rsidTr="004D3EFF">
        <w:tc>
          <w:tcPr>
            <w:tcW w:w="292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A02C15">
              <w:t>12.</w:t>
            </w:r>
          </w:p>
        </w:tc>
        <w:tc>
          <w:tcPr>
            <w:tcW w:w="228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Количество заседаний межведомственной комиссии по противодействию коррупции, проведенных в течение отчетного года</w:t>
            </w:r>
            <w:r w:rsidR="004D3EFF">
              <w:t>, %</w:t>
            </w:r>
          </w:p>
        </w:tc>
        <w:tc>
          <w:tcPr>
            <w:tcW w:w="52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51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89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A02C15">
              <w:t>не менее 4 единиц</w:t>
            </w:r>
          </w:p>
        </w:tc>
      </w:tr>
      <w:tr w:rsidR="007707EC" w:rsidRPr="00A02C15" w:rsidTr="004D3EFF">
        <w:tc>
          <w:tcPr>
            <w:tcW w:w="292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A02C15">
              <w:t>33.</w:t>
            </w:r>
          </w:p>
        </w:tc>
        <w:tc>
          <w:tcPr>
            <w:tcW w:w="228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02C15">
              <w:t xml:space="preserve">Доля заседаний комиссий по соблюдению требований к служебному поведению муниципальных служащих и урегулированию конфликта интересов с </w:t>
            </w:r>
            <w:r w:rsidRPr="00A02C15">
              <w:lastRenderedPageBreak/>
              <w:t>участием представителей институтов гражданского общества</w:t>
            </w:r>
            <w:r w:rsidR="004D3EFF">
              <w:t>, %</w:t>
            </w:r>
            <w:proofErr w:type="gramEnd"/>
          </w:p>
        </w:tc>
        <w:tc>
          <w:tcPr>
            <w:tcW w:w="52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100</w:t>
            </w:r>
          </w:p>
        </w:tc>
        <w:tc>
          <w:tcPr>
            <w:tcW w:w="51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</w:pPr>
            <w:r>
              <w:t>100</w:t>
            </w:r>
          </w:p>
        </w:tc>
        <w:tc>
          <w:tcPr>
            <w:tcW w:w="1389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A02C15">
              <w:t>не менее 100 процентов от общего количества проведенных заседаний</w:t>
            </w:r>
          </w:p>
        </w:tc>
      </w:tr>
      <w:tr w:rsidR="007707EC" w:rsidRPr="00A02C15" w:rsidTr="004D3EFF">
        <w:tc>
          <w:tcPr>
            <w:tcW w:w="292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A02C15">
              <w:lastRenderedPageBreak/>
              <w:t>44.</w:t>
            </w:r>
          </w:p>
        </w:tc>
        <w:tc>
          <w:tcPr>
            <w:tcW w:w="228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02C15">
              <w:t>Отношение количества проведенных проверок достоверности и полноты сведений, представляемых гражданами, претендующими на замещение муниципальных должностей, должностей муниципальной службы, должностей руководителей муниципальных учреждений, к количеству фактов, являющихся основанием для проведения проверок</w:t>
            </w:r>
            <w:r w:rsidR="004D3EFF">
              <w:t>, %</w:t>
            </w:r>
            <w:proofErr w:type="gramEnd"/>
          </w:p>
        </w:tc>
        <w:tc>
          <w:tcPr>
            <w:tcW w:w="52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</w:pPr>
            <w:r>
              <w:t>100</w:t>
            </w:r>
          </w:p>
        </w:tc>
        <w:tc>
          <w:tcPr>
            <w:tcW w:w="51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ind w:firstLine="22"/>
              <w:jc w:val="center"/>
            </w:pPr>
            <w:r>
              <w:t>100</w:t>
            </w:r>
          </w:p>
        </w:tc>
        <w:tc>
          <w:tcPr>
            <w:tcW w:w="1389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A02C15">
              <w:t>не менее 100%</w:t>
            </w:r>
          </w:p>
        </w:tc>
      </w:tr>
      <w:tr w:rsidR="007707EC" w:rsidRPr="00A02C15" w:rsidTr="004D3EFF">
        <w:tc>
          <w:tcPr>
            <w:tcW w:w="292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A02C15">
              <w:t>55.</w:t>
            </w:r>
          </w:p>
        </w:tc>
        <w:tc>
          <w:tcPr>
            <w:tcW w:w="228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A02C15">
              <w:t>Отношение количества фактов осуществления контроля за расходами лиц, замещающих муниципальные должности, должности муниципальной службы, к количеству фактов, являющихся основанием для принятия решений об осуществлении контроля за расходами указанных лиц</w:t>
            </w:r>
            <w:r w:rsidR="004D3EFF">
              <w:t>, %</w:t>
            </w:r>
            <w:proofErr w:type="gramEnd"/>
          </w:p>
        </w:tc>
        <w:tc>
          <w:tcPr>
            <w:tcW w:w="52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51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89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A02C15">
              <w:t>не менее 100%</w:t>
            </w:r>
          </w:p>
        </w:tc>
      </w:tr>
      <w:tr w:rsidR="007707EC" w:rsidRPr="00A02C15" w:rsidTr="004D3EFF">
        <w:tc>
          <w:tcPr>
            <w:tcW w:w="292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A02C15">
              <w:t>66.</w:t>
            </w:r>
          </w:p>
        </w:tc>
        <w:tc>
          <w:tcPr>
            <w:tcW w:w="228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Отношение количества муниципальных служащих, в должностные обязанности которых входит участие в противодействии коррупции, к количеству указанных лиц, получивших </w:t>
            </w:r>
            <w:proofErr w:type="gramStart"/>
            <w:r w:rsidRPr="00A02C15">
              <w:t>дополнительное профессиональное</w:t>
            </w:r>
            <w:proofErr w:type="gramEnd"/>
            <w:r w:rsidRPr="00A02C15">
              <w:t xml:space="preserve"> образование по вопросам противодействия коррупции</w:t>
            </w:r>
            <w:r w:rsidR="004D3EFF">
              <w:t>, %</w:t>
            </w:r>
          </w:p>
        </w:tc>
        <w:tc>
          <w:tcPr>
            <w:tcW w:w="52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51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89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A02C15">
              <w:t>не менее 100%</w:t>
            </w:r>
          </w:p>
        </w:tc>
      </w:tr>
      <w:tr w:rsidR="007707EC" w:rsidRPr="00A02C15" w:rsidTr="004D3EFF">
        <w:tc>
          <w:tcPr>
            <w:tcW w:w="292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left="-377" w:firstLine="326"/>
            </w:pPr>
            <w:r w:rsidRPr="00A02C15">
              <w:t>7.</w:t>
            </w:r>
          </w:p>
        </w:tc>
        <w:tc>
          <w:tcPr>
            <w:tcW w:w="228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Отношение количества проведенных антикоррупционных экспертиз к количеству разработанных проектов нормативных правовых актов, требующих проведения антикоррупционной экспертизы</w:t>
            </w:r>
            <w:r w:rsidR="004D3EFF">
              <w:t>, %</w:t>
            </w:r>
          </w:p>
        </w:tc>
        <w:tc>
          <w:tcPr>
            <w:tcW w:w="52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</w:t>
            </w:r>
            <w:r w:rsidR="004D3EFF">
              <w:t>00</w:t>
            </w:r>
          </w:p>
        </w:tc>
        <w:tc>
          <w:tcPr>
            <w:tcW w:w="51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89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A02C15">
              <w:t>не менее 100%</w:t>
            </w:r>
          </w:p>
        </w:tc>
      </w:tr>
      <w:tr w:rsidR="007707EC" w:rsidRPr="00A02C15" w:rsidTr="004D3EFF">
        <w:tc>
          <w:tcPr>
            <w:tcW w:w="292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left="-377" w:firstLine="326"/>
            </w:pPr>
            <w:r w:rsidRPr="00A02C15">
              <w:t xml:space="preserve">8. </w:t>
            </w:r>
          </w:p>
        </w:tc>
        <w:tc>
          <w:tcPr>
            <w:tcW w:w="2283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</w:pPr>
            <w:r w:rsidRPr="00A02C15">
              <w:t>Отношение количества обращений граждан, проанализированных на предмет наличия сведений о возможных проявлениях коррупции, к общему количеству поступивших обращений граждан</w:t>
            </w:r>
            <w:r w:rsidR="004D3EFF">
              <w:t>, %</w:t>
            </w:r>
          </w:p>
        </w:tc>
        <w:tc>
          <w:tcPr>
            <w:tcW w:w="52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513" w:type="pct"/>
            <w:vAlign w:val="center"/>
          </w:tcPr>
          <w:p w:rsidR="007707EC" w:rsidRPr="00A02C15" w:rsidRDefault="004D3EFF" w:rsidP="007707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389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A02C15">
              <w:t>не менее 100%</w:t>
            </w:r>
          </w:p>
        </w:tc>
      </w:tr>
    </w:tbl>
    <w:p w:rsidR="007707EC" w:rsidRPr="00A02C15" w:rsidRDefault="007707EC"/>
    <w:p w:rsidR="00073EA3" w:rsidRPr="00A02C15" w:rsidRDefault="00073EA3" w:rsidP="007707E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073EA3" w:rsidRPr="00A02C15" w:rsidRDefault="00073EA3" w:rsidP="007707E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073EA3" w:rsidRPr="00A02C15" w:rsidRDefault="00073EA3" w:rsidP="007707E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073EA3" w:rsidRPr="00A02C15" w:rsidRDefault="00073EA3" w:rsidP="007707E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073EA3" w:rsidRPr="00A02C15" w:rsidRDefault="00073EA3" w:rsidP="007707E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073EA3" w:rsidRPr="00A02C15" w:rsidRDefault="00073EA3" w:rsidP="007707E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5A4C06" w:rsidRDefault="005A4C06" w:rsidP="007707EC">
      <w:pPr>
        <w:widowControl w:val="0"/>
        <w:autoSpaceDE w:val="0"/>
        <w:autoSpaceDN w:val="0"/>
        <w:jc w:val="center"/>
        <w:outlineLvl w:val="1"/>
        <w:rPr>
          <w:b/>
        </w:rPr>
      </w:pPr>
    </w:p>
    <w:p w:rsidR="005A4C06" w:rsidRDefault="007707EC" w:rsidP="007707EC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lastRenderedPageBreak/>
        <w:t xml:space="preserve">Паспорт </w:t>
      </w:r>
    </w:p>
    <w:p w:rsidR="007707EC" w:rsidRPr="00A02C15" w:rsidRDefault="007707EC" w:rsidP="007707EC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>муниципальной программы</w:t>
      </w:r>
      <w:r w:rsidR="005A4C06">
        <w:rPr>
          <w:b/>
        </w:rPr>
        <w:t xml:space="preserve"> </w:t>
      </w:r>
      <w:r w:rsidRPr="00A02C15">
        <w:rPr>
          <w:b/>
        </w:rPr>
        <w:t>Санчурского муниципального округа</w:t>
      </w:r>
    </w:p>
    <w:p w:rsidR="007707EC" w:rsidRPr="00A02C15" w:rsidRDefault="007707EC" w:rsidP="007707EC">
      <w:pPr>
        <w:widowControl w:val="0"/>
        <w:autoSpaceDE w:val="0"/>
        <w:autoSpaceDN w:val="0"/>
        <w:jc w:val="center"/>
        <w:outlineLvl w:val="1"/>
        <w:rPr>
          <w:b/>
        </w:rPr>
      </w:pPr>
      <w:r w:rsidRPr="00A02C15">
        <w:rPr>
          <w:b/>
        </w:rPr>
        <w:t>«Поддержка и развитие малого и среднего предпринимательства» на 2021-2025 годы</w:t>
      </w:r>
    </w:p>
    <w:p w:rsidR="007707EC" w:rsidRPr="00A02C15" w:rsidRDefault="007707EC" w:rsidP="007707E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9"/>
        <w:gridCol w:w="4740"/>
      </w:tblGrid>
      <w:tr w:rsidR="007707EC" w:rsidRPr="00A02C15" w:rsidTr="005A4C06">
        <w:tc>
          <w:tcPr>
            <w:tcW w:w="2500" w:type="pct"/>
            <w:vAlign w:val="center"/>
          </w:tcPr>
          <w:p w:rsidR="007707EC" w:rsidRPr="00A02C15" w:rsidRDefault="007707EC" w:rsidP="007707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Наименование муниципальной программы</w:t>
            </w:r>
          </w:p>
        </w:tc>
        <w:tc>
          <w:tcPr>
            <w:tcW w:w="2500" w:type="pct"/>
            <w:vAlign w:val="center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t>«Поддержка и развитие малого и среднего предпринимател</w:t>
            </w:r>
            <w:r w:rsidR="005A4C06">
              <w:t>ьства» на 2021 - 2025 годы</w:t>
            </w:r>
          </w:p>
        </w:tc>
      </w:tr>
      <w:tr w:rsidR="007707EC" w:rsidRPr="00A02C15" w:rsidTr="005A4C06">
        <w:tc>
          <w:tcPr>
            <w:tcW w:w="2500" w:type="pct"/>
            <w:vAlign w:val="center"/>
          </w:tcPr>
          <w:p w:rsidR="007707EC" w:rsidRPr="00A02C15" w:rsidRDefault="007707EC" w:rsidP="007707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500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Администрация Санч</w:t>
            </w:r>
            <w:r w:rsidR="005A4C06">
              <w:rPr>
                <w:rFonts w:eastAsia="Calibri"/>
                <w:lang w:eastAsia="en-US"/>
              </w:rPr>
              <w:t>урского муниципального округа (</w:t>
            </w:r>
            <w:r w:rsidRPr="00A02C15">
              <w:rPr>
                <w:rFonts w:eastAsia="Calibri"/>
                <w:lang w:eastAsia="en-US"/>
              </w:rPr>
              <w:t>сектор экономики)</w:t>
            </w:r>
          </w:p>
        </w:tc>
      </w:tr>
      <w:tr w:rsidR="007707EC" w:rsidRPr="00A02C15" w:rsidTr="005A4C06">
        <w:tc>
          <w:tcPr>
            <w:tcW w:w="2500" w:type="pct"/>
            <w:vAlign w:val="center"/>
          </w:tcPr>
          <w:p w:rsidR="007707EC" w:rsidRPr="00A02C15" w:rsidRDefault="007707EC" w:rsidP="007707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Исполнители муниципальной программы </w:t>
            </w:r>
          </w:p>
        </w:tc>
        <w:tc>
          <w:tcPr>
            <w:tcW w:w="2500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  <w:tr w:rsidR="007707EC" w:rsidRPr="00A02C15" w:rsidTr="005A4C06">
        <w:tc>
          <w:tcPr>
            <w:tcW w:w="2500" w:type="pct"/>
            <w:vAlign w:val="center"/>
          </w:tcPr>
          <w:p w:rsidR="007707EC" w:rsidRPr="00A02C15" w:rsidRDefault="007707EC" w:rsidP="007707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Цель (цели) муниципальной программы</w:t>
            </w:r>
          </w:p>
        </w:tc>
        <w:tc>
          <w:tcPr>
            <w:tcW w:w="2500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Обеспечение благоприятных условий для развития предпринимательства </w:t>
            </w:r>
            <w:proofErr w:type="gramStart"/>
            <w:r w:rsidRPr="00A02C15">
              <w:t>в</w:t>
            </w:r>
            <w:proofErr w:type="gramEnd"/>
            <w:r w:rsidRPr="00A02C15">
              <w:t xml:space="preserve"> </w:t>
            </w:r>
            <w:proofErr w:type="gramStart"/>
            <w:r w:rsidRPr="00A02C15">
              <w:t>Санчурском</w:t>
            </w:r>
            <w:proofErr w:type="gramEnd"/>
            <w:r w:rsidRPr="00A02C15">
              <w:t xml:space="preserve"> муниципальном округе, способствующих росту производства и продаж его продукции и услуг;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t>повышение его роли в решении социальных и экономических задач муниципального округа.</w:t>
            </w:r>
          </w:p>
        </w:tc>
      </w:tr>
      <w:tr w:rsidR="007707EC" w:rsidRPr="00A02C15" w:rsidTr="005A4C06">
        <w:tc>
          <w:tcPr>
            <w:tcW w:w="2500" w:type="pct"/>
            <w:vAlign w:val="center"/>
          </w:tcPr>
          <w:p w:rsidR="007707EC" w:rsidRPr="00A02C15" w:rsidRDefault="007707EC" w:rsidP="007707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2500" w:type="pct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1.Развитие культуры предпринимательства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2.Создание системы для постоянного выявления возможностей развития малого и среднего бизнеса.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3.Укрепление социального статуса, повышение престижа предпринимательства.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4.Развитие инфраструктуры поддержки предпринимательства.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5.Содействие в расширении доступа к финансовым ресурсам.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6.Содействие повышению эффективности бизнеса.</w:t>
            </w:r>
          </w:p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8.Создание условий для обеспечения жителей городского округа услугами торговли, общественного питания и бытового обслуживания</w:t>
            </w:r>
          </w:p>
        </w:tc>
      </w:tr>
      <w:tr w:rsidR="007707EC" w:rsidRPr="00A02C15" w:rsidTr="005A4C06">
        <w:tc>
          <w:tcPr>
            <w:tcW w:w="2500" w:type="pct"/>
            <w:vAlign w:val="center"/>
          </w:tcPr>
          <w:p w:rsidR="007707EC" w:rsidRPr="00A02C15" w:rsidRDefault="007707EC" w:rsidP="007707E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Название подпрограмм </w:t>
            </w:r>
          </w:p>
        </w:tc>
        <w:tc>
          <w:tcPr>
            <w:tcW w:w="2500" w:type="pct"/>
            <w:vAlign w:val="center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Отсутствуют</w:t>
            </w:r>
          </w:p>
        </w:tc>
      </w:tr>
    </w:tbl>
    <w:p w:rsidR="007707EC" w:rsidRPr="00A02C15" w:rsidRDefault="007707EC" w:rsidP="007707EC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5A4C06" w:rsidRDefault="005A4C06" w:rsidP="005A4C06">
      <w:pPr>
        <w:widowControl w:val="0"/>
        <w:autoSpaceDE w:val="0"/>
        <w:autoSpaceDN w:val="0"/>
        <w:jc w:val="center"/>
        <w:rPr>
          <w:b/>
        </w:rPr>
      </w:pPr>
    </w:p>
    <w:p w:rsidR="007707EC" w:rsidRPr="005A4C06" w:rsidRDefault="007707EC" w:rsidP="005A4C06">
      <w:pPr>
        <w:widowControl w:val="0"/>
        <w:autoSpaceDE w:val="0"/>
        <w:autoSpaceDN w:val="0"/>
        <w:jc w:val="center"/>
        <w:rPr>
          <w:b/>
        </w:rPr>
      </w:pPr>
      <w:r w:rsidRPr="005A4C06">
        <w:rPr>
          <w:b/>
        </w:rPr>
        <w:lastRenderedPageBreak/>
        <w:t>Ресурсное обеспечение муниципальной программы:</w:t>
      </w:r>
    </w:p>
    <w:p w:rsidR="007707EC" w:rsidRPr="00A02C15" w:rsidRDefault="007707EC" w:rsidP="007707EC">
      <w:pPr>
        <w:widowControl w:val="0"/>
        <w:autoSpaceDE w:val="0"/>
        <w:autoSpaceDN w:val="0"/>
        <w:jc w:val="right"/>
      </w:pPr>
      <w:r w:rsidRPr="00A02C15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7"/>
        <w:gridCol w:w="1218"/>
        <w:gridCol w:w="1541"/>
        <w:gridCol w:w="1209"/>
        <w:gridCol w:w="1470"/>
        <w:gridCol w:w="1470"/>
        <w:gridCol w:w="1104"/>
      </w:tblGrid>
      <w:tr w:rsidR="007707EC" w:rsidRPr="00A02C15" w:rsidTr="005A4C06">
        <w:tc>
          <w:tcPr>
            <w:tcW w:w="774" w:type="pct"/>
            <w:vMerge w:val="restart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642" w:type="pct"/>
            <w:vMerge w:val="restart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3584" w:type="pct"/>
            <w:gridSpan w:val="5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7707EC" w:rsidRPr="00A02C15" w:rsidTr="005A4C06">
        <w:tc>
          <w:tcPr>
            <w:tcW w:w="774" w:type="pct"/>
            <w:vMerge/>
          </w:tcPr>
          <w:p w:rsidR="007707EC" w:rsidRPr="00A02C15" w:rsidRDefault="007707EC" w:rsidP="005A4C06">
            <w:pPr>
              <w:jc w:val="center"/>
            </w:pPr>
          </w:p>
        </w:tc>
        <w:tc>
          <w:tcPr>
            <w:tcW w:w="642" w:type="pct"/>
            <w:vMerge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84" w:type="pct"/>
            <w:gridSpan w:val="5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</w:tr>
      <w:tr w:rsidR="007707EC" w:rsidRPr="00A02C15" w:rsidTr="005A4C06">
        <w:tc>
          <w:tcPr>
            <w:tcW w:w="774" w:type="pct"/>
            <w:vMerge/>
          </w:tcPr>
          <w:p w:rsidR="007707EC" w:rsidRPr="00A02C15" w:rsidRDefault="007707EC" w:rsidP="005A4C06">
            <w:pPr>
              <w:jc w:val="center"/>
            </w:pPr>
          </w:p>
        </w:tc>
        <w:tc>
          <w:tcPr>
            <w:tcW w:w="642" w:type="pct"/>
            <w:vMerge/>
          </w:tcPr>
          <w:p w:rsidR="007707EC" w:rsidRPr="00A02C15" w:rsidRDefault="007707EC" w:rsidP="005A4C06">
            <w:pPr>
              <w:jc w:val="center"/>
            </w:pPr>
          </w:p>
        </w:tc>
        <w:tc>
          <w:tcPr>
            <w:tcW w:w="813" w:type="pct"/>
            <w:vMerge w:val="restart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2189" w:type="pct"/>
            <w:gridSpan w:val="3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В том числе</w:t>
            </w:r>
          </w:p>
        </w:tc>
        <w:tc>
          <w:tcPr>
            <w:tcW w:w="582" w:type="pct"/>
            <w:vMerge w:val="restart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7707EC" w:rsidRPr="00A02C15" w:rsidTr="005A4C06">
        <w:trPr>
          <w:trHeight w:val="2268"/>
        </w:trPr>
        <w:tc>
          <w:tcPr>
            <w:tcW w:w="774" w:type="pct"/>
            <w:vMerge/>
          </w:tcPr>
          <w:p w:rsidR="007707EC" w:rsidRPr="00A02C15" w:rsidRDefault="007707EC" w:rsidP="005A4C06"/>
        </w:tc>
        <w:tc>
          <w:tcPr>
            <w:tcW w:w="642" w:type="pct"/>
            <w:vMerge/>
          </w:tcPr>
          <w:p w:rsidR="007707EC" w:rsidRPr="00A02C15" w:rsidRDefault="007707EC" w:rsidP="005A4C06"/>
        </w:tc>
        <w:tc>
          <w:tcPr>
            <w:tcW w:w="813" w:type="pct"/>
            <w:vMerge/>
          </w:tcPr>
          <w:p w:rsidR="007707EC" w:rsidRPr="00A02C15" w:rsidRDefault="007707EC" w:rsidP="005A4C06">
            <w:pPr>
              <w:ind w:hanging="4"/>
            </w:pPr>
          </w:p>
        </w:tc>
        <w:tc>
          <w:tcPr>
            <w:tcW w:w="638" w:type="pct"/>
            <w:vAlign w:val="center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775" w:type="pct"/>
            <w:vAlign w:val="center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75" w:type="pct"/>
            <w:vAlign w:val="center"/>
          </w:tcPr>
          <w:p w:rsidR="007707EC" w:rsidRPr="00A02C15" w:rsidRDefault="007707EC" w:rsidP="005A4C06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582" w:type="pct"/>
            <w:vMerge/>
          </w:tcPr>
          <w:p w:rsidR="007707EC" w:rsidRPr="00A02C15" w:rsidRDefault="007707EC" w:rsidP="005A4C06"/>
        </w:tc>
      </w:tr>
      <w:tr w:rsidR="005A4C06" w:rsidRPr="00A02C15" w:rsidTr="005A4C06">
        <w:tc>
          <w:tcPr>
            <w:tcW w:w="774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2021 год</w:t>
            </w:r>
          </w:p>
        </w:tc>
        <w:tc>
          <w:tcPr>
            <w:tcW w:w="642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813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8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5A4C06" w:rsidRPr="00A02C15" w:rsidTr="005A4C06">
        <w:tc>
          <w:tcPr>
            <w:tcW w:w="774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2022 год</w:t>
            </w:r>
          </w:p>
        </w:tc>
        <w:tc>
          <w:tcPr>
            <w:tcW w:w="642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41,00</w:t>
            </w:r>
          </w:p>
        </w:tc>
        <w:tc>
          <w:tcPr>
            <w:tcW w:w="813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</w:t>
            </w:r>
            <w:r w:rsidRPr="00A02C15">
              <w:t>,00</w:t>
            </w:r>
          </w:p>
        </w:tc>
        <w:tc>
          <w:tcPr>
            <w:tcW w:w="638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</w:t>
            </w:r>
            <w:r w:rsidRPr="00A02C15">
              <w:t>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5A4C06" w:rsidRPr="00A02C15" w:rsidTr="005A4C06">
        <w:tc>
          <w:tcPr>
            <w:tcW w:w="774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642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Pr="00A02C15">
              <w:t>,00</w:t>
            </w:r>
          </w:p>
        </w:tc>
        <w:tc>
          <w:tcPr>
            <w:tcW w:w="813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Pr="00A02C15">
              <w:t>,00</w:t>
            </w:r>
          </w:p>
        </w:tc>
        <w:tc>
          <w:tcPr>
            <w:tcW w:w="638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Pr="00A02C15">
              <w:t>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5A4C06" w:rsidRPr="00A02C15" w:rsidTr="005A4C06">
        <w:tc>
          <w:tcPr>
            <w:tcW w:w="774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642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Pr="00A02C15">
              <w:t>,00</w:t>
            </w:r>
          </w:p>
        </w:tc>
        <w:tc>
          <w:tcPr>
            <w:tcW w:w="813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Pr="00A02C15">
              <w:t>,00</w:t>
            </w:r>
          </w:p>
        </w:tc>
        <w:tc>
          <w:tcPr>
            <w:tcW w:w="638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  <w:r w:rsidRPr="00A02C15">
              <w:t>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5A4C06" w:rsidRPr="00A02C15" w:rsidTr="005A4C06">
        <w:tc>
          <w:tcPr>
            <w:tcW w:w="774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642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813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638" w:type="pct"/>
          </w:tcPr>
          <w:p w:rsidR="005A4C06" w:rsidRPr="00A02C15" w:rsidRDefault="005A4C06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  <w:tc>
          <w:tcPr>
            <w:tcW w:w="582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0,00</w:t>
            </w:r>
          </w:p>
        </w:tc>
      </w:tr>
      <w:tr w:rsidR="005A4C06" w:rsidRPr="00A02C15" w:rsidTr="005A4C06">
        <w:tc>
          <w:tcPr>
            <w:tcW w:w="774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Итого</w:t>
            </w:r>
          </w:p>
        </w:tc>
        <w:tc>
          <w:tcPr>
            <w:tcW w:w="642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</w:t>
            </w:r>
            <w:r w:rsidRPr="00A02C15">
              <w:t>,00</w:t>
            </w:r>
          </w:p>
        </w:tc>
        <w:tc>
          <w:tcPr>
            <w:tcW w:w="813" w:type="pct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</w:t>
            </w:r>
            <w:r w:rsidRPr="00A02C15">
              <w:t>,00</w:t>
            </w:r>
          </w:p>
        </w:tc>
        <w:tc>
          <w:tcPr>
            <w:tcW w:w="638" w:type="pct"/>
          </w:tcPr>
          <w:p w:rsidR="005A4C06" w:rsidRPr="00A02C15" w:rsidRDefault="005A4C06" w:rsidP="005A4C06">
            <w:pPr>
              <w:jc w:val="center"/>
              <w:rPr>
                <w:rFonts w:eastAsia="Calibri"/>
                <w:lang w:eastAsia="en-US"/>
              </w:rPr>
            </w:pPr>
            <w:r>
              <w:t>89</w:t>
            </w:r>
            <w:r w:rsidRPr="00A02C15">
              <w:t>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jc w:val="center"/>
              <w:rPr>
                <w:rFonts w:eastAsia="Calibri"/>
                <w:lang w:eastAsia="en-US"/>
              </w:rPr>
            </w:pPr>
            <w:r w:rsidRPr="00A02C15">
              <w:t>0,00</w:t>
            </w:r>
          </w:p>
        </w:tc>
        <w:tc>
          <w:tcPr>
            <w:tcW w:w="775" w:type="pct"/>
          </w:tcPr>
          <w:p w:rsidR="005A4C06" w:rsidRPr="00A02C15" w:rsidRDefault="005A4C06" w:rsidP="005A4C06">
            <w:pPr>
              <w:jc w:val="center"/>
              <w:rPr>
                <w:rFonts w:eastAsia="Calibri"/>
                <w:lang w:eastAsia="en-US"/>
              </w:rPr>
            </w:pPr>
            <w:r w:rsidRPr="00A02C15">
              <w:t>0,00</w:t>
            </w:r>
          </w:p>
        </w:tc>
        <w:tc>
          <w:tcPr>
            <w:tcW w:w="582" w:type="pct"/>
          </w:tcPr>
          <w:p w:rsidR="005A4C06" w:rsidRPr="00A02C15" w:rsidRDefault="005A4C06" w:rsidP="005A4C06">
            <w:pPr>
              <w:jc w:val="center"/>
              <w:rPr>
                <w:rFonts w:eastAsia="Calibri"/>
                <w:lang w:eastAsia="en-US"/>
              </w:rPr>
            </w:pPr>
            <w:r w:rsidRPr="00A02C15">
              <w:t>0,00</w:t>
            </w:r>
          </w:p>
        </w:tc>
      </w:tr>
    </w:tbl>
    <w:p w:rsidR="005A4C06" w:rsidRDefault="005A4C06" w:rsidP="005A4C06">
      <w:pPr>
        <w:widowControl w:val="0"/>
        <w:autoSpaceDE w:val="0"/>
        <w:autoSpaceDN w:val="0"/>
        <w:jc w:val="both"/>
      </w:pPr>
    </w:p>
    <w:p w:rsidR="007707EC" w:rsidRPr="005A4C06" w:rsidRDefault="007707EC" w:rsidP="005A4C06">
      <w:pPr>
        <w:widowControl w:val="0"/>
        <w:autoSpaceDE w:val="0"/>
        <w:autoSpaceDN w:val="0"/>
        <w:jc w:val="center"/>
        <w:rPr>
          <w:b/>
        </w:rPr>
      </w:pPr>
      <w:r w:rsidRPr="005A4C06">
        <w:rPr>
          <w:b/>
        </w:rPr>
        <w:t>Ожидаемые итоги реализации муниципальной программы:</w:t>
      </w:r>
    </w:p>
    <w:p w:rsidR="007707EC" w:rsidRPr="00A02C15" w:rsidRDefault="007707EC" w:rsidP="007707EC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7"/>
        <w:gridCol w:w="3724"/>
        <w:gridCol w:w="1276"/>
        <w:gridCol w:w="1276"/>
        <w:gridCol w:w="2726"/>
      </w:tblGrid>
      <w:tr w:rsidR="005A4C06" w:rsidRPr="00A02C15" w:rsidTr="005A4C06">
        <w:tc>
          <w:tcPr>
            <w:tcW w:w="0" w:type="auto"/>
            <w:vMerge w:val="restart"/>
            <w:vAlign w:val="center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jc w:val="center"/>
            </w:pPr>
            <w:r w:rsidRPr="00A02C15">
              <w:t>Ожидаемый конечный результат показателя эффективности, достигнутый за годы реализации программы</w:t>
            </w:r>
          </w:p>
        </w:tc>
      </w:tr>
      <w:tr w:rsidR="005A4C06" w:rsidRPr="00A02C15" w:rsidTr="005A4C06">
        <w:tc>
          <w:tcPr>
            <w:tcW w:w="0" w:type="auto"/>
            <w:vMerge/>
            <w:vAlign w:val="center"/>
          </w:tcPr>
          <w:p w:rsidR="005A4C06" w:rsidRPr="00A02C15" w:rsidRDefault="005A4C06" w:rsidP="005A4C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A4C06" w:rsidRPr="00A02C15" w:rsidRDefault="005A4C06" w:rsidP="005A4C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jc w:val="center"/>
            </w:pPr>
            <w:r w:rsidRPr="00A02C15">
              <w:t>2021 год</w:t>
            </w:r>
          </w:p>
        </w:tc>
        <w:tc>
          <w:tcPr>
            <w:tcW w:w="0" w:type="auto"/>
            <w:vAlign w:val="center"/>
          </w:tcPr>
          <w:p w:rsidR="005A4C06" w:rsidRPr="00A02C15" w:rsidRDefault="005A4C06" w:rsidP="005A4C06">
            <w:pPr>
              <w:widowControl w:val="0"/>
              <w:autoSpaceDE w:val="0"/>
              <w:autoSpaceDN w:val="0"/>
              <w:jc w:val="center"/>
            </w:pPr>
            <w:r w:rsidRPr="00A02C15">
              <w:t>2025год</w:t>
            </w:r>
          </w:p>
        </w:tc>
        <w:tc>
          <w:tcPr>
            <w:tcW w:w="0" w:type="auto"/>
            <w:vMerge/>
            <w:vAlign w:val="center"/>
          </w:tcPr>
          <w:p w:rsidR="005A4C06" w:rsidRPr="00A02C15" w:rsidRDefault="005A4C06" w:rsidP="005A4C0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707EC" w:rsidRPr="00A02C15" w:rsidTr="005A4C06"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1.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Количество малых и </w:t>
            </w:r>
            <w:proofErr w:type="spellStart"/>
            <w:r w:rsidRPr="00A02C15">
              <w:t>микропредприятий</w:t>
            </w:r>
            <w:proofErr w:type="spellEnd"/>
            <w:r w:rsidRPr="00A02C15">
              <w:t>, ед.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48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50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50</w:t>
            </w:r>
          </w:p>
        </w:tc>
      </w:tr>
      <w:tr w:rsidR="007707EC" w:rsidRPr="00A02C15" w:rsidTr="005A4C06"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2.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Количество индивидуальных предпринимателей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106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106</w:t>
            </w:r>
          </w:p>
        </w:tc>
      </w:tr>
      <w:tr w:rsidR="007707EC" w:rsidRPr="00A02C15" w:rsidTr="005A4C06"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3.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Численность занятых в сфере малого и среднего предпринимательства, человек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818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919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919</w:t>
            </w:r>
          </w:p>
        </w:tc>
      </w:tr>
      <w:tr w:rsidR="007707EC" w:rsidRPr="00A02C15" w:rsidTr="005A4C06"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4.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Доля </w:t>
            </w:r>
            <w:proofErr w:type="gramStart"/>
            <w:r w:rsidRPr="00A02C15">
              <w:t>занятых</w:t>
            </w:r>
            <w:proofErr w:type="gramEnd"/>
            <w:r w:rsidRPr="00A02C15">
              <w:t xml:space="preserve"> в сфере малого и среднего предпринимательства по отношению к экономически активному населению, %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27,06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30,4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30,4</w:t>
            </w:r>
          </w:p>
        </w:tc>
      </w:tr>
      <w:tr w:rsidR="007707EC" w:rsidRPr="00A02C15" w:rsidTr="005A4C06"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>5.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Отгружено товаров собственного производства, выполнено работ и </w:t>
            </w:r>
            <w:r w:rsidRPr="00A02C15">
              <w:lastRenderedPageBreak/>
              <w:t>услуг субъектами малого и среднего  предпринимательства, тыс. руб.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lastRenderedPageBreak/>
              <w:t>501756,80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666556,50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666556,50</w:t>
            </w:r>
          </w:p>
        </w:tc>
      </w:tr>
      <w:tr w:rsidR="007707EC" w:rsidRPr="00A02C15" w:rsidTr="005A4C06"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lastRenderedPageBreak/>
              <w:t>6.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Инвестиции в основной капитал малых предприятий (с </w:t>
            </w:r>
            <w:proofErr w:type="spellStart"/>
            <w:r w:rsidRPr="00A02C15">
              <w:t>микропредприятиями</w:t>
            </w:r>
            <w:proofErr w:type="spellEnd"/>
            <w:r w:rsidRPr="00A02C15">
              <w:t>), тыс. руб.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26320,00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29100,00</w:t>
            </w:r>
          </w:p>
        </w:tc>
        <w:tc>
          <w:tcPr>
            <w:tcW w:w="0" w:type="auto"/>
          </w:tcPr>
          <w:p w:rsidR="007707EC" w:rsidRPr="00A02C15" w:rsidRDefault="007707EC" w:rsidP="007707EC">
            <w:pPr>
              <w:widowControl w:val="0"/>
              <w:autoSpaceDE w:val="0"/>
              <w:autoSpaceDN w:val="0"/>
              <w:jc w:val="center"/>
            </w:pPr>
            <w:r w:rsidRPr="00A02C15">
              <w:t>29100,00</w:t>
            </w:r>
          </w:p>
        </w:tc>
      </w:tr>
    </w:tbl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73EA3" w:rsidRPr="00A02C15" w:rsidRDefault="00073EA3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5A4C06" w:rsidRDefault="00C6465C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lastRenderedPageBreak/>
        <w:t xml:space="preserve">Паспорт </w:t>
      </w:r>
    </w:p>
    <w:p w:rsidR="00073EA3" w:rsidRPr="00A02C15" w:rsidRDefault="00C6465C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 xml:space="preserve">муниципальной программы Санчурского муниципального округа </w:t>
      </w:r>
    </w:p>
    <w:p w:rsidR="00073EA3" w:rsidRPr="00A02C15" w:rsidRDefault="00C6465C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>«Управление муниципальным имуществом и земельными ресурсами»</w:t>
      </w:r>
    </w:p>
    <w:p w:rsidR="00C6465C" w:rsidRPr="00A02C15" w:rsidRDefault="00C6465C" w:rsidP="00C6465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02C15">
        <w:rPr>
          <w:b/>
        </w:rPr>
        <w:t xml:space="preserve"> на 2021-2025 годы</w:t>
      </w:r>
    </w:p>
    <w:p w:rsidR="00C6465C" w:rsidRPr="00A02C15" w:rsidRDefault="00C6465C" w:rsidP="00C6465C">
      <w:pPr>
        <w:widowControl w:val="0"/>
        <w:autoSpaceDE w:val="0"/>
        <w:autoSpaceDN w:val="0"/>
        <w:adjustRightInd w:val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5641"/>
      </w:tblGrid>
      <w:tr w:rsidR="00C6465C" w:rsidRPr="00A02C15" w:rsidTr="005A4C06">
        <w:tc>
          <w:tcPr>
            <w:tcW w:w="2053" w:type="pct"/>
            <w:vAlign w:val="center"/>
          </w:tcPr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Наименование муниципальной программы</w:t>
            </w:r>
          </w:p>
        </w:tc>
        <w:tc>
          <w:tcPr>
            <w:tcW w:w="2947" w:type="pct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«Управление муниципальным имуществом и земельными ресурсами» на 2021 - 2025 годы </w:t>
            </w:r>
          </w:p>
        </w:tc>
      </w:tr>
      <w:tr w:rsidR="00C6465C" w:rsidRPr="00A02C15" w:rsidTr="005A4C06">
        <w:tc>
          <w:tcPr>
            <w:tcW w:w="2053" w:type="pct"/>
          </w:tcPr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Ответственный исполнитель муниципальной программы </w:t>
            </w:r>
          </w:p>
        </w:tc>
        <w:tc>
          <w:tcPr>
            <w:tcW w:w="2947" w:type="pct"/>
          </w:tcPr>
          <w:p w:rsidR="00C6465C" w:rsidRPr="00A02C15" w:rsidRDefault="00C6465C" w:rsidP="00C6465C">
            <w:pPr>
              <w:jc w:val="both"/>
            </w:pPr>
            <w:r w:rsidRPr="00A02C15">
              <w:t>Администрация Санчурского муниципального округа Кировской области (отдел по имуществу и земельным ресурсам)</w:t>
            </w:r>
          </w:p>
        </w:tc>
      </w:tr>
      <w:tr w:rsidR="00C6465C" w:rsidRPr="00A02C15" w:rsidTr="005A4C06">
        <w:tc>
          <w:tcPr>
            <w:tcW w:w="2053" w:type="pct"/>
          </w:tcPr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Исполнители муниципальной программы</w:t>
            </w:r>
          </w:p>
        </w:tc>
        <w:tc>
          <w:tcPr>
            <w:tcW w:w="2947" w:type="pct"/>
          </w:tcPr>
          <w:p w:rsidR="00C6465C" w:rsidRPr="00A02C15" w:rsidRDefault="00C6465C" w:rsidP="00C6465C">
            <w:pPr>
              <w:jc w:val="both"/>
            </w:pPr>
            <w:r w:rsidRPr="00A02C15">
              <w:t xml:space="preserve">Отсутствуют </w:t>
            </w:r>
          </w:p>
        </w:tc>
      </w:tr>
      <w:tr w:rsidR="00C6465C" w:rsidRPr="00A02C15" w:rsidTr="005A4C06">
        <w:tc>
          <w:tcPr>
            <w:tcW w:w="2053" w:type="pct"/>
          </w:tcPr>
          <w:p w:rsidR="00C6465C" w:rsidRPr="00A02C15" w:rsidRDefault="00C6465C" w:rsidP="00C6465C">
            <w:r w:rsidRPr="00A02C15">
              <w:t xml:space="preserve">Цель (цели) муниципальной программы </w:t>
            </w:r>
          </w:p>
        </w:tc>
        <w:tc>
          <w:tcPr>
            <w:tcW w:w="2947" w:type="pct"/>
          </w:tcPr>
          <w:p w:rsidR="00C6465C" w:rsidRPr="00A02C15" w:rsidRDefault="00C6465C" w:rsidP="00C6465C">
            <w:pPr>
              <w:jc w:val="both"/>
            </w:pPr>
            <w:proofErr w:type="gramStart"/>
            <w:r w:rsidRPr="00A02C15">
              <w:t>реализации органами муниципальной власти Санчурского муниципального округа их полномочий; повышение эффективности управления муниципальной собственностью путём оптимизации состава муниципального имущества для эффективной реализации управленческих функций органов исполнительной власти;</w:t>
            </w:r>
            <w:proofErr w:type="gramEnd"/>
          </w:p>
          <w:p w:rsidR="00C6465C" w:rsidRPr="00A02C15" w:rsidRDefault="00C6465C" w:rsidP="00C6465C">
            <w:pPr>
              <w:jc w:val="both"/>
            </w:pPr>
            <w:r w:rsidRPr="00A02C15">
              <w:t>обеспечение доходов местного бюджета от использования муниципального имущества и земельных участков;</w:t>
            </w:r>
          </w:p>
          <w:p w:rsidR="00C6465C" w:rsidRPr="00A02C15" w:rsidRDefault="00C6465C" w:rsidP="00C6465C">
            <w:pPr>
              <w:jc w:val="both"/>
              <w:rPr>
                <w:i/>
              </w:rPr>
            </w:pPr>
            <w:r w:rsidRPr="00A02C15">
              <w:t>создание и совершенствование необходимой нормативно-правовой, методической и материально-технической базы по управлению и распоряжению муниципальным имуществом и  земельными ресурсами</w:t>
            </w:r>
          </w:p>
        </w:tc>
      </w:tr>
      <w:tr w:rsidR="00C6465C" w:rsidRPr="00A02C15" w:rsidTr="005A4C06">
        <w:tc>
          <w:tcPr>
            <w:tcW w:w="2053" w:type="pct"/>
          </w:tcPr>
          <w:p w:rsidR="00C6465C" w:rsidRPr="00A02C15" w:rsidRDefault="00C6465C" w:rsidP="00C6465C">
            <w:r w:rsidRPr="00A02C15">
              <w:t>Задачи муниципальной программы</w:t>
            </w:r>
          </w:p>
        </w:tc>
        <w:tc>
          <w:tcPr>
            <w:tcW w:w="2947" w:type="pct"/>
          </w:tcPr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Обеспечение полноты и достоверности учета муниципального имущества;</w:t>
            </w:r>
          </w:p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разграничение муниципального имущества муниципального округа в целях </w:t>
            </w:r>
            <w:proofErr w:type="gramStart"/>
            <w:r w:rsidRPr="00A02C15">
              <w:t>обеспечения исполнения функций местного самоуправления</w:t>
            </w:r>
            <w:proofErr w:type="gramEnd"/>
            <w:r w:rsidRPr="00A02C15">
              <w:t>;</w:t>
            </w:r>
          </w:p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обеспечение полноты и своевременности поступления в бюджет муниципального </w:t>
            </w:r>
            <w:proofErr w:type="gramStart"/>
            <w:r w:rsidRPr="00A02C15">
              <w:t>округа части чистой прибыли муниципальных унитарных предприятий</w:t>
            </w:r>
            <w:proofErr w:type="gramEnd"/>
            <w:r w:rsidRPr="00A02C15">
              <w:t>;</w:t>
            </w:r>
          </w:p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приватизация муниципального имущества, не участвующего в обеспечении </w:t>
            </w:r>
            <w:proofErr w:type="gramStart"/>
            <w:r w:rsidRPr="00A02C15">
              <w:t>исполнения полномочий органов местного самоуправления</w:t>
            </w:r>
            <w:proofErr w:type="gramEnd"/>
            <w:r w:rsidRPr="00A02C15">
              <w:t xml:space="preserve"> и осуществлении деятельности муниципальных учреждений;</w:t>
            </w:r>
          </w:p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максимальное вовлечение в оборот муниципального имущества;</w:t>
            </w:r>
          </w:p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предоставление свободного имущества через проведение процедуры торгов на право заключения договора аренды муниципального имущества;</w:t>
            </w:r>
          </w:p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 xml:space="preserve">обеспечение контроля за использованием и сохранностью муниципального имущества, закрепленного за муниципальными унитарными предприятиями и муниципальными учреждениями, </w:t>
            </w:r>
            <w:proofErr w:type="gramStart"/>
            <w:r w:rsidRPr="00A02C15">
              <w:t>который</w:t>
            </w:r>
            <w:proofErr w:type="gramEnd"/>
            <w:r w:rsidRPr="00A02C15">
              <w:t xml:space="preserve"> заключается в проведении проверок использования и сохранности муниципального </w:t>
            </w:r>
            <w:r w:rsidRPr="00A02C15">
              <w:lastRenderedPageBreak/>
              <w:t>имущества;</w:t>
            </w:r>
          </w:p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государственная регистрация права собственности муниципального образования на земельные участки, которая реализуется с целью:</w:t>
            </w:r>
          </w:p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завершения работ по разграничению государственной собственности на землю;</w:t>
            </w:r>
          </w:p>
          <w:p w:rsidR="00C6465C" w:rsidRPr="00A02C15" w:rsidRDefault="00C6465C" w:rsidP="00C6465C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увеличения количества земельных участков, находящихся в собственности муниципального образования, и вовлечения их в хозяйственную деятельность;</w:t>
            </w:r>
          </w:p>
          <w:p w:rsidR="00C6465C" w:rsidRPr="00A02C15" w:rsidRDefault="00C6465C" w:rsidP="00C6465C">
            <w:pPr>
              <w:jc w:val="both"/>
            </w:pPr>
            <w:r w:rsidRPr="00A02C15">
              <w:t>получения в полном объеме доходов от использования земельных участков, находящихся в собственности муниципального образования Санчурский муниципальный  округ Кировской области</w:t>
            </w:r>
          </w:p>
        </w:tc>
      </w:tr>
      <w:tr w:rsidR="00C6465C" w:rsidRPr="00A02C15" w:rsidTr="005A4C06">
        <w:tc>
          <w:tcPr>
            <w:tcW w:w="2053" w:type="pct"/>
          </w:tcPr>
          <w:p w:rsidR="00C6465C" w:rsidRPr="00A02C15" w:rsidRDefault="00C6465C" w:rsidP="00C6465C">
            <w:r w:rsidRPr="00A02C15">
              <w:lastRenderedPageBreak/>
              <w:t xml:space="preserve">Названия подпрограмм </w:t>
            </w:r>
          </w:p>
        </w:tc>
        <w:tc>
          <w:tcPr>
            <w:tcW w:w="2947" w:type="pct"/>
          </w:tcPr>
          <w:p w:rsidR="00C6465C" w:rsidRPr="00A02C15" w:rsidRDefault="005A4C06" w:rsidP="00C6465C">
            <w:pPr>
              <w:jc w:val="both"/>
            </w:pPr>
            <w:r>
              <w:t xml:space="preserve">Отсутствуют </w:t>
            </w:r>
          </w:p>
        </w:tc>
      </w:tr>
    </w:tbl>
    <w:p w:rsidR="00C6465C" w:rsidRPr="00A02C15" w:rsidRDefault="00C6465C" w:rsidP="00C6465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6465C" w:rsidRPr="005A4C06" w:rsidRDefault="00C6465C" w:rsidP="00C6465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A4C06">
        <w:rPr>
          <w:b/>
        </w:rPr>
        <w:t>Ресурсное обеспечение муниципальной программы:</w:t>
      </w:r>
    </w:p>
    <w:p w:rsidR="00C6465C" w:rsidRPr="00A02C15" w:rsidRDefault="00C6465C" w:rsidP="00C6465C">
      <w:pPr>
        <w:widowControl w:val="0"/>
        <w:autoSpaceDE w:val="0"/>
        <w:autoSpaceDN w:val="0"/>
        <w:adjustRightInd w:val="0"/>
        <w:ind w:firstLine="720"/>
        <w:jc w:val="right"/>
        <w:rPr>
          <w:b/>
        </w:rPr>
      </w:pPr>
      <w:r w:rsidRPr="00A02C15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0"/>
        <w:gridCol w:w="1194"/>
        <w:gridCol w:w="1541"/>
        <w:gridCol w:w="1215"/>
        <w:gridCol w:w="1476"/>
        <w:gridCol w:w="1476"/>
        <w:gridCol w:w="1107"/>
      </w:tblGrid>
      <w:tr w:rsidR="00C6465C" w:rsidRPr="00A02C15" w:rsidTr="00680039">
        <w:tc>
          <w:tcPr>
            <w:tcW w:w="775" w:type="pct"/>
            <w:vMerge w:val="restart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4225" w:type="pct"/>
            <w:gridSpan w:val="6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C6465C" w:rsidRPr="00A02C15" w:rsidTr="00680039">
        <w:tc>
          <w:tcPr>
            <w:tcW w:w="775" w:type="pct"/>
            <w:vMerge/>
          </w:tcPr>
          <w:p w:rsidR="00C6465C" w:rsidRPr="00A02C15" w:rsidRDefault="00C6465C" w:rsidP="005A4C06"/>
        </w:tc>
        <w:tc>
          <w:tcPr>
            <w:tcW w:w="630" w:type="pct"/>
            <w:vMerge w:val="restart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 w:rsidRPr="00A02C15">
              <w:t>Объем финансового обеспечения</w:t>
            </w:r>
          </w:p>
        </w:tc>
        <w:tc>
          <w:tcPr>
            <w:tcW w:w="3595" w:type="pct"/>
            <w:gridSpan w:val="5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</w:tr>
      <w:tr w:rsidR="00C6465C" w:rsidRPr="00A02C15" w:rsidTr="00680039">
        <w:tc>
          <w:tcPr>
            <w:tcW w:w="775" w:type="pct"/>
            <w:vMerge/>
          </w:tcPr>
          <w:p w:rsidR="00C6465C" w:rsidRPr="00A02C15" w:rsidRDefault="00C6465C" w:rsidP="005A4C06"/>
        </w:tc>
        <w:tc>
          <w:tcPr>
            <w:tcW w:w="630" w:type="pct"/>
            <w:vMerge/>
          </w:tcPr>
          <w:p w:rsidR="00C6465C" w:rsidRPr="00A02C15" w:rsidRDefault="00C6465C" w:rsidP="005A4C06"/>
        </w:tc>
        <w:tc>
          <w:tcPr>
            <w:tcW w:w="813" w:type="pct"/>
            <w:vMerge w:val="restart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ind w:hanging="4"/>
              <w:jc w:val="center"/>
            </w:pPr>
            <w:r w:rsidRPr="00A02C15">
              <w:t>1. Всего, за счет бюджета муниципального образования Санчурский муниципальный  округ Кировской области</w:t>
            </w:r>
          </w:p>
        </w:tc>
        <w:tc>
          <w:tcPr>
            <w:tcW w:w="2198" w:type="pct"/>
            <w:gridSpan w:val="3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A02C15">
              <w:t>В том числе</w:t>
            </w:r>
          </w:p>
        </w:tc>
        <w:tc>
          <w:tcPr>
            <w:tcW w:w="584" w:type="pct"/>
            <w:vMerge w:val="restart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2. За счет других источников </w:t>
            </w:r>
            <w:hyperlink w:anchor="P400" w:history="1">
              <w:r w:rsidRPr="00A02C15">
                <w:t>&lt;*&gt;</w:t>
              </w:r>
            </w:hyperlink>
          </w:p>
        </w:tc>
      </w:tr>
      <w:tr w:rsidR="00C6465C" w:rsidRPr="00A02C15" w:rsidTr="00680039">
        <w:tc>
          <w:tcPr>
            <w:tcW w:w="775" w:type="pct"/>
            <w:vMerge/>
          </w:tcPr>
          <w:p w:rsidR="00C6465C" w:rsidRPr="00A02C15" w:rsidRDefault="00C6465C" w:rsidP="005A4C06"/>
        </w:tc>
        <w:tc>
          <w:tcPr>
            <w:tcW w:w="630" w:type="pct"/>
            <w:vMerge/>
          </w:tcPr>
          <w:p w:rsidR="00C6465C" w:rsidRPr="00A02C15" w:rsidRDefault="00C6465C" w:rsidP="005A4C06"/>
        </w:tc>
        <w:tc>
          <w:tcPr>
            <w:tcW w:w="813" w:type="pct"/>
            <w:vMerge/>
          </w:tcPr>
          <w:p w:rsidR="00C6465C" w:rsidRPr="00A02C15" w:rsidRDefault="00C6465C" w:rsidP="005A4C06"/>
        </w:tc>
        <w:tc>
          <w:tcPr>
            <w:tcW w:w="641" w:type="pct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ind w:firstLine="52"/>
              <w:jc w:val="center"/>
            </w:pPr>
            <w:r w:rsidRPr="00A02C15">
              <w:t>1.1. За счет собственных доходов бюджета</w:t>
            </w:r>
          </w:p>
        </w:tc>
        <w:tc>
          <w:tcPr>
            <w:tcW w:w="779" w:type="pct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</w:pPr>
            <w:r w:rsidRPr="00A02C15">
              <w:t>1.2. За счет межбюджетных трансфертов из федерального бюджета</w:t>
            </w:r>
          </w:p>
        </w:tc>
        <w:tc>
          <w:tcPr>
            <w:tcW w:w="779" w:type="pct"/>
            <w:vAlign w:val="center"/>
          </w:tcPr>
          <w:p w:rsidR="00C6465C" w:rsidRPr="00A02C15" w:rsidRDefault="00C6465C" w:rsidP="005A4C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1.3. За счет межбюджетных трансфертов из областного бюджета</w:t>
            </w:r>
          </w:p>
        </w:tc>
        <w:tc>
          <w:tcPr>
            <w:tcW w:w="584" w:type="pct"/>
            <w:vMerge/>
          </w:tcPr>
          <w:p w:rsidR="00C6465C" w:rsidRPr="00A02C15" w:rsidRDefault="00C6465C" w:rsidP="005A4C06"/>
        </w:tc>
      </w:tr>
      <w:tr w:rsidR="00680039" w:rsidRPr="00A02C15" w:rsidTr="00680039">
        <w:tc>
          <w:tcPr>
            <w:tcW w:w="775" w:type="pct"/>
          </w:tcPr>
          <w:p w:rsidR="00680039" w:rsidRPr="00A02C15" w:rsidRDefault="00680039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2021 год</w:t>
            </w:r>
          </w:p>
        </w:tc>
        <w:tc>
          <w:tcPr>
            <w:tcW w:w="630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1883,03</w:t>
            </w:r>
          </w:p>
        </w:tc>
        <w:tc>
          <w:tcPr>
            <w:tcW w:w="813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1883,03</w:t>
            </w:r>
          </w:p>
        </w:tc>
        <w:tc>
          <w:tcPr>
            <w:tcW w:w="641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1883,03</w:t>
            </w: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584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680039" w:rsidRPr="00A02C15" w:rsidTr="00680039">
        <w:tc>
          <w:tcPr>
            <w:tcW w:w="775" w:type="pct"/>
          </w:tcPr>
          <w:p w:rsidR="00680039" w:rsidRPr="00A02C15" w:rsidRDefault="00680039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2022год</w:t>
            </w:r>
          </w:p>
        </w:tc>
        <w:tc>
          <w:tcPr>
            <w:tcW w:w="630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1093,94</w:t>
            </w:r>
          </w:p>
        </w:tc>
        <w:tc>
          <w:tcPr>
            <w:tcW w:w="813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1093,94</w:t>
            </w:r>
          </w:p>
        </w:tc>
        <w:tc>
          <w:tcPr>
            <w:tcW w:w="641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1093,94</w:t>
            </w: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584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680039" w:rsidRPr="00A02C15" w:rsidTr="00680039">
        <w:tc>
          <w:tcPr>
            <w:tcW w:w="775" w:type="pct"/>
          </w:tcPr>
          <w:p w:rsidR="00680039" w:rsidRPr="00A02C15" w:rsidRDefault="00680039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2023 год</w:t>
            </w:r>
          </w:p>
        </w:tc>
        <w:tc>
          <w:tcPr>
            <w:tcW w:w="630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722,20</w:t>
            </w:r>
          </w:p>
        </w:tc>
        <w:tc>
          <w:tcPr>
            <w:tcW w:w="813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722,20</w:t>
            </w:r>
          </w:p>
        </w:tc>
        <w:tc>
          <w:tcPr>
            <w:tcW w:w="641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722,20</w:t>
            </w: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584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680039" w:rsidRPr="00A02C15" w:rsidTr="00680039">
        <w:tc>
          <w:tcPr>
            <w:tcW w:w="775" w:type="pct"/>
          </w:tcPr>
          <w:p w:rsidR="00680039" w:rsidRPr="00A02C15" w:rsidRDefault="00680039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2024 год</w:t>
            </w:r>
          </w:p>
        </w:tc>
        <w:tc>
          <w:tcPr>
            <w:tcW w:w="630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486,20</w:t>
            </w:r>
          </w:p>
        </w:tc>
        <w:tc>
          <w:tcPr>
            <w:tcW w:w="813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486,20</w:t>
            </w:r>
          </w:p>
        </w:tc>
        <w:tc>
          <w:tcPr>
            <w:tcW w:w="641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486,20</w:t>
            </w: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584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680039" w:rsidRPr="00A02C15" w:rsidTr="00680039">
        <w:tc>
          <w:tcPr>
            <w:tcW w:w="775" w:type="pct"/>
          </w:tcPr>
          <w:p w:rsidR="00680039" w:rsidRPr="00A02C15" w:rsidRDefault="00680039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2025 год</w:t>
            </w:r>
          </w:p>
        </w:tc>
        <w:tc>
          <w:tcPr>
            <w:tcW w:w="630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A02C15">
              <w:t>,00</w:t>
            </w:r>
          </w:p>
        </w:tc>
        <w:tc>
          <w:tcPr>
            <w:tcW w:w="813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A02C15">
              <w:t>,00</w:t>
            </w:r>
          </w:p>
        </w:tc>
        <w:tc>
          <w:tcPr>
            <w:tcW w:w="641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  <w:r w:rsidRPr="00A02C15">
              <w:t>,00</w:t>
            </w: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584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680039" w:rsidRPr="00A02C15" w:rsidTr="00680039">
        <w:tc>
          <w:tcPr>
            <w:tcW w:w="775" w:type="pct"/>
          </w:tcPr>
          <w:p w:rsidR="00680039" w:rsidRPr="00A02C15" w:rsidRDefault="00680039" w:rsidP="005A4C06">
            <w:pPr>
              <w:widowControl w:val="0"/>
              <w:autoSpaceDE w:val="0"/>
              <w:autoSpaceDN w:val="0"/>
              <w:adjustRightInd w:val="0"/>
            </w:pPr>
            <w:r w:rsidRPr="00A02C15">
              <w:t>Всего:</w:t>
            </w:r>
          </w:p>
        </w:tc>
        <w:tc>
          <w:tcPr>
            <w:tcW w:w="630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4285,27</w:t>
            </w:r>
          </w:p>
        </w:tc>
        <w:tc>
          <w:tcPr>
            <w:tcW w:w="813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4285,27</w:t>
            </w:r>
          </w:p>
        </w:tc>
        <w:tc>
          <w:tcPr>
            <w:tcW w:w="641" w:type="pct"/>
          </w:tcPr>
          <w:p w:rsidR="00680039" w:rsidRPr="00A02C15" w:rsidRDefault="00680039" w:rsidP="004200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4285,27</w:t>
            </w: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779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  <w:tc>
          <w:tcPr>
            <w:tcW w:w="584" w:type="pct"/>
          </w:tcPr>
          <w:p w:rsidR="00680039" w:rsidRPr="00A02C15" w:rsidRDefault="00680039" w:rsidP="0068003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</w:tbl>
    <w:p w:rsidR="00C6465C" w:rsidRPr="00A02C15" w:rsidRDefault="00C6465C" w:rsidP="00C6465C">
      <w:pPr>
        <w:widowControl w:val="0"/>
        <w:autoSpaceDE w:val="0"/>
        <w:autoSpaceDN w:val="0"/>
        <w:adjustRightInd w:val="0"/>
        <w:jc w:val="center"/>
      </w:pPr>
    </w:p>
    <w:p w:rsidR="00680039" w:rsidRDefault="00680039" w:rsidP="00C6465C">
      <w:pPr>
        <w:widowControl w:val="0"/>
        <w:autoSpaceDE w:val="0"/>
        <w:autoSpaceDN w:val="0"/>
        <w:adjustRightInd w:val="0"/>
        <w:jc w:val="center"/>
      </w:pPr>
    </w:p>
    <w:p w:rsidR="00680039" w:rsidRDefault="00680039" w:rsidP="00C6465C">
      <w:pPr>
        <w:widowControl w:val="0"/>
        <w:autoSpaceDE w:val="0"/>
        <w:autoSpaceDN w:val="0"/>
        <w:adjustRightInd w:val="0"/>
        <w:jc w:val="center"/>
      </w:pPr>
    </w:p>
    <w:p w:rsidR="00680039" w:rsidRDefault="00680039" w:rsidP="00C6465C">
      <w:pPr>
        <w:widowControl w:val="0"/>
        <w:autoSpaceDE w:val="0"/>
        <w:autoSpaceDN w:val="0"/>
        <w:adjustRightInd w:val="0"/>
        <w:jc w:val="center"/>
      </w:pPr>
    </w:p>
    <w:p w:rsidR="00680039" w:rsidRDefault="00680039" w:rsidP="00C6465C">
      <w:pPr>
        <w:widowControl w:val="0"/>
        <w:autoSpaceDE w:val="0"/>
        <w:autoSpaceDN w:val="0"/>
        <w:adjustRightInd w:val="0"/>
        <w:jc w:val="center"/>
      </w:pPr>
    </w:p>
    <w:p w:rsidR="00680039" w:rsidRDefault="00680039" w:rsidP="00C6465C">
      <w:pPr>
        <w:widowControl w:val="0"/>
        <w:autoSpaceDE w:val="0"/>
        <w:autoSpaceDN w:val="0"/>
        <w:adjustRightInd w:val="0"/>
        <w:jc w:val="center"/>
      </w:pPr>
    </w:p>
    <w:p w:rsidR="00680039" w:rsidRDefault="00680039" w:rsidP="00C6465C">
      <w:pPr>
        <w:widowControl w:val="0"/>
        <w:autoSpaceDE w:val="0"/>
        <w:autoSpaceDN w:val="0"/>
        <w:adjustRightInd w:val="0"/>
        <w:jc w:val="center"/>
      </w:pPr>
    </w:p>
    <w:p w:rsidR="00680039" w:rsidRDefault="00680039" w:rsidP="00C6465C">
      <w:pPr>
        <w:widowControl w:val="0"/>
        <w:autoSpaceDE w:val="0"/>
        <w:autoSpaceDN w:val="0"/>
        <w:adjustRightInd w:val="0"/>
        <w:jc w:val="center"/>
      </w:pPr>
    </w:p>
    <w:p w:rsidR="00C6465C" w:rsidRPr="00680039" w:rsidRDefault="00C6465C" w:rsidP="00C6465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80039">
        <w:rPr>
          <w:b/>
        </w:rPr>
        <w:lastRenderedPageBreak/>
        <w:t>Ожидаемые итоги реализации муниципальной программы:</w:t>
      </w:r>
    </w:p>
    <w:p w:rsidR="00C6465C" w:rsidRPr="00A02C15" w:rsidRDefault="00C6465C" w:rsidP="00C6465C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399"/>
        <w:gridCol w:w="1063"/>
        <w:gridCol w:w="939"/>
        <w:gridCol w:w="2520"/>
      </w:tblGrid>
      <w:tr w:rsidR="00C6465C" w:rsidRPr="00A02C15" w:rsidTr="00680039">
        <w:tc>
          <w:tcPr>
            <w:tcW w:w="0" w:type="auto"/>
            <w:vMerge w:val="restart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N№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Ожидаемый конечный результат показателя эффективности, достигнутый за годы</w:t>
            </w:r>
            <w:r w:rsidR="00680039">
              <w:t xml:space="preserve"> реализации программы</w:t>
            </w:r>
          </w:p>
        </w:tc>
      </w:tr>
      <w:tr w:rsidR="00C6465C" w:rsidRPr="00A02C15" w:rsidTr="00680039">
        <w:trPr>
          <w:trHeight w:val="419"/>
        </w:trPr>
        <w:tc>
          <w:tcPr>
            <w:tcW w:w="0" w:type="auto"/>
            <w:vMerge/>
          </w:tcPr>
          <w:p w:rsidR="00C6465C" w:rsidRPr="00A02C15" w:rsidRDefault="00C6465C" w:rsidP="00680039"/>
        </w:tc>
        <w:tc>
          <w:tcPr>
            <w:tcW w:w="0" w:type="auto"/>
            <w:vMerge/>
          </w:tcPr>
          <w:p w:rsidR="00C6465C" w:rsidRPr="00A02C15" w:rsidRDefault="00C6465C" w:rsidP="00680039"/>
        </w:tc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2021 год</w:t>
            </w:r>
          </w:p>
        </w:tc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2025 год</w:t>
            </w:r>
          </w:p>
        </w:tc>
        <w:tc>
          <w:tcPr>
            <w:tcW w:w="0" w:type="auto"/>
            <w:vMerge/>
          </w:tcPr>
          <w:p w:rsidR="00C6465C" w:rsidRPr="00A02C15" w:rsidRDefault="00C6465C" w:rsidP="00680039"/>
        </w:tc>
      </w:tr>
      <w:tr w:rsidR="00C6465C" w:rsidRPr="00A02C15" w:rsidTr="00680039"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</w:pPr>
            <w:r w:rsidRPr="00A02C15">
              <w:t>1.</w:t>
            </w:r>
          </w:p>
        </w:tc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A02C15">
              <w:t xml:space="preserve">Увеличение доли муниципальных учреждений и муниципальных унитарных предприятий, в отношении которых проведены проверки использования муниципального имущества, в общем числе муниципальных учреждений и муниципальных унитарных предприятий (доля муниципальных учреждений, ежегодно охваченных проверками) </w:t>
            </w:r>
            <w:proofErr w:type="gramEnd"/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C6465C" w:rsidRPr="00A02C15" w:rsidTr="00680039"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</w:pPr>
            <w:r w:rsidRPr="00A02C15">
              <w:t>2.</w:t>
            </w:r>
          </w:p>
        </w:tc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Доля объектов недвижимости, в отношении которых проведена техническая инвентаризация, в общем количестве объектов   недвижимости, учитываемых в реестре муниципального имущества и подлежащих технической инвентаризации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C6465C" w:rsidRPr="00A02C15" w:rsidTr="00680039"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</w:pPr>
            <w:r w:rsidRPr="00A02C15">
              <w:t>3.</w:t>
            </w:r>
          </w:p>
        </w:tc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Доля  объектов недвижимости, на которые зарегистрировано право собственности муниципального образования (хозяйственного ведения, оперативного управления), в общем количестве объектов недвижимости, учитываемых в реестре муниципального имущества муниципального образования и подлежащих государственной регистрации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</w:t>
            </w:r>
          </w:p>
        </w:tc>
      </w:tr>
      <w:tr w:rsidR="00C6465C" w:rsidRPr="00A02C15" w:rsidTr="00680039"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</w:pPr>
            <w:r w:rsidRPr="00A02C15">
              <w:t>4.</w:t>
            </w:r>
          </w:p>
        </w:tc>
        <w:tc>
          <w:tcPr>
            <w:tcW w:w="0" w:type="auto"/>
            <w:vAlign w:val="center"/>
          </w:tcPr>
          <w:p w:rsidR="00C6465C" w:rsidRPr="00A02C15" w:rsidRDefault="00C6465C" w:rsidP="00680039">
            <w:pPr>
              <w:widowControl w:val="0"/>
              <w:autoSpaceDE w:val="0"/>
              <w:autoSpaceDN w:val="0"/>
              <w:adjustRightInd w:val="0"/>
              <w:jc w:val="both"/>
            </w:pPr>
            <w:r w:rsidRPr="00A02C15">
              <w:t>Удельный вес земельных участков, на которые зарегистрировано право собственности муниципального образования, по отношению к общему количеству земельных участков, обладающих признаком муниципальной</w:t>
            </w:r>
            <w:r w:rsidRPr="00A02C15">
              <w:br/>
              <w:t xml:space="preserve">собственности 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C6465C" w:rsidRPr="00A02C15" w:rsidRDefault="00680039" w:rsidP="006800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7707EC" w:rsidRPr="00A02C15" w:rsidRDefault="007707EC"/>
    <w:p w:rsidR="009C12F4" w:rsidRPr="00A02C15" w:rsidRDefault="009C12F4" w:rsidP="0098299A">
      <w:pPr>
        <w:jc w:val="center"/>
        <w:rPr>
          <w:b/>
        </w:rPr>
      </w:pPr>
    </w:p>
    <w:p w:rsidR="009C12F4" w:rsidRPr="00A02C15" w:rsidRDefault="009C12F4" w:rsidP="0098299A">
      <w:pPr>
        <w:jc w:val="center"/>
        <w:rPr>
          <w:b/>
        </w:rPr>
      </w:pPr>
    </w:p>
    <w:p w:rsidR="009C12F4" w:rsidRPr="00A02C15" w:rsidRDefault="009C12F4" w:rsidP="0098299A">
      <w:pPr>
        <w:jc w:val="center"/>
        <w:rPr>
          <w:b/>
        </w:rPr>
      </w:pPr>
    </w:p>
    <w:p w:rsidR="009C12F4" w:rsidRPr="00A02C15" w:rsidRDefault="009C12F4" w:rsidP="0098299A">
      <w:pPr>
        <w:jc w:val="center"/>
        <w:rPr>
          <w:b/>
        </w:rPr>
      </w:pPr>
    </w:p>
    <w:p w:rsidR="009C12F4" w:rsidRPr="00A02C15" w:rsidRDefault="009C12F4" w:rsidP="0098299A">
      <w:pPr>
        <w:jc w:val="center"/>
        <w:rPr>
          <w:b/>
        </w:rPr>
      </w:pPr>
    </w:p>
    <w:p w:rsidR="00680039" w:rsidRDefault="00680039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8299A" w:rsidRPr="00A02C15" w:rsidRDefault="0098299A" w:rsidP="0098299A">
      <w:pPr>
        <w:jc w:val="center"/>
        <w:rPr>
          <w:b/>
        </w:rPr>
      </w:pPr>
      <w:r w:rsidRPr="00A02C15">
        <w:rPr>
          <w:b/>
        </w:rPr>
        <w:lastRenderedPageBreak/>
        <w:t>Паспорт</w:t>
      </w:r>
    </w:p>
    <w:p w:rsidR="0098299A" w:rsidRPr="00A02C15" w:rsidRDefault="0098299A" w:rsidP="0098299A">
      <w:pPr>
        <w:jc w:val="center"/>
        <w:rPr>
          <w:b/>
        </w:rPr>
      </w:pPr>
      <w:r w:rsidRPr="00A02C15">
        <w:rPr>
          <w:b/>
        </w:rPr>
        <w:t xml:space="preserve">муниципальной программы Санчурского муниципального округа </w:t>
      </w:r>
    </w:p>
    <w:p w:rsidR="0098299A" w:rsidRPr="00A02C15" w:rsidRDefault="0098299A" w:rsidP="0008535E">
      <w:pPr>
        <w:jc w:val="center"/>
        <w:rPr>
          <w:b/>
        </w:rPr>
      </w:pPr>
      <w:r w:rsidRPr="00A02C15">
        <w:rPr>
          <w:b/>
        </w:rPr>
        <w:t>«Развитие агропромышленног</w:t>
      </w:r>
      <w:r w:rsidR="0008535E">
        <w:rPr>
          <w:b/>
        </w:rPr>
        <w:t xml:space="preserve">о комплекса» на 2021-2025 годы </w:t>
      </w:r>
    </w:p>
    <w:tbl>
      <w:tblPr>
        <w:tblpPr w:leftFromText="180" w:rightFromText="180" w:vertAnchor="text" w:horzAnchor="margin" w:tblpY="238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23"/>
        <w:gridCol w:w="5482"/>
      </w:tblGrid>
      <w:tr w:rsidR="0098299A" w:rsidRPr="00A02C15" w:rsidTr="0008535E">
        <w:trPr>
          <w:trHeight w:val="420"/>
          <w:tblCellSpacing w:w="5" w:type="nil"/>
        </w:trPr>
        <w:tc>
          <w:tcPr>
            <w:tcW w:w="2116" w:type="pct"/>
          </w:tcPr>
          <w:p w:rsidR="0098299A" w:rsidRPr="00A02C15" w:rsidRDefault="0098299A" w:rsidP="0098299A">
            <w:pPr>
              <w:widowControl w:val="0"/>
              <w:autoSpaceDE w:val="0"/>
              <w:autoSpaceDN w:val="0"/>
              <w:adjustRightInd w:val="0"/>
            </w:pPr>
            <w:r w:rsidRPr="00A02C15">
              <w:t>Наимен</w:t>
            </w:r>
            <w:r w:rsidR="0008535E">
              <w:t>ование муниципальной программы</w:t>
            </w:r>
          </w:p>
        </w:tc>
        <w:tc>
          <w:tcPr>
            <w:tcW w:w="2884" w:type="pct"/>
          </w:tcPr>
          <w:p w:rsidR="0098299A" w:rsidRPr="00A02C15" w:rsidRDefault="0098299A" w:rsidP="0098299A">
            <w:pPr>
              <w:jc w:val="both"/>
            </w:pPr>
            <w:r w:rsidRPr="00A02C15">
              <w:t>«Развитие агропромышленного комплекса»               на 2021-2025 годы</w:t>
            </w:r>
          </w:p>
        </w:tc>
      </w:tr>
      <w:tr w:rsidR="0098299A" w:rsidRPr="00A02C15" w:rsidTr="0008535E">
        <w:trPr>
          <w:trHeight w:val="570"/>
          <w:tblCellSpacing w:w="5" w:type="nil"/>
        </w:trPr>
        <w:tc>
          <w:tcPr>
            <w:tcW w:w="2116" w:type="pct"/>
          </w:tcPr>
          <w:p w:rsidR="0098299A" w:rsidRPr="00A02C15" w:rsidRDefault="0098299A" w:rsidP="0098299A">
            <w:pPr>
              <w:widowControl w:val="0"/>
              <w:autoSpaceDE w:val="0"/>
              <w:autoSpaceDN w:val="0"/>
              <w:adjustRightInd w:val="0"/>
            </w:pPr>
            <w:r w:rsidRPr="00A02C15">
              <w:t>Ответственный исполнитель муниц</w:t>
            </w:r>
            <w:r w:rsidR="0008535E">
              <w:t>ипальной программы</w:t>
            </w:r>
          </w:p>
        </w:tc>
        <w:tc>
          <w:tcPr>
            <w:tcW w:w="2884" w:type="pct"/>
          </w:tcPr>
          <w:p w:rsidR="0098299A" w:rsidRPr="00A02C15" w:rsidRDefault="0098299A" w:rsidP="0098299A">
            <w:pPr>
              <w:jc w:val="both"/>
            </w:pPr>
            <w:r w:rsidRPr="00A02C15">
              <w:t>Администрация Санчурского муниципального округа (Сектор сельского хозяйства)</w:t>
            </w:r>
          </w:p>
        </w:tc>
      </w:tr>
      <w:tr w:rsidR="0098299A" w:rsidRPr="00A02C15" w:rsidTr="0008535E">
        <w:trPr>
          <w:trHeight w:val="691"/>
          <w:tblCellSpacing w:w="5" w:type="nil"/>
        </w:trPr>
        <w:tc>
          <w:tcPr>
            <w:tcW w:w="2116" w:type="pct"/>
          </w:tcPr>
          <w:p w:rsidR="0098299A" w:rsidRPr="00A02C15" w:rsidRDefault="0098299A" w:rsidP="0098299A">
            <w:pPr>
              <w:widowControl w:val="0"/>
              <w:autoSpaceDE w:val="0"/>
              <w:autoSpaceDN w:val="0"/>
              <w:adjustRightInd w:val="0"/>
            </w:pPr>
            <w:r w:rsidRPr="00A02C15">
              <w:t>Исполнитель муниципальной программы</w:t>
            </w:r>
          </w:p>
        </w:tc>
        <w:tc>
          <w:tcPr>
            <w:tcW w:w="2884" w:type="pct"/>
          </w:tcPr>
          <w:p w:rsidR="0098299A" w:rsidRPr="00A02C15" w:rsidRDefault="0098299A" w:rsidP="0098299A">
            <w:pPr>
              <w:jc w:val="both"/>
            </w:pPr>
            <w:r w:rsidRPr="00A02C15">
              <w:t>отсутствуют</w:t>
            </w:r>
          </w:p>
        </w:tc>
      </w:tr>
      <w:tr w:rsidR="0098299A" w:rsidRPr="00A02C15" w:rsidTr="0008535E">
        <w:trPr>
          <w:trHeight w:val="400"/>
          <w:tblCellSpacing w:w="5" w:type="nil"/>
        </w:trPr>
        <w:tc>
          <w:tcPr>
            <w:tcW w:w="2116" w:type="pct"/>
          </w:tcPr>
          <w:p w:rsidR="0098299A" w:rsidRPr="00A02C15" w:rsidRDefault="0098299A" w:rsidP="0098299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Цель (цели) муниципальной программы </w:t>
            </w:r>
          </w:p>
        </w:tc>
        <w:tc>
          <w:tcPr>
            <w:tcW w:w="2884" w:type="pct"/>
          </w:tcPr>
          <w:p w:rsidR="0098299A" w:rsidRPr="00A02C15" w:rsidRDefault="0098299A" w:rsidP="0098299A">
            <w:pPr>
              <w:jc w:val="both"/>
            </w:pPr>
            <w:r w:rsidRPr="00A02C15">
              <w:t>укрепление экономики аграрного сектора;</w:t>
            </w:r>
          </w:p>
          <w:p w:rsidR="0098299A" w:rsidRPr="00A02C15" w:rsidRDefault="0098299A" w:rsidP="0098299A">
            <w:pPr>
              <w:jc w:val="both"/>
            </w:pPr>
            <w:r w:rsidRPr="00A02C15">
              <w:t>закрепление позиций организаций АПК Санчурского района на продовольственных рынках;</w:t>
            </w:r>
          </w:p>
          <w:p w:rsidR="0098299A" w:rsidRPr="00A02C15" w:rsidRDefault="0098299A" w:rsidP="0098299A">
            <w:pPr>
              <w:jc w:val="both"/>
            </w:pPr>
            <w:r w:rsidRPr="00A02C15">
              <w:t>повышение устойчивости развития сельских территорий, уровня и качества жизни сельского населения на о</w:t>
            </w:r>
            <w:r w:rsidR="0008535E">
              <w:t>снове повышения уровня развития</w:t>
            </w:r>
          </w:p>
        </w:tc>
      </w:tr>
      <w:tr w:rsidR="0098299A" w:rsidRPr="00A02C15" w:rsidTr="0008535E">
        <w:trPr>
          <w:tblCellSpacing w:w="5" w:type="nil"/>
        </w:trPr>
        <w:tc>
          <w:tcPr>
            <w:tcW w:w="2116" w:type="pct"/>
          </w:tcPr>
          <w:p w:rsidR="0098299A" w:rsidRPr="00A02C15" w:rsidRDefault="0098299A" w:rsidP="0098299A">
            <w:pPr>
              <w:widowControl w:val="0"/>
              <w:autoSpaceDE w:val="0"/>
              <w:autoSpaceDN w:val="0"/>
              <w:adjustRightInd w:val="0"/>
            </w:pPr>
            <w:r w:rsidRPr="00A02C15">
              <w:t xml:space="preserve">Задачи муниципальной программы </w:t>
            </w:r>
          </w:p>
        </w:tc>
        <w:tc>
          <w:tcPr>
            <w:tcW w:w="2884" w:type="pct"/>
          </w:tcPr>
          <w:p w:rsidR="0098299A" w:rsidRPr="00A02C15" w:rsidRDefault="0098299A" w:rsidP="0098299A">
            <w:pPr>
              <w:jc w:val="both"/>
            </w:pPr>
            <w:r w:rsidRPr="00A02C15">
              <w:t xml:space="preserve">стимулирование </w:t>
            </w:r>
            <w:proofErr w:type="gramStart"/>
            <w:r w:rsidRPr="00A02C15">
              <w:t>роста производства основных видов сельскохозяйственной продукции</w:t>
            </w:r>
            <w:proofErr w:type="gramEnd"/>
            <w:r w:rsidRPr="00A02C15">
              <w:t>;</w:t>
            </w:r>
          </w:p>
          <w:p w:rsidR="0098299A" w:rsidRPr="00A02C15" w:rsidRDefault="0098299A" w:rsidP="0098299A">
            <w:pPr>
              <w:jc w:val="both"/>
            </w:pPr>
            <w:r w:rsidRPr="00A02C15">
              <w:t>стимулирование инвестиционной деятельности и инновационного развития агропромышленного комплекса;</w:t>
            </w:r>
          </w:p>
          <w:p w:rsidR="0098299A" w:rsidRPr="00A02C15" w:rsidRDefault="0098299A" w:rsidP="0098299A">
            <w:pPr>
              <w:jc w:val="both"/>
            </w:pPr>
            <w:r w:rsidRPr="00A02C15">
              <w:t>кадровое обеспечение агропромышленного комплекса;</w:t>
            </w:r>
          </w:p>
          <w:p w:rsidR="0098299A" w:rsidRPr="00A02C15" w:rsidRDefault="0098299A" w:rsidP="0098299A">
            <w:pPr>
              <w:jc w:val="both"/>
            </w:pPr>
            <w:r w:rsidRPr="00A02C15">
              <w:t>повышение финансовой устойчивости сельскохозяйственных товаропроизводителей;</w:t>
            </w:r>
          </w:p>
          <w:p w:rsidR="0098299A" w:rsidRPr="00A02C15" w:rsidRDefault="0098299A" w:rsidP="0098299A">
            <w:pPr>
              <w:jc w:val="both"/>
            </w:pPr>
            <w:r w:rsidRPr="00A02C15">
              <w:t>создание условий для сохранения и восстановления плодородия почв;</w:t>
            </w:r>
          </w:p>
          <w:p w:rsidR="0098299A" w:rsidRPr="00A02C15" w:rsidRDefault="0098299A" w:rsidP="0098299A">
            <w:pPr>
              <w:jc w:val="both"/>
            </w:pPr>
            <w:r w:rsidRPr="00A02C15">
              <w:t>стимулирование эффективного использования земель с</w:t>
            </w:r>
            <w:r w:rsidR="0008535E">
              <w:t>ельскохозяйственного назначения</w:t>
            </w:r>
          </w:p>
        </w:tc>
      </w:tr>
      <w:tr w:rsidR="0098299A" w:rsidRPr="00A02C15" w:rsidTr="0008535E">
        <w:trPr>
          <w:tblCellSpacing w:w="5" w:type="nil"/>
        </w:trPr>
        <w:tc>
          <w:tcPr>
            <w:tcW w:w="2116" w:type="pct"/>
          </w:tcPr>
          <w:p w:rsidR="0098299A" w:rsidRPr="00A02C15" w:rsidRDefault="0098299A" w:rsidP="0098299A">
            <w:pPr>
              <w:widowControl w:val="0"/>
              <w:autoSpaceDE w:val="0"/>
              <w:autoSpaceDN w:val="0"/>
              <w:adjustRightInd w:val="0"/>
            </w:pPr>
            <w:r w:rsidRPr="00A02C15">
              <w:t>Название подпрограмм</w:t>
            </w:r>
          </w:p>
        </w:tc>
        <w:tc>
          <w:tcPr>
            <w:tcW w:w="2884" w:type="pct"/>
          </w:tcPr>
          <w:p w:rsidR="0098299A" w:rsidRPr="00A02C15" w:rsidRDefault="0008535E" w:rsidP="0098299A">
            <w:pPr>
              <w:jc w:val="both"/>
            </w:pPr>
            <w:r>
              <w:t>отсутствуют</w:t>
            </w:r>
          </w:p>
        </w:tc>
      </w:tr>
    </w:tbl>
    <w:p w:rsidR="0008535E" w:rsidRDefault="0008535E" w:rsidP="0098299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299A" w:rsidRPr="00A02C15" w:rsidRDefault="0098299A" w:rsidP="0098299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C15">
        <w:rPr>
          <w:b/>
        </w:rPr>
        <w:t>Ресурсное обеспечение муниципальной программы:</w:t>
      </w:r>
    </w:p>
    <w:p w:rsidR="0098299A" w:rsidRPr="00A02C15" w:rsidRDefault="0098299A" w:rsidP="0098299A">
      <w:pPr>
        <w:widowControl w:val="0"/>
        <w:autoSpaceDE w:val="0"/>
        <w:autoSpaceDN w:val="0"/>
        <w:adjustRightInd w:val="0"/>
        <w:jc w:val="right"/>
      </w:pPr>
      <w:r w:rsidRPr="00A02C15"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5"/>
        <w:gridCol w:w="1217"/>
        <w:gridCol w:w="1539"/>
        <w:gridCol w:w="1211"/>
        <w:gridCol w:w="1472"/>
        <w:gridCol w:w="1472"/>
        <w:gridCol w:w="1103"/>
      </w:tblGrid>
      <w:tr w:rsidR="0098299A" w:rsidRPr="00A02C15" w:rsidTr="0008535E">
        <w:tc>
          <w:tcPr>
            <w:tcW w:w="538" w:type="pct"/>
            <w:vMerge w:val="restar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818" w:type="pct"/>
            <w:vMerge w:val="restar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Объем финансового обеспечения</w:t>
            </w:r>
          </w:p>
        </w:tc>
        <w:tc>
          <w:tcPr>
            <w:tcW w:w="3643" w:type="pct"/>
            <w:gridSpan w:val="5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Наименование источника финансирования</w:t>
            </w:r>
          </w:p>
        </w:tc>
      </w:tr>
      <w:tr w:rsidR="0098299A" w:rsidRPr="00A02C15" w:rsidTr="0008535E">
        <w:tc>
          <w:tcPr>
            <w:tcW w:w="538" w:type="pct"/>
            <w:vMerge/>
          </w:tcPr>
          <w:p w:rsidR="0098299A" w:rsidRPr="00A02C15" w:rsidRDefault="0098299A" w:rsidP="0008535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18" w:type="pct"/>
            <w:vMerge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43" w:type="pct"/>
            <w:gridSpan w:val="5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В том числе</w:t>
            </w:r>
          </w:p>
        </w:tc>
      </w:tr>
      <w:tr w:rsidR="0098299A" w:rsidRPr="00A02C15" w:rsidTr="0008535E">
        <w:tc>
          <w:tcPr>
            <w:tcW w:w="538" w:type="pct"/>
            <w:vMerge/>
          </w:tcPr>
          <w:p w:rsidR="0098299A" w:rsidRPr="00A02C15" w:rsidRDefault="0098299A" w:rsidP="0008535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18" w:type="pct"/>
            <w:vMerge/>
          </w:tcPr>
          <w:p w:rsidR="0098299A" w:rsidRPr="00A02C15" w:rsidRDefault="0098299A" w:rsidP="0008535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 w:val="restar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1. Всего, за счет бюджета муниципального образования Санчурский муниципальный округ Кировской области</w:t>
            </w:r>
          </w:p>
        </w:tc>
        <w:tc>
          <w:tcPr>
            <w:tcW w:w="2152" w:type="pct"/>
            <w:gridSpan w:val="3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В том числе</w:t>
            </w:r>
          </w:p>
        </w:tc>
        <w:tc>
          <w:tcPr>
            <w:tcW w:w="617" w:type="pct"/>
            <w:vMerge w:val="restar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 xml:space="preserve">2. За счет других источников </w:t>
            </w:r>
            <w:hyperlink w:anchor="P400" w:history="1">
              <w:r w:rsidRPr="00A02C15">
                <w:rPr>
                  <w:rFonts w:eastAsia="Calibri"/>
                  <w:lang w:eastAsia="en-US"/>
                </w:rPr>
                <w:t>&lt;*&gt;</w:t>
              </w:r>
            </w:hyperlink>
          </w:p>
        </w:tc>
      </w:tr>
      <w:tr w:rsidR="0098299A" w:rsidRPr="00A02C15" w:rsidTr="0008535E">
        <w:tc>
          <w:tcPr>
            <w:tcW w:w="538" w:type="pct"/>
            <w:vMerge/>
          </w:tcPr>
          <w:p w:rsidR="0098299A" w:rsidRPr="00A02C15" w:rsidRDefault="0098299A" w:rsidP="0008535E">
            <w:pPr>
              <w:rPr>
                <w:rFonts w:eastAsia="Calibri"/>
                <w:lang w:eastAsia="en-US"/>
              </w:rPr>
            </w:pPr>
          </w:p>
        </w:tc>
        <w:tc>
          <w:tcPr>
            <w:tcW w:w="818" w:type="pct"/>
            <w:vMerge/>
          </w:tcPr>
          <w:p w:rsidR="0098299A" w:rsidRPr="00A02C15" w:rsidRDefault="0098299A" w:rsidP="0008535E">
            <w:pPr>
              <w:rPr>
                <w:rFonts w:eastAsia="Calibri"/>
                <w:lang w:eastAsia="en-US"/>
              </w:rPr>
            </w:pPr>
          </w:p>
        </w:tc>
        <w:tc>
          <w:tcPr>
            <w:tcW w:w="874" w:type="pct"/>
            <w:vMerge/>
          </w:tcPr>
          <w:p w:rsidR="0098299A" w:rsidRPr="00A02C15" w:rsidRDefault="0098299A" w:rsidP="0008535E">
            <w:pPr>
              <w:rPr>
                <w:rFonts w:eastAsia="Calibri"/>
                <w:lang w:eastAsia="en-US"/>
              </w:rPr>
            </w:pPr>
          </w:p>
        </w:tc>
        <w:tc>
          <w:tcPr>
            <w:tcW w:w="605" w:type="pct"/>
            <w:vAlign w:val="center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1.1. За счет собственных доходов бюджета</w:t>
            </w:r>
          </w:p>
        </w:tc>
        <w:tc>
          <w:tcPr>
            <w:tcW w:w="740" w:type="pct"/>
            <w:vAlign w:val="center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1.2. За счет межбюджетных трансфертов из федерального бюджета</w:t>
            </w:r>
          </w:p>
        </w:tc>
        <w:tc>
          <w:tcPr>
            <w:tcW w:w="807" w:type="pct"/>
            <w:vAlign w:val="center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1.3. За счет межбюджетных трансфертов из областного бюджета</w:t>
            </w:r>
          </w:p>
        </w:tc>
        <w:tc>
          <w:tcPr>
            <w:tcW w:w="617" w:type="pct"/>
            <w:vMerge/>
          </w:tcPr>
          <w:p w:rsidR="0098299A" w:rsidRPr="00A02C15" w:rsidRDefault="0098299A" w:rsidP="0008535E">
            <w:pPr>
              <w:rPr>
                <w:rFonts w:eastAsia="Calibri"/>
                <w:lang w:eastAsia="en-US"/>
              </w:rPr>
            </w:pPr>
          </w:p>
        </w:tc>
      </w:tr>
      <w:tr w:rsidR="0098299A" w:rsidRPr="00A02C15" w:rsidTr="0008535E">
        <w:trPr>
          <w:trHeight w:val="380"/>
        </w:trPr>
        <w:tc>
          <w:tcPr>
            <w:tcW w:w="538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818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754,48</w:t>
            </w:r>
          </w:p>
        </w:tc>
        <w:tc>
          <w:tcPr>
            <w:tcW w:w="874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754,48</w:t>
            </w:r>
          </w:p>
        </w:tc>
        <w:tc>
          <w:tcPr>
            <w:tcW w:w="605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4,69</w:t>
            </w:r>
          </w:p>
        </w:tc>
        <w:tc>
          <w:tcPr>
            <w:tcW w:w="740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54,81</w:t>
            </w:r>
          </w:p>
        </w:tc>
        <w:tc>
          <w:tcPr>
            <w:tcW w:w="807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694,98</w:t>
            </w:r>
          </w:p>
        </w:tc>
        <w:tc>
          <w:tcPr>
            <w:tcW w:w="617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8299A" w:rsidRPr="00A02C15" w:rsidTr="0008535E">
        <w:tc>
          <w:tcPr>
            <w:tcW w:w="538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lastRenderedPageBreak/>
              <w:t>2022 год</w:t>
            </w:r>
          </w:p>
        </w:tc>
        <w:tc>
          <w:tcPr>
            <w:tcW w:w="818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1106,77</w:t>
            </w:r>
          </w:p>
        </w:tc>
        <w:tc>
          <w:tcPr>
            <w:tcW w:w="874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1106,77</w:t>
            </w:r>
          </w:p>
        </w:tc>
        <w:tc>
          <w:tcPr>
            <w:tcW w:w="605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7,07</w:t>
            </w:r>
          </w:p>
        </w:tc>
        <w:tc>
          <w:tcPr>
            <w:tcW w:w="740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07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1099,70</w:t>
            </w:r>
          </w:p>
        </w:tc>
        <w:tc>
          <w:tcPr>
            <w:tcW w:w="617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8299A" w:rsidRPr="00A02C15" w:rsidTr="0008535E">
        <w:tc>
          <w:tcPr>
            <w:tcW w:w="538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818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596,40</w:t>
            </w:r>
          </w:p>
        </w:tc>
        <w:tc>
          <w:tcPr>
            <w:tcW w:w="874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596,40</w:t>
            </w:r>
          </w:p>
        </w:tc>
        <w:tc>
          <w:tcPr>
            <w:tcW w:w="605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2,4</w:t>
            </w:r>
            <w:r w:rsidR="0098299A" w:rsidRPr="00A02C15">
              <w:rPr>
                <w:rFonts w:eastAsia="Calibri"/>
                <w:lang w:eastAsia="en-US"/>
              </w:rPr>
              <w:t>0</w:t>
            </w:r>
          </w:p>
        </w:tc>
        <w:tc>
          <w:tcPr>
            <w:tcW w:w="740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21,40</w:t>
            </w:r>
          </w:p>
        </w:tc>
        <w:tc>
          <w:tcPr>
            <w:tcW w:w="807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572,60</w:t>
            </w:r>
          </w:p>
        </w:tc>
        <w:tc>
          <w:tcPr>
            <w:tcW w:w="617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8299A" w:rsidRPr="00A02C15" w:rsidTr="0008535E">
        <w:tc>
          <w:tcPr>
            <w:tcW w:w="538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818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353,50</w:t>
            </w:r>
          </w:p>
        </w:tc>
        <w:tc>
          <w:tcPr>
            <w:tcW w:w="874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353,50</w:t>
            </w:r>
          </w:p>
        </w:tc>
        <w:tc>
          <w:tcPr>
            <w:tcW w:w="605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40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13,10</w:t>
            </w:r>
          </w:p>
        </w:tc>
        <w:tc>
          <w:tcPr>
            <w:tcW w:w="807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340,40</w:t>
            </w:r>
          </w:p>
        </w:tc>
        <w:tc>
          <w:tcPr>
            <w:tcW w:w="617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8299A" w:rsidRPr="00A02C15" w:rsidTr="0008535E">
        <w:tc>
          <w:tcPr>
            <w:tcW w:w="538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818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336,30</w:t>
            </w:r>
          </w:p>
        </w:tc>
        <w:tc>
          <w:tcPr>
            <w:tcW w:w="874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336,30</w:t>
            </w:r>
          </w:p>
        </w:tc>
        <w:tc>
          <w:tcPr>
            <w:tcW w:w="605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740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807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336,30</w:t>
            </w:r>
          </w:p>
        </w:tc>
        <w:tc>
          <w:tcPr>
            <w:tcW w:w="617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  <w:tr w:rsidR="0098299A" w:rsidRPr="00A02C15" w:rsidTr="0008535E">
        <w:tc>
          <w:tcPr>
            <w:tcW w:w="538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818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3147,45</w:t>
            </w:r>
          </w:p>
        </w:tc>
        <w:tc>
          <w:tcPr>
            <w:tcW w:w="874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3147,45</w:t>
            </w:r>
          </w:p>
        </w:tc>
        <w:tc>
          <w:tcPr>
            <w:tcW w:w="605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14,16</w:t>
            </w:r>
          </w:p>
        </w:tc>
        <w:tc>
          <w:tcPr>
            <w:tcW w:w="740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89,31</w:t>
            </w:r>
          </w:p>
        </w:tc>
        <w:tc>
          <w:tcPr>
            <w:tcW w:w="807" w:type="pct"/>
          </w:tcPr>
          <w:p w:rsidR="0098299A" w:rsidRPr="00A02C15" w:rsidRDefault="0008535E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3043,98</w:t>
            </w:r>
          </w:p>
        </w:tc>
        <w:tc>
          <w:tcPr>
            <w:tcW w:w="617" w:type="pct"/>
          </w:tcPr>
          <w:p w:rsidR="0098299A" w:rsidRPr="00A02C15" w:rsidRDefault="0098299A" w:rsidP="00085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0,00</w:t>
            </w:r>
          </w:p>
        </w:tc>
      </w:tr>
    </w:tbl>
    <w:p w:rsidR="0098299A" w:rsidRPr="00A02C15" w:rsidRDefault="0098299A" w:rsidP="0098299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299A" w:rsidRPr="0008535E" w:rsidRDefault="0098299A" w:rsidP="0008535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8535E">
        <w:rPr>
          <w:b/>
        </w:rPr>
        <w:t>Ожидаемые итоги реализации муниципальной программы</w:t>
      </w:r>
    </w:p>
    <w:p w:rsidR="0098299A" w:rsidRPr="00A02C15" w:rsidRDefault="0098299A" w:rsidP="0098299A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"/>
        <w:gridCol w:w="2605"/>
        <w:gridCol w:w="1229"/>
        <w:gridCol w:w="1229"/>
        <w:gridCol w:w="3901"/>
      </w:tblGrid>
      <w:tr w:rsidR="0098299A" w:rsidRPr="00A02C15" w:rsidTr="004D3611">
        <w:tc>
          <w:tcPr>
            <w:tcW w:w="0" w:type="auto"/>
            <w:vMerge w:val="restart"/>
            <w:vAlign w:val="center"/>
          </w:tcPr>
          <w:p w:rsidR="0098299A" w:rsidRPr="00A02C15" w:rsidRDefault="0098299A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98299A" w:rsidRPr="00A02C15" w:rsidRDefault="0098299A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98299A" w:rsidRPr="00A02C15" w:rsidRDefault="0098299A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98299A" w:rsidRPr="00A02C15" w:rsidRDefault="0098299A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Ожидаемый конечный результат показателя эффективности, достигнут</w:t>
            </w:r>
            <w:r w:rsidR="004D3611">
              <w:t>ый за годы реализации программы</w:t>
            </w:r>
          </w:p>
        </w:tc>
      </w:tr>
      <w:tr w:rsidR="0098299A" w:rsidRPr="00A02C15" w:rsidTr="004D3611">
        <w:tc>
          <w:tcPr>
            <w:tcW w:w="0" w:type="auto"/>
            <w:vMerge/>
            <w:vAlign w:val="center"/>
          </w:tcPr>
          <w:p w:rsidR="0098299A" w:rsidRPr="00A02C15" w:rsidRDefault="0098299A" w:rsidP="004D3611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98299A" w:rsidRPr="00A02C15" w:rsidRDefault="0098299A" w:rsidP="004D3611">
            <w:pPr>
              <w:jc w:val="center"/>
            </w:pP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  <w:tc>
          <w:tcPr>
            <w:tcW w:w="0" w:type="auto"/>
            <w:vMerge/>
            <w:vAlign w:val="center"/>
          </w:tcPr>
          <w:p w:rsidR="0098299A" w:rsidRPr="00A02C15" w:rsidRDefault="0098299A" w:rsidP="004D3611">
            <w:pPr>
              <w:jc w:val="center"/>
            </w:pPr>
          </w:p>
        </w:tc>
      </w:tr>
      <w:tr w:rsidR="0098299A" w:rsidRPr="00A02C15" w:rsidTr="004D3611">
        <w:tc>
          <w:tcPr>
            <w:tcW w:w="0" w:type="auto"/>
            <w:vAlign w:val="center"/>
          </w:tcPr>
          <w:p w:rsidR="0098299A" w:rsidRPr="00A02C15" w:rsidRDefault="0098299A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1.</w:t>
            </w:r>
          </w:p>
        </w:tc>
        <w:tc>
          <w:tcPr>
            <w:tcW w:w="0" w:type="auto"/>
            <w:vAlign w:val="center"/>
          </w:tcPr>
          <w:p w:rsidR="0098299A" w:rsidRPr="00A02C15" w:rsidRDefault="0098299A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 xml:space="preserve">Общая посевная площадь, </w:t>
            </w:r>
            <w:proofErr w:type="gramStart"/>
            <w:r w:rsidRPr="00A02C15">
              <w:t>га</w:t>
            </w:r>
            <w:proofErr w:type="gramEnd"/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10061</w:t>
            </w: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10300</w:t>
            </w: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50811</w:t>
            </w:r>
          </w:p>
        </w:tc>
      </w:tr>
      <w:tr w:rsidR="0098299A" w:rsidRPr="00A02C15" w:rsidTr="004D3611"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98299A" w:rsidRPr="00A02C15">
              <w:t>.</w:t>
            </w:r>
          </w:p>
        </w:tc>
        <w:tc>
          <w:tcPr>
            <w:tcW w:w="0" w:type="auto"/>
            <w:vAlign w:val="center"/>
          </w:tcPr>
          <w:p w:rsidR="0098299A" w:rsidRPr="00A02C15" w:rsidRDefault="0098299A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Поголовье коров, голов</w:t>
            </w: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852</w:t>
            </w: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1050</w:t>
            </w: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4752</w:t>
            </w:r>
          </w:p>
        </w:tc>
      </w:tr>
      <w:tr w:rsidR="0098299A" w:rsidRPr="00A02C15" w:rsidTr="004D3611"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0" w:type="auto"/>
            <w:vAlign w:val="center"/>
          </w:tcPr>
          <w:p w:rsidR="0098299A" w:rsidRPr="00A02C15" w:rsidRDefault="0098299A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2C15">
              <w:t>Производство молока, тонн</w:t>
            </w: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5838</w:t>
            </w: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7350</w:t>
            </w:r>
          </w:p>
        </w:tc>
        <w:tc>
          <w:tcPr>
            <w:tcW w:w="0" w:type="auto"/>
            <w:vAlign w:val="center"/>
          </w:tcPr>
          <w:p w:rsidR="0098299A" w:rsidRPr="00A02C15" w:rsidRDefault="004D3611" w:rsidP="004D36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32988</w:t>
            </w:r>
          </w:p>
        </w:tc>
      </w:tr>
    </w:tbl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9C12F4" w:rsidRPr="00A02C15" w:rsidRDefault="009C12F4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p w:rsidR="004D3611" w:rsidRDefault="004D3611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4D3611" w:rsidRDefault="009A6B37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  <w:r w:rsidRPr="00A02C15">
        <w:rPr>
          <w:b/>
        </w:rPr>
        <w:lastRenderedPageBreak/>
        <w:t xml:space="preserve">Паспорт </w:t>
      </w:r>
    </w:p>
    <w:p w:rsidR="009A6B37" w:rsidRPr="00A02C15" w:rsidRDefault="009A6B37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  <w:r w:rsidRPr="00A02C15">
        <w:rPr>
          <w:b/>
        </w:rPr>
        <w:t>муниципальной программы</w:t>
      </w:r>
      <w:r w:rsidR="004D3611">
        <w:rPr>
          <w:b/>
        </w:rPr>
        <w:t xml:space="preserve"> </w:t>
      </w:r>
      <w:r w:rsidRPr="00A02C15">
        <w:rPr>
          <w:b/>
        </w:rPr>
        <w:t>Санчурского муниципального округа</w:t>
      </w:r>
    </w:p>
    <w:p w:rsidR="009A6B37" w:rsidRPr="00A02C15" w:rsidRDefault="009A6B37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  <w:r w:rsidRPr="00A02C15">
        <w:rPr>
          <w:b/>
        </w:rPr>
        <w:t>«Развитие муниципального управления» на 2021-2025 годы</w:t>
      </w:r>
    </w:p>
    <w:p w:rsidR="009A6B37" w:rsidRPr="00A02C15" w:rsidRDefault="009A6B37" w:rsidP="009A6B37">
      <w:pPr>
        <w:widowControl w:val="0"/>
        <w:autoSpaceDE w:val="0"/>
        <w:autoSpaceDN w:val="0"/>
        <w:ind w:left="720"/>
        <w:jc w:val="center"/>
        <w:outlineLvl w:val="1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3"/>
        <w:gridCol w:w="7046"/>
      </w:tblGrid>
      <w:tr w:rsidR="009A6B37" w:rsidRPr="00A02C15" w:rsidTr="004D3611">
        <w:tc>
          <w:tcPr>
            <w:tcW w:w="0" w:type="auto"/>
            <w:tcBorders>
              <w:bottom w:val="nil"/>
            </w:tcBorders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Наименование муниципальной программы</w:t>
            </w:r>
          </w:p>
        </w:tc>
        <w:tc>
          <w:tcPr>
            <w:tcW w:w="0" w:type="auto"/>
            <w:tcBorders>
              <w:bottom w:val="nil"/>
            </w:tcBorders>
          </w:tcPr>
          <w:p w:rsidR="009A6B37" w:rsidRPr="00A02C15" w:rsidRDefault="009A6B37" w:rsidP="004D3611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«Развитие муниципального управления» на 2021 - 2025 годы </w:t>
            </w:r>
          </w:p>
        </w:tc>
      </w:tr>
      <w:tr w:rsidR="009A6B37" w:rsidRPr="00A02C15" w:rsidTr="004D3611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Ответственный исполнитель муниципальной программы 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Администрация Санч</w:t>
            </w:r>
            <w:r w:rsidR="004D3611">
              <w:t>урского муниципального округа</w:t>
            </w:r>
          </w:p>
        </w:tc>
      </w:tr>
      <w:tr w:rsidR="009A6B37" w:rsidRPr="00A02C15" w:rsidTr="004D3611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Исполнители муниципальной программы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Управляющий делами администрации Санчурского муниципального округа;</w:t>
            </w:r>
            <w:r w:rsidRPr="00A02C15">
              <w:rPr>
                <w:rFonts w:ascii="Calibri" w:hAnsi="Calibri" w:cs="Calibri"/>
              </w:rPr>
              <w:t xml:space="preserve"> </w:t>
            </w:r>
            <w:r w:rsidRPr="00A02C15">
              <w:t>заведующий отделом организационно-правовой и кадровой работы; управление образования; управление финансов.</w:t>
            </w:r>
          </w:p>
        </w:tc>
      </w:tr>
      <w:tr w:rsidR="009A6B37" w:rsidRPr="00A02C15" w:rsidTr="004D3611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Цель (цели) муниципальной программы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jc w:val="both"/>
            </w:pPr>
            <w:r w:rsidRPr="00A02C15">
              <w:t>Совершенствование и оптимизация системы муниципального управления и повышение эффективности и информационной прозрачности деятельности администрации Санчурского муниципального округа;</w:t>
            </w:r>
          </w:p>
          <w:p w:rsidR="009A6B37" w:rsidRPr="00A02C15" w:rsidRDefault="009A6B37" w:rsidP="009A6B37">
            <w:pPr>
              <w:jc w:val="both"/>
              <w:rPr>
                <w:spacing w:val="-2"/>
              </w:rPr>
            </w:pPr>
            <w:r w:rsidRPr="00A02C15">
              <w:rPr>
                <w:spacing w:val="-2"/>
              </w:rPr>
              <w:t>осуществление эффективного управления образовательной системой Санчурского</w:t>
            </w:r>
            <w:r w:rsidRPr="00A02C15">
              <w:t xml:space="preserve"> муниципального</w:t>
            </w:r>
            <w:r w:rsidRPr="00A02C15">
              <w:rPr>
                <w:spacing w:val="-2"/>
              </w:rPr>
              <w:t xml:space="preserve"> округа.</w:t>
            </w:r>
          </w:p>
          <w:p w:rsidR="009A6B37" w:rsidRPr="00A02C15" w:rsidRDefault="009A6B37" w:rsidP="009A6B37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проведение финансовой, бюджетной, налоговой политики на территории округа;</w:t>
            </w:r>
          </w:p>
          <w:p w:rsidR="009A6B37" w:rsidRPr="00A02C15" w:rsidRDefault="009A6B37" w:rsidP="009A6B37">
            <w:pPr>
              <w:jc w:val="both"/>
              <w:rPr>
                <w:rFonts w:eastAsia="Calibri"/>
                <w:lang w:eastAsia="en-US"/>
              </w:rPr>
            </w:pPr>
            <w:r w:rsidRPr="00A02C15">
              <w:rPr>
                <w:rFonts w:eastAsia="Calibri"/>
                <w:lang w:eastAsia="en-US"/>
              </w:rPr>
              <w:t>обеспечение эффективного функционирования системы воинского учёта на территории муниципального образования в соответствии с действующим законодательством.</w:t>
            </w:r>
          </w:p>
        </w:tc>
      </w:tr>
      <w:tr w:rsidR="009A6B37" w:rsidRPr="00A02C15" w:rsidTr="004D3611">
        <w:tblPrEx>
          <w:tblBorders>
            <w:insideH w:val="single" w:sz="4" w:space="0" w:color="auto"/>
          </w:tblBorders>
        </w:tblPrEx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Задачи муниципальной программы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jc w:val="both"/>
            </w:pPr>
            <w:r w:rsidRPr="00A02C15">
              <w:t>Обеспечение хозяйственной деятельности администрации;</w:t>
            </w:r>
          </w:p>
          <w:p w:rsidR="009A6B37" w:rsidRPr="00A02C15" w:rsidRDefault="009A6B37" w:rsidP="009A6B37">
            <w:pPr>
              <w:jc w:val="both"/>
            </w:pPr>
            <w:r w:rsidRPr="00A02C15">
              <w:t xml:space="preserve">обеспечение </w:t>
            </w:r>
            <w:proofErr w:type="gramStart"/>
            <w:r w:rsidRPr="00A02C15">
              <w:t>осуществления управленческих функций администрации муниципального округа</w:t>
            </w:r>
            <w:proofErr w:type="gramEnd"/>
            <w:r w:rsidRPr="00A02C15">
              <w:t xml:space="preserve">; </w:t>
            </w:r>
          </w:p>
          <w:p w:rsidR="009A6B37" w:rsidRPr="00A02C15" w:rsidRDefault="009A6B37" w:rsidP="009A6B37">
            <w:pPr>
              <w:jc w:val="both"/>
            </w:pPr>
            <w:r w:rsidRPr="00A02C15">
              <w:rPr>
                <w:spacing w:val="2"/>
              </w:rPr>
              <w:t xml:space="preserve">осуществление </w:t>
            </w:r>
            <w:proofErr w:type="gramStart"/>
            <w:r w:rsidRPr="00A02C15">
              <w:rPr>
                <w:spacing w:val="2"/>
              </w:rPr>
              <w:t>контроля за</w:t>
            </w:r>
            <w:proofErr w:type="gramEnd"/>
            <w:r w:rsidRPr="00A02C15">
              <w:rPr>
                <w:spacing w:val="2"/>
              </w:rPr>
              <w:t xml:space="preserve"> деятельностью муниципальных образовательных учреждений в рамках своих полномочий;</w:t>
            </w:r>
          </w:p>
          <w:p w:rsidR="009A6B37" w:rsidRPr="00A02C15" w:rsidRDefault="009A6B37" w:rsidP="009A6B37">
            <w:pPr>
              <w:jc w:val="both"/>
            </w:pPr>
            <w:r w:rsidRPr="00A02C15">
              <w:t>обеспечение сохранности, эксплуатации и содержания вверенного имущества;</w:t>
            </w:r>
          </w:p>
          <w:p w:rsidR="009A6B37" w:rsidRPr="00A02C15" w:rsidRDefault="009A6B37" w:rsidP="009A6B37">
            <w:pPr>
              <w:jc w:val="both"/>
            </w:pPr>
            <w:proofErr w:type="gramStart"/>
            <w:r w:rsidRPr="00A02C15">
              <w:t>обеспечение использования современных информационно-коммуникационных каналов связи в администрации муниципального округа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Санчурского муниципального округа;</w:t>
            </w:r>
            <w:proofErr w:type="gramEnd"/>
          </w:p>
          <w:p w:rsidR="009A6B37" w:rsidRPr="00A02C15" w:rsidRDefault="009A6B37" w:rsidP="009A6B37">
            <w:pPr>
              <w:jc w:val="both"/>
            </w:pPr>
            <w:r w:rsidRPr="00A02C15">
              <w:t xml:space="preserve">обеспечение административной комиссии, в  соответствии  с </w:t>
            </w:r>
            <w:hyperlink r:id="rId8" w:history="1">
              <w:r w:rsidRPr="00A02C15">
                <w:t>Законом</w:t>
              </w:r>
            </w:hyperlink>
            <w:r w:rsidRPr="00A02C15">
              <w:t xml:space="preserve"> Кировской области от 06.04.2009 №  358-ЗО  "Об административных комиссиях в Кировской области"; </w:t>
            </w:r>
          </w:p>
          <w:p w:rsidR="009A6B37" w:rsidRPr="00A02C15" w:rsidRDefault="009A6B37" w:rsidP="009A6B37">
            <w:pPr>
              <w:jc w:val="both"/>
            </w:pPr>
            <w:r w:rsidRPr="00A02C15">
              <w:t xml:space="preserve">обеспечение проведения заседаний комиссии по делам несовершеннолетних и защите их прав Санчурского муниципального округа Кировской области; </w:t>
            </w:r>
          </w:p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составление, внесение изменений и дополнений в списки кандидатов в присяжные заседатели;</w:t>
            </w:r>
          </w:p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  <w:outlineLvl w:val="1"/>
            </w:pPr>
            <w:r w:rsidRPr="00A02C15">
              <w:t>организация бюджетного процесса;</w:t>
            </w:r>
          </w:p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  <w:outlineLvl w:val="1"/>
            </w:pPr>
            <w:r w:rsidRPr="00A02C15">
              <w:lastRenderedPageBreak/>
              <w:t>обеспечение сбалансированности и устойчивости бюджетной системы;</w:t>
            </w:r>
          </w:p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обеспечение первичного воинского учёта на территории муниципального образования.</w:t>
            </w:r>
          </w:p>
        </w:tc>
      </w:tr>
    </w:tbl>
    <w:p w:rsidR="009A6B37" w:rsidRPr="00A02C15" w:rsidRDefault="009A6B37" w:rsidP="009A6B37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9A6B37" w:rsidRPr="004D3611" w:rsidRDefault="009A6B37" w:rsidP="004D3611">
      <w:pPr>
        <w:widowControl w:val="0"/>
        <w:autoSpaceDE w:val="0"/>
        <w:autoSpaceDN w:val="0"/>
        <w:ind w:firstLine="540"/>
        <w:jc w:val="center"/>
        <w:rPr>
          <w:b/>
        </w:rPr>
      </w:pPr>
      <w:r w:rsidRPr="004D3611">
        <w:rPr>
          <w:b/>
        </w:rPr>
        <w:t>Ресурсное обеспечение муниципальной программы:</w:t>
      </w:r>
    </w:p>
    <w:p w:rsidR="009A6B37" w:rsidRPr="00A02C15" w:rsidRDefault="009A6B37" w:rsidP="009A6B37">
      <w:pPr>
        <w:widowControl w:val="0"/>
        <w:autoSpaceDE w:val="0"/>
        <w:autoSpaceDN w:val="0"/>
        <w:jc w:val="right"/>
      </w:pPr>
      <w:r w:rsidRPr="00A02C15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1"/>
        <w:gridCol w:w="1724"/>
        <w:gridCol w:w="2002"/>
        <w:gridCol w:w="1721"/>
        <w:gridCol w:w="2281"/>
      </w:tblGrid>
      <w:tr w:rsidR="009A6B37" w:rsidRPr="00A02C15" w:rsidTr="004D3611">
        <w:tc>
          <w:tcPr>
            <w:tcW w:w="735" w:type="pct"/>
            <w:vMerge w:val="restar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4265" w:type="pct"/>
            <w:gridSpan w:val="4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Наименование источника финансирования</w:t>
            </w:r>
          </w:p>
        </w:tc>
      </w:tr>
      <w:tr w:rsidR="009A6B37" w:rsidRPr="00A02C15" w:rsidTr="004D3611">
        <w:tc>
          <w:tcPr>
            <w:tcW w:w="735" w:type="pct"/>
            <w:vMerge/>
          </w:tcPr>
          <w:p w:rsidR="009A6B37" w:rsidRPr="00A02C15" w:rsidRDefault="009A6B37" w:rsidP="009A6B37">
            <w:pPr>
              <w:rPr>
                <w:rFonts w:eastAsia="Calibri"/>
                <w:lang w:eastAsia="en-US"/>
              </w:rPr>
            </w:pPr>
          </w:p>
        </w:tc>
        <w:tc>
          <w:tcPr>
            <w:tcW w:w="957" w:type="pc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Всего</w:t>
            </w:r>
          </w:p>
        </w:tc>
        <w:tc>
          <w:tcPr>
            <w:tcW w:w="1103" w:type="pc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За счет средств бюджета муниципального образования Санчурский муниципальный округ Кировской области</w:t>
            </w:r>
          </w:p>
        </w:tc>
        <w:tc>
          <w:tcPr>
            <w:tcW w:w="955" w:type="pc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За счет средств областного бюджета</w:t>
            </w:r>
          </w:p>
        </w:tc>
        <w:tc>
          <w:tcPr>
            <w:tcW w:w="1251" w:type="pc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За счет средств федерального бюджета</w:t>
            </w:r>
          </w:p>
        </w:tc>
      </w:tr>
      <w:tr w:rsidR="009A6B37" w:rsidRPr="00A02C15" w:rsidTr="004D3611">
        <w:tc>
          <w:tcPr>
            <w:tcW w:w="735" w:type="pc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2021</w:t>
            </w:r>
          </w:p>
        </w:tc>
        <w:tc>
          <w:tcPr>
            <w:tcW w:w="957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51631,60</w:t>
            </w:r>
          </w:p>
        </w:tc>
        <w:tc>
          <w:tcPr>
            <w:tcW w:w="1103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49737,00</w:t>
            </w:r>
          </w:p>
        </w:tc>
        <w:tc>
          <w:tcPr>
            <w:tcW w:w="955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1500,20</w:t>
            </w:r>
          </w:p>
        </w:tc>
        <w:tc>
          <w:tcPr>
            <w:tcW w:w="1251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394,40</w:t>
            </w:r>
          </w:p>
        </w:tc>
      </w:tr>
      <w:tr w:rsidR="009A6B37" w:rsidRPr="00A02C15" w:rsidTr="004D3611">
        <w:tc>
          <w:tcPr>
            <w:tcW w:w="735" w:type="pc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2022</w:t>
            </w:r>
          </w:p>
        </w:tc>
        <w:tc>
          <w:tcPr>
            <w:tcW w:w="957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57179,56</w:t>
            </w:r>
          </w:p>
        </w:tc>
        <w:tc>
          <w:tcPr>
            <w:tcW w:w="1103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55279,03</w:t>
            </w:r>
          </w:p>
        </w:tc>
        <w:tc>
          <w:tcPr>
            <w:tcW w:w="955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1625,73</w:t>
            </w:r>
          </w:p>
        </w:tc>
        <w:tc>
          <w:tcPr>
            <w:tcW w:w="1251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274,80</w:t>
            </w:r>
          </w:p>
        </w:tc>
      </w:tr>
      <w:tr w:rsidR="009A6B37" w:rsidRPr="00A02C15" w:rsidTr="004D3611">
        <w:tc>
          <w:tcPr>
            <w:tcW w:w="735" w:type="pc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2023</w:t>
            </w:r>
          </w:p>
        </w:tc>
        <w:tc>
          <w:tcPr>
            <w:tcW w:w="957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51692,30</w:t>
            </w:r>
          </w:p>
        </w:tc>
        <w:tc>
          <w:tcPr>
            <w:tcW w:w="1103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49902,30</w:t>
            </w:r>
          </w:p>
        </w:tc>
        <w:tc>
          <w:tcPr>
            <w:tcW w:w="955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1548,30</w:t>
            </w:r>
          </w:p>
        </w:tc>
        <w:tc>
          <w:tcPr>
            <w:tcW w:w="1251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241,70</w:t>
            </w:r>
          </w:p>
        </w:tc>
      </w:tr>
      <w:tr w:rsidR="009A6B37" w:rsidRPr="00A02C15" w:rsidTr="004D3611">
        <w:tc>
          <w:tcPr>
            <w:tcW w:w="735" w:type="pc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2024</w:t>
            </w:r>
          </w:p>
        </w:tc>
        <w:tc>
          <w:tcPr>
            <w:tcW w:w="957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51712,89</w:t>
            </w:r>
          </w:p>
        </w:tc>
        <w:tc>
          <w:tcPr>
            <w:tcW w:w="1103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49916,49</w:t>
            </w:r>
          </w:p>
        </w:tc>
        <w:tc>
          <w:tcPr>
            <w:tcW w:w="955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1548,30</w:t>
            </w:r>
          </w:p>
        </w:tc>
        <w:tc>
          <w:tcPr>
            <w:tcW w:w="1251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248,10</w:t>
            </w:r>
          </w:p>
        </w:tc>
      </w:tr>
      <w:tr w:rsidR="009A6B37" w:rsidRPr="00A02C15" w:rsidTr="004D3611">
        <w:tc>
          <w:tcPr>
            <w:tcW w:w="735" w:type="pct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2025</w:t>
            </w:r>
          </w:p>
        </w:tc>
        <w:tc>
          <w:tcPr>
            <w:tcW w:w="957" w:type="pct"/>
          </w:tcPr>
          <w:p w:rsidR="009A6B37" w:rsidRPr="00A02C15" w:rsidRDefault="00DF3CE5" w:rsidP="004D3611">
            <w:pPr>
              <w:widowControl w:val="0"/>
              <w:autoSpaceDE w:val="0"/>
              <w:autoSpaceDN w:val="0"/>
              <w:jc w:val="center"/>
            </w:pPr>
            <w:r>
              <w:t>45035,00</w:t>
            </w:r>
          </w:p>
        </w:tc>
        <w:tc>
          <w:tcPr>
            <w:tcW w:w="1103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42868,20</w:t>
            </w:r>
          </w:p>
        </w:tc>
        <w:tc>
          <w:tcPr>
            <w:tcW w:w="955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1752,10</w:t>
            </w:r>
          </w:p>
        </w:tc>
        <w:tc>
          <w:tcPr>
            <w:tcW w:w="1251" w:type="pct"/>
          </w:tcPr>
          <w:p w:rsidR="009A6B37" w:rsidRPr="00A02C15" w:rsidRDefault="00DF3CE5" w:rsidP="009A6B37">
            <w:pPr>
              <w:widowControl w:val="0"/>
              <w:autoSpaceDE w:val="0"/>
              <w:autoSpaceDN w:val="0"/>
              <w:jc w:val="center"/>
            </w:pPr>
            <w:r>
              <w:t>414,70</w:t>
            </w:r>
          </w:p>
        </w:tc>
      </w:tr>
      <w:tr w:rsidR="009A6B37" w:rsidRPr="00A02C15" w:rsidTr="004D3611">
        <w:tc>
          <w:tcPr>
            <w:tcW w:w="735" w:type="pct"/>
          </w:tcPr>
          <w:p w:rsidR="009A6B37" w:rsidRPr="00DF3CE5" w:rsidRDefault="009A6B37" w:rsidP="00DF3CE5">
            <w:pPr>
              <w:widowControl w:val="0"/>
              <w:autoSpaceDE w:val="0"/>
              <w:autoSpaceDN w:val="0"/>
              <w:jc w:val="center"/>
            </w:pPr>
            <w:r w:rsidRPr="00DF3CE5">
              <w:t>Всего</w:t>
            </w:r>
          </w:p>
        </w:tc>
        <w:tc>
          <w:tcPr>
            <w:tcW w:w="957" w:type="pct"/>
          </w:tcPr>
          <w:p w:rsidR="009A6B37" w:rsidRPr="00DF3CE5" w:rsidRDefault="00DF3CE5" w:rsidP="00DF3CE5">
            <w:pPr>
              <w:widowControl w:val="0"/>
              <w:autoSpaceDE w:val="0"/>
              <w:autoSpaceDN w:val="0"/>
              <w:jc w:val="center"/>
            </w:pPr>
            <w:r w:rsidRPr="00DF3CE5">
              <w:t>257251,35</w:t>
            </w:r>
          </w:p>
        </w:tc>
        <w:tc>
          <w:tcPr>
            <w:tcW w:w="1103" w:type="pct"/>
          </w:tcPr>
          <w:p w:rsidR="009A6B37" w:rsidRPr="00DF3CE5" w:rsidRDefault="00DF3CE5" w:rsidP="00DF3CE5">
            <w:pPr>
              <w:widowControl w:val="0"/>
              <w:autoSpaceDE w:val="0"/>
              <w:autoSpaceDN w:val="0"/>
              <w:jc w:val="center"/>
            </w:pPr>
            <w:r w:rsidRPr="00DF3CE5">
              <w:t>247703,02</w:t>
            </w:r>
          </w:p>
        </w:tc>
        <w:tc>
          <w:tcPr>
            <w:tcW w:w="955" w:type="pct"/>
          </w:tcPr>
          <w:p w:rsidR="009A6B37" w:rsidRPr="00DF3CE5" w:rsidRDefault="00DF3CE5" w:rsidP="00DF3CE5">
            <w:pPr>
              <w:widowControl w:val="0"/>
              <w:autoSpaceDE w:val="0"/>
              <w:autoSpaceDN w:val="0"/>
              <w:jc w:val="center"/>
            </w:pPr>
            <w:r w:rsidRPr="00DF3CE5">
              <w:t>7974,63</w:t>
            </w:r>
          </w:p>
        </w:tc>
        <w:tc>
          <w:tcPr>
            <w:tcW w:w="1251" w:type="pct"/>
          </w:tcPr>
          <w:p w:rsidR="009A6B37" w:rsidRPr="00DF3CE5" w:rsidRDefault="00DF3CE5" w:rsidP="00DF3CE5">
            <w:pPr>
              <w:widowControl w:val="0"/>
              <w:autoSpaceDE w:val="0"/>
              <w:autoSpaceDN w:val="0"/>
              <w:jc w:val="center"/>
            </w:pPr>
            <w:r w:rsidRPr="00DF3CE5">
              <w:t>1573,70</w:t>
            </w:r>
          </w:p>
        </w:tc>
      </w:tr>
    </w:tbl>
    <w:p w:rsidR="004D3611" w:rsidRDefault="004D3611" w:rsidP="004D3611">
      <w:pPr>
        <w:widowControl w:val="0"/>
        <w:autoSpaceDE w:val="0"/>
        <w:autoSpaceDN w:val="0"/>
        <w:ind w:firstLine="540"/>
        <w:jc w:val="both"/>
      </w:pPr>
    </w:p>
    <w:p w:rsidR="009A6B37" w:rsidRPr="004D3611" w:rsidRDefault="009A6B37" w:rsidP="004D3611">
      <w:pPr>
        <w:widowControl w:val="0"/>
        <w:autoSpaceDE w:val="0"/>
        <w:autoSpaceDN w:val="0"/>
        <w:ind w:firstLine="540"/>
        <w:jc w:val="center"/>
        <w:rPr>
          <w:b/>
        </w:rPr>
      </w:pPr>
      <w:r w:rsidRPr="004D3611">
        <w:rPr>
          <w:b/>
        </w:rPr>
        <w:t>Ожидаемые итоги реализации муниципальной программы:</w:t>
      </w:r>
    </w:p>
    <w:p w:rsidR="009A6B37" w:rsidRPr="00A02C15" w:rsidRDefault="009A6B37" w:rsidP="009A6B37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9"/>
        <w:gridCol w:w="4218"/>
        <w:gridCol w:w="1496"/>
        <w:gridCol w:w="797"/>
        <w:gridCol w:w="2499"/>
      </w:tblGrid>
      <w:tr w:rsidR="001F275A" w:rsidRPr="00A02C15" w:rsidTr="004D3611">
        <w:tc>
          <w:tcPr>
            <w:tcW w:w="0" w:type="auto"/>
            <w:vMerge w:val="restart"/>
            <w:vAlign w:val="center"/>
          </w:tcPr>
          <w:p w:rsidR="004D3611" w:rsidRPr="00A02C15" w:rsidRDefault="004D3611" w:rsidP="004D3611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№ </w:t>
            </w:r>
            <w:proofErr w:type="gramStart"/>
            <w:r w:rsidRPr="00A02C15">
              <w:t>п</w:t>
            </w:r>
            <w:proofErr w:type="gramEnd"/>
            <w:r w:rsidRPr="00A02C15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4D3611" w:rsidRPr="00A02C15" w:rsidRDefault="004D3611" w:rsidP="004D3611">
            <w:pPr>
              <w:widowControl w:val="0"/>
              <w:autoSpaceDE w:val="0"/>
              <w:autoSpaceDN w:val="0"/>
              <w:jc w:val="center"/>
            </w:pPr>
            <w:r w:rsidRPr="00A02C15">
              <w:t>Наименование основных показателей эффективности</w:t>
            </w:r>
          </w:p>
        </w:tc>
        <w:tc>
          <w:tcPr>
            <w:tcW w:w="0" w:type="auto"/>
            <w:gridSpan w:val="2"/>
            <w:vAlign w:val="center"/>
          </w:tcPr>
          <w:p w:rsidR="004D3611" w:rsidRPr="00A02C15" w:rsidRDefault="004D3611" w:rsidP="004D3611">
            <w:pPr>
              <w:widowControl w:val="0"/>
              <w:autoSpaceDE w:val="0"/>
              <w:autoSpaceDN w:val="0"/>
              <w:jc w:val="center"/>
            </w:pPr>
            <w:r w:rsidRPr="00A02C15">
              <w:t>Годы реализации муниципальной программы</w:t>
            </w:r>
          </w:p>
        </w:tc>
        <w:tc>
          <w:tcPr>
            <w:tcW w:w="0" w:type="auto"/>
            <w:vMerge w:val="restart"/>
            <w:vAlign w:val="center"/>
          </w:tcPr>
          <w:p w:rsidR="004D3611" w:rsidRPr="00A02C15" w:rsidRDefault="004D3611" w:rsidP="004D3611">
            <w:pPr>
              <w:widowControl w:val="0"/>
              <w:autoSpaceDE w:val="0"/>
              <w:autoSpaceDN w:val="0"/>
              <w:jc w:val="center"/>
            </w:pPr>
            <w:r w:rsidRPr="00A02C15">
              <w:t>Ожидаемый конечный результат показателя эффективности, достигнутый за годы реализации муниципальной программы</w:t>
            </w:r>
          </w:p>
        </w:tc>
      </w:tr>
      <w:tr w:rsidR="00C845CF" w:rsidRPr="00A02C15" w:rsidTr="004D3611">
        <w:tc>
          <w:tcPr>
            <w:tcW w:w="0" w:type="auto"/>
            <w:vMerge/>
            <w:vAlign w:val="center"/>
          </w:tcPr>
          <w:p w:rsidR="004D3611" w:rsidRPr="00A02C15" w:rsidRDefault="004D3611" w:rsidP="004D361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4D3611" w:rsidRPr="00A02C15" w:rsidRDefault="004D3611" w:rsidP="004D361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4D3611" w:rsidRPr="00A02C15" w:rsidRDefault="004D3611" w:rsidP="004D3611">
            <w:pPr>
              <w:widowControl w:val="0"/>
              <w:autoSpaceDE w:val="0"/>
              <w:autoSpaceDN w:val="0"/>
              <w:jc w:val="center"/>
            </w:pPr>
            <w:r w:rsidRPr="00A02C15">
              <w:t>2021 год</w:t>
            </w:r>
          </w:p>
        </w:tc>
        <w:tc>
          <w:tcPr>
            <w:tcW w:w="0" w:type="auto"/>
            <w:vAlign w:val="center"/>
          </w:tcPr>
          <w:p w:rsidR="004D3611" w:rsidRPr="00A02C15" w:rsidRDefault="004D3611" w:rsidP="004D3611">
            <w:pPr>
              <w:widowControl w:val="0"/>
              <w:autoSpaceDE w:val="0"/>
              <w:autoSpaceDN w:val="0"/>
              <w:jc w:val="center"/>
            </w:pPr>
            <w:r w:rsidRPr="00A02C15">
              <w:t>2025 год</w:t>
            </w:r>
          </w:p>
        </w:tc>
        <w:tc>
          <w:tcPr>
            <w:tcW w:w="0" w:type="auto"/>
            <w:vMerge/>
            <w:vAlign w:val="center"/>
          </w:tcPr>
          <w:p w:rsidR="004D3611" w:rsidRPr="00A02C15" w:rsidRDefault="004D3611" w:rsidP="004D3611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845CF" w:rsidRPr="00A02C15" w:rsidTr="004D3611"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1.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Рейтинг округа по оценке </w:t>
            </w:r>
            <w:proofErr w:type="gramStart"/>
            <w:r w:rsidRPr="00A02C15">
              <w:t>эффективности деятельности органов местного самоуправления</w:t>
            </w:r>
            <w:proofErr w:type="gramEnd"/>
            <w:r w:rsidRPr="00A02C15">
              <w:t xml:space="preserve"> Санчурского муниципального округа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36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30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30</w:t>
            </w:r>
          </w:p>
        </w:tc>
      </w:tr>
      <w:tr w:rsidR="00C845CF" w:rsidRPr="00A02C15" w:rsidTr="004D3611"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2.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Количество нормативных правовых  актов противоречащих законодательству Российской   Федерации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</w:p>
        </w:tc>
      </w:tr>
      <w:tr w:rsidR="00C845CF" w:rsidRPr="00A02C15" w:rsidTr="004D3611"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3.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Доля рассмотренных дел об административных правонарушениях </w:t>
            </w:r>
            <w:r w:rsidRPr="00A02C15">
              <w:lastRenderedPageBreak/>
              <w:t xml:space="preserve">административными комиссиями  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lastRenderedPageBreak/>
              <w:t>100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</w:tr>
      <w:tr w:rsidR="00C845CF" w:rsidRPr="00A02C15" w:rsidTr="004D3611"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lastRenderedPageBreak/>
              <w:t>4.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Количество обращений граждан в органы исполнительной власти области, рассмотренных  нарушением  сроков, установленных законодательством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0</w:t>
            </w:r>
          </w:p>
        </w:tc>
      </w:tr>
      <w:tr w:rsidR="00C845CF" w:rsidRPr="00A02C15" w:rsidTr="004D3611">
        <w:tc>
          <w:tcPr>
            <w:tcW w:w="0" w:type="auto"/>
          </w:tcPr>
          <w:p w:rsidR="00C845CF" w:rsidRPr="00A02C15" w:rsidRDefault="00C845CF" w:rsidP="009A6B37">
            <w:pPr>
              <w:widowControl w:val="0"/>
              <w:autoSpaceDE w:val="0"/>
              <w:autoSpaceDN w:val="0"/>
              <w:jc w:val="both"/>
            </w:pPr>
            <w:r>
              <w:t>5.</w:t>
            </w:r>
          </w:p>
        </w:tc>
        <w:tc>
          <w:tcPr>
            <w:tcW w:w="0" w:type="auto"/>
          </w:tcPr>
          <w:p w:rsidR="00C845CF" w:rsidRPr="00A02C15" w:rsidRDefault="00C845CF" w:rsidP="009A6B37">
            <w:pPr>
              <w:widowControl w:val="0"/>
              <w:autoSpaceDE w:val="0"/>
              <w:autoSpaceDN w:val="0"/>
              <w:jc w:val="both"/>
            </w:pPr>
            <w: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</w:t>
            </w:r>
          </w:p>
        </w:tc>
        <w:tc>
          <w:tcPr>
            <w:tcW w:w="0" w:type="auto"/>
          </w:tcPr>
          <w:p w:rsidR="00C845CF" w:rsidRPr="00A02C15" w:rsidRDefault="001F275A" w:rsidP="009A6B37">
            <w:pPr>
              <w:widowControl w:val="0"/>
              <w:autoSpaceDE w:val="0"/>
              <w:autoSpaceDN w:val="0"/>
              <w:jc w:val="center"/>
            </w:pPr>
            <w:r>
              <w:t>Не оценивалось</w:t>
            </w:r>
            <w:bookmarkStart w:id="2" w:name="_GoBack"/>
            <w:bookmarkEnd w:id="2"/>
          </w:p>
        </w:tc>
        <w:tc>
          <w:tcPr>
            <w:tcW w:w="0" w:type="auto"/>
          </w:tcPr>
          <w:p w:rsidR="00C845CF" w:rsidRPr="00A02C15" w:rsidRDefault="001F275A" w:rsidP="009A6B37">
            <w:pPr>
              <w:widowControl w:val="0"/>
              <w:autoSpaceDE w:val="0"/>
              <w:autoSpaceDN w:val="0"/>
              <w:jc w:val="center"/>
            </w:pPr>
            <w:r>
              <w:t>50</w:t>
            </w:r>
          </w:p>
        </w:tc>
        <w:tc>
          <w:tcPr>
            <w:tcW w:w="0" w:type="auto"/>
          </w:tcPr>
          <w:p w:rsidR="00C845CF" w:rsidRPr="00A02C15" w:rsidRDefault="001F275A" w:rsidP="009A6B37">
            <w:pPr>
              <w:widowControl w:val="0"/>
              <w:autoSpaceDE w:val="0"/>
              <w:autoSpaceDN w:val="0"/>
              <w:jc w:val="center"/>
            </w:pPr>
            <w:r>
              <w:t>50</w:t>
            </w:r>
          </w:p>
        </w:tc>
      </w:tr>
      <w:tr w:rsidR="00C845CF" w:rsidRPr="00A02C15" w:rsidTr="004D3611">
        <w:tc>
          <w:tcPr>
            <w:tcW w:w="0" w:type="auto"/>
          </w:tcPr>
          <w:p w:rsidR="009A6B37" w:rsidRPr="00A02C15" w:rsidRDefault="00C845CF" w:rsidP="009A6B37">
            <w:pPr>
              <w:widowControl w:val="0"/>
              <w:autoSpaceDE w:val="0"/>
              <w:autoSpaceDN w:val="0"/>
              <w:jc w:val="both"/>
            </w:pPr>
            <w:r>
              <w:t>6</w:t>
            </w:r>
            <w:r w:rsidR="009A6B37" w:rsidRPr="00A02C15">
              <w:t>.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Доля муниципальных служащих, прошедших обучение и повышение квалификации от общего числа лиц, подлежащих направлению на обучение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</w:tr>
      <w:tr w:rsidR="00C845CF" w:rsidRPr="00A02C15" w:rsidTr="004D3611">
        <w:tc>
          <w:tcPr>
            <w:tcW w:w="0" w:type="auto"/>
          </w:tcPr>
          <w:p w:rsidR="009A6B37" w:rsidRPr="00A02C15" w:rsidRDefault="00C845CF" w:rsidP="009A6B37">
            <w:pPr>
              <w:widowControl w:val="0"/>
              <w:autoSpaceDE w:val="0"/>
              <w:autoSpaceDN w:val="0"/>
              <w:jc w:val="both"/>
            </w:pPr>
            <w:r>
              <w:t>7</w:t>
            </w:r>
            <w:r w:rsidR="009A6B37" w:rsidRPr="00A02C15">
              <w:t>.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Доля обученных или прошедших переподготовку муниципальных  служащих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85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95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95</w:t>
            </w:r>
          </w:p>
        </w:tc>
      </w:tr>
      <w:tr w:rsidR="00C845CF" w:rsidRPr="00A02C15" w:rsidTr="004D3611">
        <w:tc>
          <w:tcPr>
            <w:tcW w:w="0" w:type="auto"/>
          </w:tcPr>
          <w:p w:rsidR="009A6B37" w:rsidRPr="00A02C15" w:rsidRDefault="00C845CF" w:rsidP="009A6B37">
            <w:pPr>
              <w:widowControl w:val="0"/>
              <w:autoSpaceDE w:val="0"/>
              <w:autoSpaceDN w:val="0"/>
              <w:jc w:val="both"/>
            </w:pPr>
            <w:r>
              <w:t>8</w:t>
            </w:r>
            <w:r w:rsidR="009A6B37" w:rsidRPr="00A02C15">
              <w:t>.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 xml:space="preserve">Отношение объема муниципального </w:t>
            </w:r>
            <w:r w:rsidRPr="00A02C15">
              <w:br/>
              <w:t xml:space="preserve">долга Санчурского муниципального округа к общему годовому объему доходов бюджета без учета объема безвозмездных поступлений 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не более </w:t>
            </w:r>
            <w:r w:rsidRPr="00A02C15">
              <w:br/>
              <w:t>100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не более 100 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не более</w:t>
            </w:r>
          </w:p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</w:tr>
      <w:tr w:rsidR="00C845CF" w:rsidRPr="00A02C15" w:rsidTr="004D3611">
        <w:tc>
          <w:tcPr>
            <w:tcW w:w="0" w:type="auto"/>
          </w:tcPr>
          <w:p w:rsidR="009A6B37" w:rsidRPr="00A02C15" w:rsidRDefault="00C845CF" w:rsidP="009A6B37">
            <w:pPr>
              <w:widowControl w:val="0"/>
              <w:autoSpaceDE w:val="0"/>
              <w:autoSpaceDN w:val="0"/>
              <w:jc w:val="both"/>
            </w:pPr>
            <w:r>
              <w:t>9</w:t>
            </w:r>
            <w:r w:rsidR="009A6B37" w:rsidRPr="00A02C15">
              <w:t>.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proofErr w:type="gramStart"/>
            <w:r w:rsidRPr="00A02C15">
              <w:t xml:space="preserve">Отношение объема расходов на обслуживание муниципального долга  Санчурского муниципального округа к общему объему расходов бюджета, за исключением объема расходов, которые осуществляются за счет субвенций, предоставляемых из областного бюджета </w:t>
            </w:r>
            <w:proofErr w:type="gramEnd"/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не более </w:t>
            </w:r>
            <w:r w:rsidRPr="00A02C15">
              <w:br/>
              <w:t>15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не более   15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не более </w:t>
            </w:r>
          </w:p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 xml:space="preserve">15  </w:t>
            </w:r>
          </w:p>
        </w:tc>
      </w:tr>
      <w:tr w:rsidR="00C845CF" w:rsidRPr="00A02C15" w:rsidTr="004D3611">
        <w:tc>
          <w:tcPr>
            <w:tcW w:w="0" w:type="auto"/>
          </w:tcPr>
          <w:p w:rsidR="009A6B37" w:rsidRPr="00A02C15" w:rsidRDefault="00C845CF" w:rsidP="009A6B37">
            <w:pPr>
              <w:widowControl w:val="0"/>
              <w:autoSpaceDE w:val="0"/>
              <w:autoSpaceDN w:val="0"/>
              <w:jc w:val="both"/>
            </w:pPr>
            <w:r>
              <w:t>10</w:t>
            </w:r>
            <w:r w:rsidR="009A6B37" w:rsidRPr="00A02C15">
              <w:t>.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both"/>
            </w:pPr>
            <w:r w:rsidRPr="00A02C15">
              <w:t>Уровень расходования субвенций на осуществление первичного воинского учёта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  <w:tc>
          <w:tcPr>
            <w:tcW w:w="0" w:type="auto"/>
          </w:tcPr>
          <w:p w:rsidR="009A6B37" w:rsidRPr="00A02C15" w:rsidRDefault="009A6B37" w:rsidP="009A6B37">
            <w:pPr>
              <w:widowControl w:val="0"/>
              <w:autoSpaceDE w:val="0"/>
              <w:autoSpaceDN w:val="0"/>
              <w:jc w:val="center"/>
            </w:pPr>
            <w:r w:rsidRPr="00A02C15">
              <w:t>100</w:t>
            </w:r>
          </w:p>
        </w:tc>
      </w:tr>
    </w:tbl>
    <w:p w:rsidR="009A6B37" w:rsidRPr="00A02C15" w:rsidRDefault="00B934D2" w:rsidP="00B934D2">
      <w:pPr>
        <w:widowControl w:val="0"/>
        <w:autoSpaceDE w:val="0"/>
        <w:autoSpaceDN w:val="0"/>
        <w:jc w:val="center"/>
        <w:rPr>
          <w:rFonts w:ascii="Calibri" w:hAnsi="Calibri" w:cs="Calibri"/>
        </w:rPr>
      </w:pPr>
      <w:r w:rsidRPr="00A02C15">
        <w:rPr>
          <w:rFonts w:ascii="Calibri" w:hAnsi="Calibri" w:cs="Calibri"/>
        </w:rPr>
        <w:t>_______________</w:t>
      </w:r>
    </w:p>
    <w:p w:rsidR="0098299A" w:rsidRPr="00A02C15" w:rsidRDefault="0098299A"/>
    <w:sectPr w:rsidR="0098299A" w:rsidRPr="00A02C15" w:rsidSect="007457AB">
      <w:headerReference w:type="even" r:id="rId9"/>
      <w:headerReference w:type="default" r:id="rId10"/>
      <w:footerReference w:type="even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A65" w:rsidRDefault="00950A65" w:rsidP="00D32253">
      <w:r>
        <w:separator/>
      </w:r>
    </w:p>
  </w:endnote>
  <w:endnote w:type="continuationSeparator" w:id="0">
    <w:p w:rsidR="00950A65" w:rsidRDefault="00950A65" w:rsidP="00D3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65" w:rsidRDefault="00950A65" w:rsidP="00280DA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0A65" w:rsidRDefault="00950A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A65" w:rsidRDefault="00950A65" w:rsidP="00D32253">
      <w:r>
        <w:separator/>
      </w:r>
    </w:p>
  </w:footnote>
  <w:footnote w:type="continuationSeparator" w:id="0">
    <w:p w:rsidR="00950A65" w:rsidRDefault="00950A65" w:rsidP="00D32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65" w:rsidRDefault="00950A65" w:rsidP="00280DA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950A65" w:rsidRDefault="00950A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65" w:rsidRPr="00D32253" w:rsidRDefault="00950A65" w:rsidP="00D3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AB"/>
    <w:rsid w:val="00012DE3"/>
    <w:rsid w:val="00067739"/>
    <w:rsid w:val="00073EA3"/>
    <w:rsid w:val="0008535E"/>
    <w:rsid w:val="000A0CDA"/>
    <w:rsid w:val="000C7931"/>
    <w:rsid w:val="00192334"/>
    <w:rsid w:val="001B44BC"/>
    <w:rsid w:val="001D2F89"/>
    <w:rsid w:val="001F275A"/>
    <w:rsid w:val="002166E9"/>
    <w:rsid w:val="0024217B"/>
    <w:rsid w:val="002429F3"/>
    <w:rsid w:val="00280DA4"/>
    <w:rsid w:val="00293E88"/>
    <w:rsid w:val="00315355"/>
    <w:rsid w:val="00376B66"/>
    <w:rsid w:val="004217CC"/>
    <w:rsid w:val="00441D65"/>
    <w:rsid w:val="004D3611"/>
    <w:rsid w:val="004D3EFF"/>
    <w:rsid w:val="00550533"/>
    <w:rsid w:val="00594C2B"/>
    <w:rsid w:val="005A4C06"/>
    <w:rsid w:val="005B4336"/>
    <w:rsid w:val="005E3F4F"/>
    <w:rsid w:val="0060204B"/>
    <w:rsid w:val="00647B0F"/>
    <w:rsid w:val="00680039"/>
    <w:rsid w:val="006B75AF"/>
    <w:rsid w:val="00711372"/>
    <w:rsid w:val="007457AB"/>
    <w:rsid w:val="0076281A"/>
    <w:rsid w:val="0076490A"/>
    <w:rsid w:val="007707EC"/>
    <w:rsid w:val="00786BF2"/>
    <w:rsid w:val="007D0C1E"/>
    <w:rsid w:val="00950A65"/>
    <w:rsid w:val="009745DB"/>
    <w:rsid w:val="00977A7F"/>
    <w:rsid w:val="0098299A"/>
    <w:rsid w:val="009A6B37"/>
    <w:rsid w:val="009C12F4"/>
    <w:rsid w:val="009C1C17"/>
    <w:rsid w:val="009D3DAA"/>
    <w:rsid w:val="00A02C15"/>
    <w:rsid w:val="00A15608"/>
    <w:rsid w:val="00A34DF5"/>
    <w:rsid w:val="00A57A35"/>
    <w:rsid w:val="00AD1D0E"/>
    <w:rsid w:val="00AE1BDE"/>
    <w:rsid w:val="00AE2FA2"/>
    <w:rsid w:val="00AF77B6"/>
    <w:rsid w:val="00B47121"/>
    <w:rsid w:val="00B8024E"/>
    <w:rsid w:val="00B934D2"/>
    <w:rsid w:val="00BE340A"/>
    <w:rsid w:val="00C302FD"/>
    <w:rsid w:val="00C6465C"/>
    <w:rsid w:val="00C845CF"/>
    <w:rsid w:val="00C93B01"/>
    <w:rsid w:val="00CC324A"/>
    <w:rsid w:val="00CF77FC"/>
    <w:rsid w:val="00D22348"/>
    <w:rsid w:val="00D32253"/>
    <w:rsid w:val="00D64277"/>
    <w:rsid w:val="00D7398D"/>
    <w:rsid w:val="00DF3CE5"/>
    <w:rsid w:val="00E51EA7"/>
    <w:rsid w:val="00E61869"/>
    <w:rsid w:val="00E8095C"/>
    <w:rsid w:val="00E943A8"/>
    <w:rsid w:val="00F01C0A"/>
    <w:rsid w:val="00F12EBD"/>
    <w:rsid w:val="00F32BBD"/>
    <w:rsid w:val="00F66D83"/>
    <w:rsid w:val="00FA475A"/>
    <w:rsid w:val="00FC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793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C79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0C7931"/>
  </w:style>
  <w:style w:type="paragraph" w:styleId="a6">
    <w:name w:val="footer"/>
    <w:basedOn w:val="a"/>
    <w:link w:val="a7"/>
    <w:uiPriority w:val="99"/>
    <w:rsid w:val="000C793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0C79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34D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34D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793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C79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0C7931"/>
  </w:style>
  <w:style w:type="paragraph" w:styleId="a6">
    <w:name w:val="footer"/>
    <w:basedOn w:val="a"/>
    <w:link w:val="a7"/>
    <w:uiPriority w:val="99"/>
    <w:rsid w:val="000C793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0C79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34D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34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611AFADD7CC311E6F8034F16287315B3CB6F41F39957A4C55C40F757FD0F19E4M0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92FA4-8C99-40A5-B930-B4633C825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86</Pages>
  <Words>16069</Words>
  <Characters>91596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user_ek2</dc:creator>
  <cp:keywords/>
  <dc:description/>
  <cp:lastModifiedBy>user_ekz</cp:lastModifiedBy>
  <cp:revision>12</cp:revision>
  <cp:lastPrinted>2021-10-19T13:16:00Z</cp:lastPrinted>
  <dcterms:created xsi:type="dcterms:W3CDTF">2022-10-18T11:04:00Z</dcterms:created>
  <dcterms:modified xsi:type="dcterms:W3CDTF">2022-10-19T06:50:00Z</dcterms:modified>
</cp:coreProperties>
</file>