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7"/>
        <w:tblW w:w="10065" w:type="dxa"/>
        <w:tblLook w:val="04A0" w:firstRow="1" w:lastRow="0" w:firstColumn="1" w:lastColumn="0" w:noHBand="0" w:noVBand="1"/>
      </w:tblPr>
      <w:tblGrid>
        <w:gridCol w:w="284"/>
        <w:gridCol w:w="9781"/>
      </w:tblGrid>
      <w:tr w:rsidR="00992D61" w:rsidRPr="00303F1F" w:rsidTr="00DC68E3">
        <w:tc>
          <w:tcPr>
            <w:tcW w:w="284" w:type="dxa"/>
          </w:tcPr>
          <w:p w:rsidR="00992D61" w:rsidRPr="00303F1F" w:rsidRDefault="00992D61" w:rsidP="00DC68E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992D61" w:rsidRPr="00EF1B1B" w:rsidRDefault="00992D61" w:rsidP="00DC68E3">
            <w:pPr>
              <w:spacing w:after="0" w:line="240" w:lineRule="auto"/>
              <w:ind w:left="7546" w:hanging="1559"/>
              <w:rPr>
                <w:rFonts w:ascii="Times New Roman" w:hAnsi="Times New Roman"/>
              </w:rPr>
            </w:pPr>
            <w:r w:rsidRPr="00EF1B1B">
              <w:rPr>
                <w:rFonts w:ascii="Times New Roman" w:hAnsi="Times New Roman"/>
              </w:rPr>
              <w:t>УТВЕРЖДЕН</w:t>
            </w:r>
          </w:p>
          <w:p w:rsidR="0047054E" w:rsidRDefault="00992D61" w:rsidP="00EF1B1B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  <w:r w:rsidRPr="00EF1B1B">
              <w:rPr>
                <w:rFonts w:ascii="Times New Roman" w:hAnsi="Times New Roman"/>
              </w:rPr>
              <w:t>постановлением комиссии по делам несовершеннолетних и з</w:t>
            </w:r>
            <w:r w:rsidR="00130194" w:rsidRPr="00EF1B1B">
              <w:rPr>
                <w:rFonts w:ascii="Times New Roman" w:hAnsi="Times New Roman"/>
              </w:rPr>
              <w:t>ащит</w:t>
            </w:r>
            <w:r w:rsidR="0047054E">
              <w:rPr>
                <w:rFonts w:ascii="Times New Roman" w:hAnsi="Times New Roman"/>
              </w:rPr>
              <w:t>е их прав Санчурского муниципального</w:t>
            </w:r>
            <w:r w:rsidR="00130194" w:rsidRPr="00EF1B1B">
              <w:rPr>
                <w:rFonts w:ascii="Times New Roman" w:hAnsi="Times New Roman"/>
              </w:rPr>
              <w:t xml:space="preserve"> округа</w:t>
            </w:r>
            <w:r w:rsidRPr="00EF1B1B">
              <w:rPr>
                <w:rFonts w:ascii="Times New Roman" w:hAnsi="Times New Roman"/>
              </w:rPr>
              <w:t xml:space="preserve"> Кировской области   </w:t>
            </w:r>
          </w:p>
          <w:p w:rsidR="0047054E" w:rsidRDefault="00992D61" w:rsidP="00EF1B1B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  <w:r w:rsidRPr="003A0D1D">
              <w:rPr>
                <w:rFonts w:ascii="Times New Roman" w:hAnsi="Times New Roman"/>
              </w:rPr>
              <w:t xml:space="preserve">от </w:t>
            </w:r>
            <w:r w:rsidR="003A0D1D">
              <w:rPr>
                <w:rFonts w:ascii="Times New Roman" w:hAnsi="Times New Roman"/>
              </w:rPr>
              <w:t xml:space="preserve">     </w:t>
            </w:r>
            <w:r w:rsidR="008870F5">
              <w:rPr>
                <w:rFonts w:ascii="Times New Roman" w:hAnsi="Times New Roman"/>
              </w:rPr>
              <w:t>23.12.2022</w:t>
            </w:r>
            <w:r w:rsidR="003A0D1D">
              <w:rPr>
                <w:rFonts w:ascii="Times New Roman" w:hAnsi="Times New Roman"/>
              </w:rPr>
              <w:t xml:space="preserve">   </w:t>
            </w:r>
            <w:bookmarkStart w:id="0" w:name="_GoBack"/>
            <w:bookmarkEnd w:id="0"/>
            <w:r w:rsidR="003A0D1D">
              <w:rPr>
                <w:rFonts w:ascii="Times New Roman" w:hAnsi="Times New Roman"/>
              </w:rPr>
              <w:t xml:space="preserve"> </w:t>
            </w:r>
            <w:r w:rsidR="0047054E" w:rsidRPr="003A0D1D">
              <w:rPr>
                <w:rFonts w:ascii="Times New Roman" w:hAnsi="Times New Roman"/>
              </w:rPr>
              <w:t>№</w:t>
            </w:r>
            <w:r w:rsidR="008870F5">
              <w:rPr>
                <w:rFonts w:ascii="Times New Roman" w:hAnsi="Times New Roman"/>
              </w:rPr>
              <w:t xml:space="preserve"> 11</w:t>
            </w:r>
          </w:p>
          <w:p w:rsidR="00992D61" w:rsidRPr="00303F1F" w:rsidRDefault="00992D61" w:rsidP="00EF1B1B">
            <w:pPr>
              <w:spacing w:after="0" w:line="240" w:lineRule="auto"/>
              <w:ind w:left="5987"/>
              <w:rPr>
                <w:rFonts w:ascii="Times New Roman" w:hAnsi="Times New Roman"/>
              </w:rPr>
            </w:pPr>
          </w:p>
        </w:tc>
      </w:tr>
    </w:tbl>
    <w:p w:rsidR="00EB0176" w:rsidRDefault="00EF1B1B" w:rsidP="00EB0176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C20A3" w:rsidRDefault="00130194" w:rsidP="00992D6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работы </w:t>
      </w:r>
    </w:p>
    <w:p w:rsidR="00992D61" w:rsidRPr="00303F1F" w:rsidRDefault="00992D61" w:rsidP="00992D61">
      <w:pPr>
        <w:pStyle w:val="a3"/>
        <w:jc w:val="center"/>
        <w:rPr>
          <w:rFonts w:ascii="Times New Roman" w:hAnsi="Times New Roman"/>
          <w:b/>
        </w:rPr>
      </w:pPr>
      <w:r w:rsidRPr="00303F1F">
        <w:rPr>
          <w:rFonts w:ascii="Times New Roman" w:hAnsi="Times New Roman"/>
          <w:b/>
        </w:rPr>
        <w:t>комиссии по делам несовершеннолетних и защите их прав</w:t>
      </w:r>
    </w:p>
    <w:p w:rsidR="009C20A3" w:rsidRDefault="00992D61" w:rsidP="00992D61">
      <w:pPr>
        <w:pStyle w:val="a3"/>
        <w:ind w:hanging="709"/>
        <w:jc w:val="center"/>
        <w:rPr>
          <w:rFonts w:ascii="Times New Roman" w:hAnsi="Times New Roman"/>
          <w:b/>
        </w:rPr>
      </w:pPr>
      <w:r w:rsidRPr="00303F1F">
        <w:rPr>
          <w:rFonts w:ascii="Times New Roman" w:hAnsi="Times New Roman"/>
          <w:b/>
        </w:rPr>
        <w:t xml:space="preserve"> </w:t>
      </w:r>
      <w:r w:rsidR="0047054E">
        <w:rPr>
          <w:rFonts w:ascii="Times New Roman" w:hAnsi="Times New Roman"/>
          <w:b/>
        </w:rPr>
        <w:t xml:space="preserve">              Санчурского муниципального округа</w:t>
      </w:r>
      <w:r w:rsidRPr="00303F1F">
        <w:rPr>
          <w:rFonts w:ascii="Times New Roman" w:hAnsi="Times New Roman"/>
          <w:b/>
        </w:rPr>
        <w:t xml:space="preserve"> Кировской об</w:t>
      </w:r>
      <w:r w:rsidR="00DC68E3">
        <w:rPr>
          <w:rFonts w:ascii="Times New Roman" w:hAnsi="Times New Roman"/>
          <w:b/>
        </w:rPr>
        <w:t>лас</w:t>
      </w:r>
      <w:r w:rsidR="00130194">
        <w:rPr>
          <w:rFonts w:ascii="Times New Roman" w:hAnsi="Times New Roman"/>
          <w:b/>
        </w:rPr>
        <w:t xml:space="preserve">ти </w:t>
      </w:r>
    </w:p>
    <w:p w:rsidR="00992D61" w:rsidRDefault="00DC68E3" w:rsidP="00992D61">
      <w:pPr>
        <w:pStyle w:val="a3"/>
        <w:ind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Комиссия) на 202</w:t>
      </w:r>
      <w:r w:rsidR="00276A77">
        <w:rPr>
          <w:rFonts w:ascii="Times New Roman" w:hAnsi="Times New Roman"/>
          <w:b/>
        </w:rPr>
        <w:t>3</w:t>
      </w:r>
      <w:r w:rsidR="00992D61" w:rsidRPr="00303F1F">
        <w:rPr>
          <w:rFonts w:ascii="Times New Roman" w:hAnsi="Times New Roman"/>
          <w:b/>
        </w:rPr>
        <w:t xml:space="preserve"> год</w:t>
      </w:r>
    </w:p>
    <w:p w:rsidR="003A0D1D" w:rsidRPr="00303F1F" w:rsidRDefault="003A0D1D" w:rsidP="00992D61">
      <w:pPr>
        <w:pStyle w:val="a3"/>
        <w:ind w:hanging="709"/>
        <w:jc w:val="center"/>
        <w:rPr>
          <w:rFonts w:ascii="Times New Roman" w:hAnsi="Times New Roman"/>
          <w:b/>
        </w:rPr>
      </w:pPr>
    </w:p>
    <w:p w:rsidR="00992D61" w:rsidRPr="003A0D1D" w:rsidRDefault="00992D61" w:rsidP="00992D61">
      <w:pPr>
        <w:pStyle w:val="a3"/>
        <w:numPr>
          <w:ilvl w:val="0"/>
          <w:numId w:val="2"/>
        </w:numPr>
        <w:ind w:left="-426" w:right="-172" w:firstLine="0"/>
        <w:jc w:val="center"/>
        <w:rPr>
          <w:rFonts w:ascii="Times New Roman" w:hAnsi="Times New Roman"/>
          <w:b/>
        </w:rPr>
      </w:pPr>
      <w:r w:rsidRPr="003A0D1D">
        <w:rPr>
          <w:rFonts w:ascii="Times New Roman" w:hAnsi="Times New Roman"/>
          <w:b/>
        </w:rPr>
        <w:t>Аналитическая деятельность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"/>
        <w:gridCol w:w="117"/>
        <w:gridCol w:w="8"/>
        <w:gridCol w:w="134"/>
        <w:gridCol w:w="4957"/>
        <w:gridCol w:w="147"/>
        <w:gridCol w:w="157"/>
        <w:gridCol w:w="1123"/>
        <w:gridCol w:w="297"/>
        <w:gridCol w:w="136"/>
        <w:gridCol w:w="12"/>
        <w:gridCol w:w="1679"/>
        <w:gridCol w:w="160"/>
        <w:gridCol w:w="132"/>
        <w:gridCol w:w="864"/>
      </w:tblGrid>
      <w:tr w:rsidR="00992D61" w:rsidRPr="00303F1F" w:rsidTr="008D23E4">
        <w:tc>
          <w:tcPr>
            <w:tcW w:w="560" w:type="dxa"/>
          </w:tcPr>
          <w:p w:rsidR="00992D61" w:rsidRPr="00303F1F" w:rsidRDefault="00992D61" w:rsidP="00DC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223" w:type="dxa"/>
            <w:gridSpan w:val="5"/>
          </w:tcPr>
          <w:p w:rsidR="00992D61" w:rsidRPr="00303F1F" w:rsidRDefault="00992D61" w:rsidP="00DC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1860" w:type="dxa"/>
            <w:gridSpan w:val="5"/>
          </w:tcPr>
          <w:p w:rsidR="008C444B" w:rsidRDefault="008C444B" w:rsidP="008C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992D61" w:rsidRPr="00303F1F" w:rsidRDefault="008C444B" w:rsidP="008C444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983" w:type="dxa"/>
            <w:gridSpan w:val="4"/>
          </w:tcPr>
          <w:p w:rsidR="00992D61" w:rsidRPr="00303F1F" w:rsidRDefault="008C444B" w:rsidP="00276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  <w:tc>
          <w:tcPr>
            <w:tcW w:w="864" w:type="dxa"/>
          </w:tcPr>
          <w:p w:rsidR="00992D61" w:rsidRDefault="00992D61" w:rsidP="00DC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Отметка о </w:t>
            </w:r>
            <w:proofErr w:type="spellStart"/>
            <w:r w:rsidRPr="00303F1F">
              <w:rPr>
                <w:rFonts w:ascii="Times New Roman" w:eastAsia="Times New Roman" w:hAnsi="Times New Roman"/>
                <w:lang w:eastAsia="ru-RU"/>
              </w:rPr>
              <w:t>выполне</w:t>
            </w:r>
            <w:proofErr w:type="spellEnd"/>
          </w:p>
          <w:p w:rsidR="00992D61" w:rsidRPr="00303F1F" w:rsidRDefault="00992D61" w:rsidP="00DC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3F1F">
              <w:rPr>
                <w:rFonts w:ascii="Times New Roman" w:eastAsia="Times New Roman" w:hAnsi="Times New Roman"/>
                <w:lang w:eastAsia="ru-RU"/>
              </w:rPr>
              <w:t>нии</w:t>
            </w:r>
            <w:proofErr w:type="spellEnd"/>
          </w:p>
        </w:tc>
      </w:tr>
      <w:tr w:rsidR="00992D61" w:rsidRPr="00303F1F" w:rsidTr="008D23E4">
        <w:tc>
          <w:tcPr>
            <w:tcW w:w="560" w:type="dxa"/>
          </w:tcPr>
          <w:p w:rsidR="00992D61" w:rsidRPr="00214182" w:rsidRDefault="006C573E" w:rsidP="00DC6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223" w:type="dxa"/>
            <w:gridSpan w:val="5"/>
          </w:tcPr>
          <w:p w:rsidR="00992D61" w:rsidRPr="00303F1F" w:rsidRDefault="002037C5" w:rsidP="00DC68E3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992D61" w:rsidRPr="00303F1F">
              <w:rPr>
                <w:b/>
                <w:sz w:val="22"/>
                <w:szCs w:val="22"/>
              </w:rPr>
              <w:t>нализ:</w:t>
            </w:r>
          </w:p>
        </w:tc>
        <w:tc>
          <w:tcPr>
            <w:tcW w:w="1860" w:type="dxa"/>
            <w:gridSpan w:val="5"/>
          </w:tcPr>
          <w:p w:rsidR="00992D61" w:rsidRPr="00303F1F" w:rsidRDefault="00992D61" w:rsidP="00DC68E3">
            <w:pPr>
              <w:spacing w:after="0" w:line="240" w:lineRule="auto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3" w:type="dxa"/>
            <w:gridSpan w:val="4"/>
          </w:tcPr>
          <w:p w:rsidR="00992D61" w:rsidRPr="00303F1F" w:rsidRDefault="00992D61" w:rsidP="00DC68E3">
            <w:pPr>
              <w:spacing w:after="0" w:line="240" w:lineRule="auto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</w:tcPr>
          <w:p w:rsidR="00992D61" w:rsidRPr="00303F1F" w:rsidRDefault="00992D61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D61" w:rsidRPr="00303F1F" w:rsidTr="008D23E4">
        <w:tc>
          <w:tcPr>
            <w:tcW w:w="560" w:type="dxa"/>
          </w:tcPr>
          <w:p w:rsidR="00992D61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5223" w:type="dxa"/>
            <w:gridSpan w:val="5"/>
          </w:tcPr>
          <w:p w:rsidR="00992D61" w:rsidRPr="00303F1F" w:rsidRDefault="00992D61" w:rsidP="00E44C3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3F1F">
              <w:rPr>
                <w:sz w:val="22"/>
                <w:szCs w:val="22"/>
              </w:rPr>
              <w:t xml:space="preserve"> деятельности  муниципальной комиссии по делам несовершеннолетних и защите их прав    за </w:t>
            </w:r>
            <w:r w:rsidR="002037C5">
              <w:rPr>
                <w:sz w:val="22"/>
                <w:szCs w:val="22"/>
              </w:rPr>
              <w:t xml:space="preserve"> </w:t>
            </w:r>
            <w:r w:rsidRPr="00303F1F">
              <w:rPr>
                <w:sz w:val="22"/>
                <w:szCs w:val="22"/>
              </w:rPr>
              <w:t>20</w:t>
            </w:r>
            <w:r w:rsidR="00067685">
              <w:rPr>
                <w:sz w:val="22"/>
                <w:szCs w:val="22"/>
              </w:rPr>
              <w:t>2</w:t>
            </w:r>
            <w:r w:rsidR="002037C5">
              <w:rPr>
                <w:sz w:val="22"/>
                <w:szCs w:val="22"/>
              </w:rPr>
              <w:t>2</w:t>
            </w:r>
            <w:r w:rsidRPr="00303F1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60" w:type="dxa"/>
            <w:gridSpan w:val="5"/>
          </w:tcPr>
          <w:p w:rsidR="00992D61" w:rsidRPr="00303F1F" w:rsidRDefault="008C444B" w:rsidP="00DC68E3">
            <w:pPr>
              <w:spacing w:after="0" w:line="240" w:lineRule="auto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январь</w:t>
            </w:r>
          </w:p>
        </w:tc>
        <w:tc>
          <w:tcPr>
            <w:tcW w:w="1983" w:type="dxa"/>
            <w:gridSpan w:val="4"/>
          </w:tcPr>
          <w:p w:rsidR="00992D61" w:rsidRPr="00303F1F" w:rsidRDefault="008C444B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992D61" w:rsidRPr="00303F1F" w:rsidRDefault="00992D61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C5" w:rsidRPr="00303F1F" w:rsidTr="008D23E4">
        <w:tc>
          <w:tcPr>
            <w:tcW w:w="560" w:type="dxa"/>
          </w:tcPr>
          <w:p w:rsidR="002037C5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5223" w:type="dxa"/>
            <w:gridSpan w:val="5"/>
          </w:tcPr>
          <w:p w:rsidR="00DA6257" w:rsidRDefault="00157A82" w:rsidP="002037C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A6257">
              <w:rPr>
                <w:sz w:val="22"/>
                <w:szCs w:val="22"/>
              </w:rPr>
              <w:t>остояния детского травматизма</w:t>
            </w:r>
            <w:r>
              <w:rPr>
                <w:sz w:val="22"/>
                <w:szCs w:val="22"/>
              </w:rPr>
              <w:t>,</w:t>
            </w:r>
            <w:r w:rsidR="00DA62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суицида и суицидальных попыток</w:t>
            </w:r>
            <w:r w:rsidRPr="00303F1F">
              <w:rPr>
                <w:sz w:val="22"/>
                <w:szCs w:val="22"/>
              </w:rPr>
              <w:t xml:space="preserve"> среди детей и подростков</w:t>
            </w:r>
            <w:r>
              <w:rPr>
                <w:sz w:val="22"/>
                <w:szCs w:val="22"/>
              </w:rPr>
              <w:t xml:space="preserve"> </w:t>
            </w:r>
            <w:r w:rsidR="00DA6257">
              <w:rPr>
                <w:sz w:val="22"/>
                <w:szCs w:val="22"/>
              </w:rPr>
              <w:t>на территории Санчурского муниципального округа</w:t>
            </w:r>
            <w:r>
              <w:rPr>
                <w:sz w:val="22"/>
                <w:szCs w:val="22"/>
              </w:rPr>
              <w:t>.</w:t>
            </w:r>
          </w:p>
          <w:p w:rsidR="002037C5" w:rsidRPr="00303F1F" w:rsidRDefault="002037C5" w:rsidP="00157A8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5"/>
          </w:tcPr>
          <w:p w:rsidR="008C444B" w:rsidRPr="009979CD" w:rsidRDefault="008C444B" w:rsidP="008C444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79CD">
              <w:rPr>
                <w:sz w:val="22"/>
                <w:szCs w:val="22"/>
              </w:rPr>
              <w:t>ежеквартально</w:t>
            </w:r>
          </w:p>
          <w:p w:rsidR="002037C5" w:rsidRPr="009979CD" w:rsidRDefault="002037C5" w:rsidP="006907E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4"/>
          </w:tcPr>
          <w:p w:rsidR="008C444B" w:rsidRPr="009979CD" w:rsidRDefault="008C444B" w:rsidP="00B72D6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979CD">
              <w:rPr>
                <w:sz w:val="22"/>
                <w:szCs w:val="22"/>
              </w:rPr>
              <w:t>КОГБУЗ «Санчурская ЦРБ»</w:t>
            </w:r>
          </w:p>
          <w:p w:rsidR="002037C5" w:rsidRPr="009979CD" w:rsidRDefault="008C444B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ПП «Санчурский</w:t>
            </w:r>
            <w:r w:rsidR="009979CD">
              <w:rPr>
                <w:rFonts w:ascii="Times New Roman" w:hAnsi="Times New Roman"/>
              </w:rPr>
              <w:t>»</w:t>
            </w:r>
          </w:p>
        </w:tc>
        <w:tc>
          <w:tcPr>
            <w:tcW w:w="864" w:type="dxa"/>
          </w:tcPr>
          <w:p w:rsidR="002037C5" w:rsidRPr="00303F1F" w:rsidRDefault="002037C5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C5" w:rsidRPr="00303F1F" w:rsidTr="008D23E4">
        <w:tc>
          <w:tcPr>
            <w:tcW w:w="560" w:type="dxa"/>
          </w:tcPr>
          <w:p w:rsidR="002037C5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5223" w:type="dxa"/>
            <w:gridSpan w:val="5"/>
          </w:tcPr>
          <w:p w:rsidR="002037C5" w:rsidRPr="00030E52" w:rsidRDefault="002037C5" w:rsidP="002037C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6907E4">
              <w:rPr>
                <w:sz w:val="22"/>
                <w:szCs w:val="22"/>
              </w:rPr>
              <w:t xml:space="preserve"> деятельности по вовлечению несовершеннолетних, находящихся в социально опасном положении, в организованные формы внеурочной занятости,</w:t>
            </w:r>
            <w:r w:rsidR="00030E52" w:rsidRPr="006907E4">
              <w:rPr>
                <w:sz w:val="22"/>
                <w:szCs w:val="22"/>
              </w:rPr>
              <w:t xml:space="preserve"> в том числе в летний период.</w:t>
            </w:r>
          </w:p>
        </w:tc>
        <w:tc>
          <w:tcPr>
            <w:tcW w:w="1860" w:type="dxa"/>
            <w:gridSpan w:val="5"/>
          </w:tcPr>
          <w:p w:rsidR="002037C5" w:rsidRPr="00030E52" w:rsidRDefault="009979CD" w:rsidP="00DC68E3">
            <w:pPr>
              <w:spacing w:after="0" w:line="240" w:lineRule="auto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83" w:type="dxa"/>
            <w:gridSpan w:val="4"/>
          </w:tcPr>
          <w:p w:rsidR="002037C5" w:rsidRPr="00303F1F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E52"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2037C5" w:rsidRPr="00303F1F" w:rsidRDefault="002037C5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0E52" w:rsidRPr="00303F1F" w:rsidTr="008D23E4">
        <w:tc>
          <w:tcPr>
            <w:tcW w:w="560" w:type="dxa"/>
          </w:tcPr>
          <w:p w:rsidR="00030E52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5223" w:type="dxa"/>
            <w:gridSpan w:val="5"/>
          </w:tcPr>
          <w:p w:rsidR="00030E52" w:rsidRPr="00030E52" w:rsidRDefault="00030E52" w:rsidP="00030E52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30E52">
              <w:rPr>
                <w:rFonts w:ascii="Times New Roman" w:hAnsi="Times New Roman"/>
              </w:rPr>
              <w:t>остояни</w:t>
            </w:r>
            <w:r>
              <w:rPr>
                <w:rFonts w:ascii="Times New Roman" w:hAnsi="Times New Roman"/>
              </w:rPr>
              <w:t>я</w:t>
            </w:r>
            <w:r w:rsidRPr="00030E52">
              <w:rPr>
                <w:rFonts w:ascii="Times New Roman" w:hAnsi="Times New Roman"/>
              </w:rPr>
              <w:t xml:space="preserve"> преступности несовершеннолетних, дорожно-транспортных происшествий, безопасности детей на дорогах и на транспорте</w:t>
            </w:r>
            <w:r w:rsidRPr="00030E52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30E52">
              <w:rPr>
                <w:rFonts w:ascii="Times New Roman" w:hAnsi="Times New Roman"/>
                <w:bCs/>
              </w:rPr>
              <w:t xml:space="preserve">  совершенствовании профилактической работы</w:t>
            </w:r>
          </w:p>
        </w:tc>
        <w:tc>
          <w:tcPr>
            <w:tcW w:w="1860" w:type="dxa"/>
            <w:gridSpan w:val="5"/>
          </w:tcPr>
          <w:p w:rsidR="00030E52" w:rsidRPr="00030E52" w:rsidRDefault="009979CD" w:rsidP="006907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83" w:type="dxa"/>
            <w:gridSpan w:val="4"/>
          </w:tcPr>
          <w:p w:rsidR="00030E52" w:rsidRPr="00303F1F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E52">
              <w:rPr>
                <w:rFonts w:ascii="Times New Roman" w:hAnsi="Times New Roman"/>
                <w:bCs/>
              </w:rPr>
              <w:t>ПП «Санчурский»</w:t>
            </w:r>
          </w:p>
        </w:tc>
        <w:tc>
          <w:tcPr>
            <w:tcW w:w="864" w:type="dxa"/>
          </w:tcPr>
          <w:p w:rsidR="00030E52" w:rsidRPr="00303F1F" w:rsidRDefault="00030E52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0E52" w:rsidRPr="00303F1F" w:rsidTr="008D23E4">
        <w:tc>
          <w:tcPr>
            <w:tcW w:w="560" w:type="dxa"/>
          </w:tcPr>
          <w:p w:rsidR="00030E52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5223" w:type="dxa"/>
            <w:gridSpan w:val="5"/>
          </w:tcPr>
          <w:p w:rsidR="00030E52" w:rsidRPr="00303F1F" w:rsidRDefault="00030E52" w:rsidP="006907E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3F1F">
              <w:rPr>
                <w:sz w:val="22"/>
                <w:szCs w:val="22"/>
              </w:rPr>
              <w:t xml:space="preserve">причин, способствующих самовольным уходам несовершеннолетних из семей, бродяжничеству, </w:t>
            </w:r>
            <w:proofErr w:type="gramStart"/>
            <w:r w:rsidRPr="00303F1F">
              <w:rPr>
                <w:sz w:val="22"/>
                <w:szCs w:val="22"/>
              </w:rPr>
              <w:t>попрошайничеству</w:t>
            </w:r>
            <w:proofErr w:type="gramEnd"/>
            <w:r w:rsidR="006907E4">
              <w:rPr>
                <w:sz w:val="22"/>
                <w:szCs w:val="22"/>
              </w:rPr>
              <w:t xml:space="preserve">, </w:t>
            </w:r>
            <w:r w:rsidR="006907E4" w:rsidRPr="006907E4">
              <w:rPr>
                <w:sz w:val="22"/>
                <w:szCs w:val="22"/>
              </w:rPr>
              <w:t xml:space="preserve">систематически пропускающих </w:t>
            </w:r>
            <w:r w:rsidR="006907E4">
              <w:rPr>
                <w:sz w:val="22"/>
                <w:szCs w:val="22"/>
              </w:rPr>
              <w:t xml:space="preserve">занятия без уважительных причин </w:t>
            </w:r>
            <w:r w:rsidRPr="00303F1F">
              <w:rPr>
                <w:sz w:val="22"/>
                <w:szCs w:val="22"/>
              </w:rPr>
              <w:t xml:space="preserve"> и о мерах по их устранению</w:t>
            </w:r>
          </w:p>
        </w:tc>
        <w:tc>
          <w:tcPr>
            <w:tcW w:w="1860" w:type="dxa"/>
            <w:gridSpan w:val="5"/>
          </w:tcPr>
          <w:p w:rsidR="009979CD" w:rsidRPr="00303F1F" w:rsidRDefault="009979CD" w:rsidP="009979CD">
            <w:pPr>
              <w:spacing w:after="0" w:line="240" w:lineRule="auto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ежеквартально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30E52" w:rsidRPr="00303F1F" w:rsidRDefault="00030E52" w:rsidP="00030E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</w:tcPr>
          <w:p w:rsidR="009979CD" w:rsidRPr="00303F1F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«Санчурский»</w:t>
            </w:r>
          </w:p>
          <w:p w:rsidR="009979CD" w:rsidRDefault="009979CD" w:rsidP="00B72D6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опеки и попечительства</w:t>
            </w:r>
          </w:p>
          <w:p w:rsidR="00030E52" w:rsidRPr="00303F1F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864" w:type="dxa"/>
          </w:tcPr>
          <w:p w:rsidR="00030E52" w:rsidRPr="00303F1F" w:rsidRDefault="00030E52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0E52" w:rsidRPr="00303F1F" w:rsidTr="008D23E4">
        <w:tc>
          <w:tcPr>
            <w:tcW w:w="560" w:type="dxa"/>
          </w:tcPr>
          <w:p w:rsidR="00030E52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5223" w:type="dxa"/>
            <w:gridSpan w:val="5"/>
          </w:tcPr>
          <w:p w:rsidR="00030E52" w:rsidRPr="00303F1F" w:rsidRDefault="00030E52" w:rsidP="003A0D1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3F1F">
              <w:rPr>
                <w:sz w:val="22"/>
                <w:szCs w:val="22"/>
              </w:rPr>
              <w:t>работы органов и учреждений системы профилактики   по предотвращению и выявлению фактов жестокого обращения с несовершеннолетними</w:t>
            </w:r>
          </w:p>
        </w:tc>
        <w:tc>
          <w:tcPr>
            <w:tcW w:w="1860" w:type="dxa"/>
            <w:gridSpan w:val="5"/>
          </w:tcPr>
          <w:p w:rsidR="00030E52" w:rsidRPr="00303F1F" w:rsidRDefault="009979CD" w:rsidP="009979CD">
            <w:pPr>
              <w:spacing w:after="0" w:line="240" w:lineRule="auto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983" w:type="dxa"/>
            <w:gridSpan w:val="4"/>
          </w:tcPr>
          <w:p w:rsidR="00030E52" w:rsidRPr="00303F1F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Субъекты системы профилактики</w:t>
            </w:r>
          </w:p>
        </w:tc>
        <w:tc>
          <w:tcPr>
            <w:tcW w:w="864" w:type="dxa"/>
          </w:tcPr>
          <w:p w:rsidR="00030E52" w:rsidRPr="00303F1F" w:rsidRDefault="00030E52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0E52" w:rsidRPr="00303F1F" w:rsidTr="008D23E4">
        <w:tc>
          <w:tcPr>
            <w:tcW w:w="560" w:type="dxa"/>
          </w:tcPr>
          <w:p w:rsidR="00030E52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5223" w:type="dxa"/>
            <w:gridSpan w:val="5"/>
          </w:tcPr>
          <w:p w:rsidR="00030E52" w:rsidRPr="00303F1F" w:rsidRDefault="00C3219B" w:rsidP="00F8543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 о родителях, уклоняющихся от уплаты алиментов на содержание несовершеннолетних детей, проживающих на территории Санчурского муниципального округа</w:t>
            </w:r>
          </w:p>
        </w:tc>
        <w:tc>
          <w:tcPr>
            <w:tcW w:w="1860" w:type="dxa"/>
            <w:gridSpan w:val="5"/>
          </w:tcPr>
          <w:p w:rsidR="006907E4" w:rsidRPr="009979CD" w:rsidRDefault="009979CD" w:rsidP="006907E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979CD">
              <w:rPr>
                <w:sz w:val="22"/>
                <w:szCs w:val="22"/>
              </w:rPr>
              <w:t xml:space="preserve">ежеквартально </w:t>
            </w:r>
          </w:p>
          <w:p w:rsidR="00030E52" w:rsidRPr="009979CD" w:rsidRDefault="00030E52" w:rsidP="00DC6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</w:tcPr>
          <w:p w:rsidR="00C3219B" w:rsidRDefault="00C3219B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030E52" w:rsidRPr="009979CD" w:rsidRDefault="00C3219B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ФССП</w:t>
            </w:r>
          </w:p>
        </w:tc>
        <w:tc>
          <w:tcPr>
            <w:tcW w:w="864" w:type="dxa"/>
          </w:tcPr>
          <w:p w:rsidR="00030E52" w:rsidRPr="00303F1F" w:rsidRDefault="00030E52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0E52" w:rsidRPr="00303F1F" w:rsidTr="008D23E4">
        <w:tc>
          <w:tcPr>
            <w:tcW w:w="560" w:type="dxa"/>
          </w:tcPr>
          <w:p w:rsidR="00030E52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5223" w:type="dxa"/>
            <w:gridSpan w:val="5"/>
          </w:tcPr>
          <w:p w:rsidR="00030E52" w:rsidRPr="006907E4" w:rsidRDefault="006907E4" w:rsidP="006907E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907E4">
              <w:rPr>
                <w:sz w:val="22"/>
                <w:szCs w:val="22"/>
              </w:rPr>
              <w:t>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60" w:type="dxa"/>
            <w:gridSpan w:val="5"/>
          </w:tcPr>
          <w:p w:rsidR="00030E52" w:rsidRPr="006907E4" w:rsidRDefault="009979CD" w:rsidP="009979CD">
            <w:pPr>
              <w:spacing w:after="0" w:line="240" w:lineRule="auto"/>
              <w:rPr>
                <w:rFonts w:ascii="Times New Roman" w:hAnsi="Times New Roman"/>
              </w:rPr>
            </w:pPr>
            <w:r w:rsidRPr="006907E4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983" w:type="dxa"/>
            <w:gridSpan w:val="4"/>
          </w:tcPr>
          <w:p w:rsidR="00030E52" w:rsidRPr="006907E4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07E4">
              <w:rPr>
                <w:rFonts w:ascii="Times New Roman" w:hAnsi="Times New Roman"/>
              </w:rPr>
              <w:t>ЦЗН</w:t>
            </w:r>
          </w:p>
        </w:tc>
        <w:tc>
          <w:tcPr>
            <w:tcW w:w="864" w:type="dxa"/>
          </w:tcPr>
          <w:p w:rsidR="00030E52" w:rsidRPr="00303F1F" w:rsidRDefault="00030E52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3DFD" w:rsidRPr="00303F1F" w:rsidTr="008D23E4">
        <w:tc>
          <w:tcPr>
            <w:tcW w:w="560" w:type="dxa"/>
          </w:tcPr>
          <w:p w:rsidR="00CF3DFD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1.9</w:t>
            </w:r>
          </w:p>
        </w:tc>
        <w:tc>
          <w:tcPr>
            <w:tcW w:w="5223" w:type="dxa"/>
            <w:gridSpan w:val="5"/>
          </w:tcPr>
          <w:p w:rsidR="00CF3DFD" w:rsidRPr="00C3219B" w:rsidRDefault="00C3219B" w:rsidP="00C3219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 xml:space="preserve">сведений о </w:t>
            </w:r>
            <w:r w:rsidRPr="00C3219B">
              <w:rPr>
                <w:sz w:val="22"/>
                <w:szCs w:val="22"/>
              </w:rPr>
              <w:t>несовершеннолетних, осужденных к мерам, не связанным с лишением свободы, освобожденных от уголовной ответственности за совершение преступлений с применением принудительных мер воспитательного характера, вышедших  из мест лишения свободы, а также отбывающих наказание в ФКУ «Ижевская ВК УФСИН России по республике Удмуртия», ФКУ «Пермская ВК ГУФСИН России по Пермскому краю», осужденным  без изоляции от общества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860" w:type="dxa"/>
            <w:gridSpan w:val="5"/>
          </w:tcPr>
          <w:p w:rsidR="009979CD" w:rsidRPr="00C3219B" w:rsidRDefault="009979CD" w:rsidP="009979CD">
            <w:pPr>
              <w:spacing w:after="0" w:line="240" w:lineRule="auto"/>
              <w:rPr>
                <w:rFonts w:ascii="Times New Roman" w:hAnsi="Times New Roman"/>
              </w:rPr>
            </w:pPr>
            <w:r w:rsidRPr="00C3219B">
              <w:rPr>
                <w:rFonts w:ascii="Times New Roman" w:hAnsi="Times New Roman"/>
              </w:rPr>
              <w:t xml:space="preserve">ежеквартально </w:t>
            </w:r>
          </w:p>
          <w:p w:rsidR="00CF3DFD" w:rsidRPr="00C3219B" w:rsidRDefault="00CF3DFD" w:rsidP="00DC6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</w:tcPr>
          <w:p w:rsidR="00CF3DFD" w:rsidRPr="00C3219B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19B">
              <w:rPr>
                <w:rFonts w:ascii="Times New Roman" w:hAnsi="Times New Roman"/>
              </w:rPr>
              <w:t>УФСИН</w:t>
            </w:r>
          </w:p>
        </w:tc>
        <w:tc>
          <w:tcPr>
            <w:tcW w:w="864" w:type="dxa"/>
          </w:tcPr>
          <w:p w:rsidR="00CF3DFD" w:rsidRPr="00303F1F" w:rsidRDefault="00CF3DFD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573E" w:rsidRPr="00303F1F" w:rsidTr="008D23E4">
        <w:tc>
          <w:tcPr>
            <w:tcW w:w="560" w:type="dxa"/>
          </w:tcPr>
          <w:p w:rsidR="006C573E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5223" w:type="dxa"/>
            <w:gridSpan w:val="5"/>
          </w:tcPr>
          <w:p w:rsidR="006C573E" w:rsidRPr="00247363" w:rsidRDefault="006C573E" w:rsidP="00A61B9A">
            <w:pPr>
              <w:pStyle w:val="a4"/>
              <w:spacing w:before="0" w:beforeAutospacing="0" w:after="0" w:afterAutospacing="0"/>
              <w:jc w:val="both"/>
              <w:rPr>
                <w:b/>
                <w:color w:val="FF0000"/>
                <w:sz w:val="22"/>
                <w:szCs w:val="22"/>
              </w:rPr>
            </w:pPr>
            <w:r w:rsidRPr="00247363">
              <w:rPr>
                <w:b/>
                <w:sz w:val="22"/>
                <w:szCs w:val="22"/>
              </w:rPr>
              <w:t xml:space="preserve">Мониторинг и </w:t>
            </w:r>
            <w:r w:rsidR="00880C94">
              <w:rPr>
                <w:b/>
                <w:sz w:val="22"/>
                <w:szCs w:val="22"/>
              </w:rPr>
              <w:t xml:space="preserve"> </w:t>
            </w:r>
            <w:r w:rsidRPr="00247363">
              <w:rPr>
                <w:b/>
                <w:sz w:val="22"/>
                <w:szCs w:val="22"/>
              </w:rPr>
              <w:t>контроль:</w:t>
            </w:r>
          </w:p>
        </w:tc>
        <w:tc>
          <w:tcPr>
            <w:tcW w:w="1860" w:type="dxa"/>
            <w:gridSpan w:val="5"/>
          </w:tcPr>
          <w:p w:rsidR="006C573E" w:rsidRPr="00303F1F" w:rsidRDefault="006C573E" w:rsidP="00DC68E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4"/>
          </w:tcPr>
          <w:p w:rsidR="006C573E" w:rsidRPr="00303F1F" w:rsidRDefault="006C573E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6C573E" w:rsidRPr="00303F1F" w:rsidRDefault="006C573E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3DFD" w:rsidRPr="00303F1F" w:rsidTr="008D23E4">
        <w:tc>
          <w:tcPr>
            <w:tcW w:w="560" w:type="dxa"/>
          </w:tcPr>
          <w:p w:rsidR="00CF3DFD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2. 1</w:t>
            </w:r>
          </w:p>
        </w:tc>
        <w:tc>
          <w:tcPr>
            <w:tcW w:w="5223" w:type="dxa"/>
            <w:gridSpan w:val="5"/>
          </w:tcPr>
          <w:p w:rsidR="00CF3DFD" w:rsidRPr="00880C94" w:rsidRDefault="006C573E" w:rsidP="00880C9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CF3DFD" w:rsidRPr="00303F1F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и</w:t>
            </w:r>
            <w:r w:rsidR="00CF3DFD" w:rsidRPr="00303F1F">
              <w:rPr>
                <w:sz w:val="22"/>
                <w:szCs w:val="22"/>
              </w:rPr>
              <w:t xml:space="preserve"> приоритетных</w:t>
            </w:r>
            <w:r w:rsidR="00CF3DFD">
              <w:rPr>
                <w:sz w:val="22"/>
                <w:szCs w:val="22"/>
              </w:rPr>
              <w:t xml:space="preserve"> направлений деятельности в 2023 </w:t>
            </w:r>
            <w:r w:rsidR="00CF3DFD" w:rsidRPr="00303F1F">
              <w:rPr>
                <w:sz w:val="22"/>
                <w:szCs w:val="22"/>
              </w:rPr>
              <w:t>г</w:t>
            </w:r>
            <w:r w:rsidR="00CF3DFD">
              <w:rPr>
                <w:sz w:val="22"/>
                <w:szCs w:val="22"/>
              </w:rPr>
              <w:t>оду.</w:t>
            </w:r>
          </w:p>
        </w:tc>
        <w:tc>
          <w:tcPr>
            <w:tcW w:w="1860" w:type="dxa"/>
            <w:gridSpan w:val="5"/>
          </w:tcPr>
          <w:p w:rsidR="00CF3DFD" w:rsidRPr="009979CD" w:rsidRDefault="009979CD" w:rsidP="00A61B9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979CD">
              <w:rPr>
                <w:sz w:val="22"/>
                <w:szCs w:val="22"/>
              </w:rPr>
              <w:t xml:space="preserve">июль, декабрь </w:t>
            </w:r>
          </w:p>
          <w:p w:rsidR="00CF3DFD" w:rsidRPr="009979CD" w:rsidRDefault="00CF3DFD" w:rsidP="003A0D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3" w:type="dxa"/>
            <w:gridSpan w:val="4"/>
          </w:tcPr>
          <w:p w:rsidR="00CF3DFD" w:rsidRPr="009979CD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979CD">
              <w:rPr>
                <w:rFonts w:ascii="Times New Roman" w:hAnsi="Times New Roman"/>
              </w:rPr>
              <w:t>Субъекты  профилактики</w:t>
            </w:r>
          </w:p>
        </w:tc>
        <w:tc>
          <w:tcPr>
            <w:tcW w:w="864" w:type="dxa"/>
          </w:tcPr>
          <w:p w:rsidR="00CF3DFD" w:rsidRPr="00303F1F" w:rsidRDefault="00CF3DFD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3DFD" w:rsidRPr="00303F1F" w:rsidTr="008D23E4">
        <w:tc>
          <w:tcPr>
            <w:tcW w:w="560" w:type="dxa"/>
          </w:tcPr>
          <w:p w:rsidR="00CF3DFD" w:rsidRP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5223" w:type="dxa"/>
            <w:gridSpan w:val="5"/>
          </w:tcPr>
          <w:p w:rsidR="00CF3DFD" w:rsidRPr="00303F1F" w:rsidRDefault="006C573E" w:rsidP="006C573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F3DFD" w:rsidRPr="00A61B9A">
              <w:rPr>
                <w:sz w:val="22"/>
                <w:szCs w:val="22"/>
              </w:rPr>
              <w:t>ритери</w:t>
            </w:r>
            <w:r>
              <w:rPr>
                <w:sz w:val="22"/>
                <w:szCs w:val="22"/>
              </w:rPr>
              <w:t>ев</w:t>
            </w:r>
            <w:r w:rsidR="00CF3DFD" w:rsidRPr="00A61B9A">
              <w:rPr>
                <w:sz w:val="22"/>
                <w:szCs w:val="22"/>
              </w:rPr>
              <w:t xml:space="preserve"> </w:t>
            </w:r>
            <w:proofErr w:type="gramStart"/>
            <w:r w:rsidR="00CF3DFD" w:rsidRPr="00A61B9A">
              <w:rPr>
                <w:sz w:val="22"/>
                <w:szCs w:val="22"/>
              </w:rPr>
              <w:t>оценки эффективности деятельности   субъектов системы профилактики</w:t>
            </w:r>
            <w:proofErr w:type="gramEnd"/>
            <w:r w:rsidR="00CF3DFD" w:rsidRPr="00A61B9A">
              <w:rPr>
                <w:sz w:val="22"/>
                <w:szCs w:val="22"/>
              </w:rPr>
              <w:t xml:space="preserve"> по итогам 202</w:t>
            </w:r>
            <w:r w:rsidR="00CF3DFD">
              <w:rPr>
                <w:sz w:val="22"/>
                <w:szCs w:val="22"/>
              </w:rPr>
              <w:t>3</w:t>
            </w:r>
            <w:r w:rsidR="00CF3DFD" w:rsidRPr="00A61B9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60" w:type="dxa"/>
            <w:gridSpan w:val="5"/>
          </w:tcPr>
          <w:p w:rsidR="00CF3DFD" w:rsidRPr="009979CD" w:rsidRDefault="009979CD" w:rsidP="009979C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79CD">
              <w:rPr>
                <w:sz w:val="22"/>
                <w:szCs w:val="22"/>
              </w:rPr>
              <w:t xml:space="preserve">июль, декабрь </w:t>
            </w:r>
          </w:p>
        </w:tc>
        <w:tc>
          <w:tcPr>
            <w:tcW w:w="1983" w:type="dxa"/>
            <w:gridSpan w:val="4"/>
          </w:tcPr>
          <w:p w:rsidR="00CF3DFD" w:rsidRPr="009979CD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Субъекты  профилактики</w:t>
            </w:r>
          </w:p>
        </w:tc>
        <w:tc>
          <w:tcPr>
            <w:tcW w:w="864" w:type="dxa"/>
          </w:tcPr>
          <w:p w:rsidR="00CF3DFD" w:rsidRPr="00303F1F" w:rsidRDefault="00CF3DFD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573E" w:rsidRPr="00303F1F" w:rsidTr="008D23E4">
        <w:tc>
          <w:tcPr>
            <w:tcW w:w="560" w:type="dxa"/>
          </w:tcPr>
          <w:p w:rsid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5223" w:type="dxa"/>
            <w:gridSpan w:val="5"/>
          </w:tcPr>
          <w:p w:rsidR="006C573E" w:rsidRPr="003572CF" w:rsidRDefault="006C573E" w:rsidP="0007138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572CF">
              <w:rPr>
                <w:sz w:val="22"/>
                <w:szCs w:val="22"/>
              </w:rPr>
              <w:t>чет</w:t>
            </w:r>
            <w:r>
              <w:rPr>
                <w:sz w:val="22"/>
                <w:szCs w:val="22"/>
              </w:rPr>
              <w:t>а</w:t>
            </w:r>
            <w:r w:rsidRPr="003572CF">
              <w:rPr>
                <w:sz w:val="22"/>
                <w:szCs w:val="22"/>
              </w:rPr>
              <w:t xml:space="preserve"> по взысканию административных штрафов</w:t>
            </w:r>
          </w:p>
        </w:tc>
        <w:tc>
          <w:tcPr>
            <w:tcW w:w="1860" w:type="dxa"/>
            <w:gridSpan w:val="5"/>
          </w:tcPr>
          <w:p w:rsidR="006C573E" w:rsidRPr="00276A77" w:rsidRDefault="009979CD" w:rsidP="009979C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1983" w:type="dxa"/>
            <w:gridSpan w:val="4"/>
          </w:tcPr>
          <w:p w:rsidR="00880C94" w:rsidRDefault="009979CD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</w:t>
            </w:r>
          </w:p>
          <w:p w:rsidR="006C573E" w:rsidRPr="00276A77" w:rsidRDefault="009979CD" w:rsidP="00880C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КДН и ЗП</w:t>
            </w:r>
          </w:p>
        </w:tc>
        <w:tc>
          <w:tcPr>
            <w:tcW w:w="864" w:type="dxa"/>
          </w:tcPr>
          <w:p w:rsidR="006C573E" w:rsidRPr="00303F1F" w:rsidRDefault="006C573E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573E" w:rsidRPr="00303F1F" w:rsidTr="008D23E4">
        <w:tc>
          <w:tcPr>
            <w:tcW w:w="560" w:type="dxa"/>
          </w:tcPr>
          <w:p w:rsidR="006C573E" w:rsidRDefault="006C573E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5223" w:type="dxa"/>
            <w:gridSpan w:val="5"/>
          </w:tcPr>
          <w:p w:rsidR="006C573E" w:rsidRDefault="006C573E" w:rsidP="006C5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A0D1D">
              <w:rPr>
                <w:rFonts w:ascii="Times New Roman" w:hAnsi="Times New Roman"/>
              </w:rPr>
              <w:t>сполнени</w:t>
            </w:r>
            <w:r>
              <w:rPr>
                <w:rFonts w:ascii="Times New Roman" w:hAnsi="Times New Roman"/>
              </w:rPr>
              <w:t>я</w:t>
            </w:r>
            <w:r w:rsidRPr="003A0D1D">
              <w:rPr>
                <w:rFonts w:ascii="Times New Roman" w:hAnsi="Times New Roman"/>
              </w:rPr>
              <w:t xml:space="preserve"> постановлений Комиссии</w:t>
            </w:r>
          </w:p>
        </w:tc>
        <w:tc>
          <w:tcPr>
            <w:tcW w:w="1860" w:type="dxa"/>
            <w:gridSpan w:val="5"/>
          </w:tcPr>
          <w:p w:rsidR="006C573E" w:rsidRPr="00276A77" w:rsidRDefault="009979CD" w:rsidP="009979C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1983" w:type="dxa"/>
            <w:gridSpan w:val="4"/>
          </w:tcPr>
          <w:p w:rsidR="00880C94" w:rsidRDefault="009979CD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</w:t>
            </w:r>
          </w:p>
          <w:p w:rsidR="006C573E" w:rsidRPr="00276A77" w:rsidRDefault="009979CD" w:rsidP="00880C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6C573E" w:rsidRPr="00303F1F" w:rsidRDefault="006C573E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363" w:rsidRPr="00303F1F" w:rsidTr="008D23E4">
        <w:tc>
          <w:tcPr>
            <w:tcW w:w="560" w:type="dxa"/>
          </w:tcPr>
          <w:p w:rsidR="00247363" w:rsidRDefault="00247363" w:rsidP="00A171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171B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223" w:type="dxa"/>
            <w:gridSpan w:val="5"/>
          </w:tcPr>
          <w:p w:rsidR="00247363" w:rsidRDefault="00247363" w:rsidP="00247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363">
              <w:rPr>
                <w:rFonts w:ascii="Times New Roman" w:hAnsi="Times New Roman"/>
              </w:rPr>
              <w:t xml:space="preserve">реализации Порядка межведомственного </w:t>
            </w:r>
            <w:r w:rsidRPr="00247363">
              <w:rPr>
                <w:rFonts w:ascii="Times New Roman" w:eastAsia="Times New Roman" w:hAnsi="Times New Roman"/>
                <w:bCs/>
                <w:lang w:eastAsia="ru-RU"/>
              </w:rPr>
              <w:t xml:space="preserve"> взаимодействия органов и учреждений системы профилактики  по вопросам выявления, предупреждения и устранения нарушений прав и законных интересов несовершеннолетних, утвержденного постановлением Правительства Кировской области от 02.04.2019 № 135-П</w:t>
            </w:r>
          </w:p>
        </w:tc>
        <w:tc>
          <w:tcPr>
            <w:tcW w:w="1860" w:type="dxa"/>
            <w:gridSpan w:val="5"/>
          </w:tcPr>
          <w:p w:rsidR="00247363" w:rsidRDefault="009979CD" w:rsidP="009979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983" w:type="dxa"/>
            <w:gridSpan w:val="4"/>
          </w:tcPr>
          <w:p w:rsidR="00247363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  <w:tc>
          <w:tcPr>
            <w:tcW w:w="864" w:type="dxa"/>
          </w:tcPr>
          <w:p w:rsidR="00247363" w:rsidRPr="00303F1F" w:rsidRDefault="00247363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7363" w:rsidRPr="00303F1F" w:rsidTr="008D23E4">
        <w:tc>
          <w:tcPr>
            <w:tcW w:w="560" w:type="dxa"/>
          </w:tcPr>
          <w:p w:rsidR="00247363" w:rsidRDefault="00C10D4C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5223" w:type="dxa"/>
            <w:gridSpan w:val="5"/>
          </w:tcPr>
          <w:p w:rsidR="00247363" w:rsidRPr="00E830AA" w:rsidRDefault="00E830AA" w:rsidP="00E830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830AA">
              <w:rPr>
                <w:sz w:val="22"/>
              </w:rPr>
              <w:t>за соблюдением прав и свобод несовершеннолетних, за реализацией в деятельности учреждений системы профилактики мер, направленных на предупреждение безнадзорности и противоправных действий несовершеннолетних</w:t>
            </w:r>
          </w:p>
        </w:tc>
        <w:tc>
          <w:tcPr>
            <w:tcW w:w="1860" w:type="dxa"/>
            <w:gridSpan w:val="5"/>
          </w:tcPr>
          <w:p w:rsidR="00247363" w:rsidRPr="009979CD" w:rsidRDefault="009979CD" w:rsidP="009979C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79CD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983" w:type="dxa"/>
            <w:gridSpan w:val="4"/>
          </w:tcPr>
          <w:p w:rsidR="00247363" w:rsidRPr="009979CD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9CD"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247363" w:rsidRPr="00E830AA" w:rsidRDefault="00247363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0AA" w:rsidRPr="00303F1F" w:rsidTr="008D23E4">
        <w:tc>
          <w:tcPr>
            <w:tcW w:w="560" w:type="dxa"/>
          </w:tcPr>
          <w:p w:rsidR="00E830AA" w:rsidRDefault="00E830AA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223" w:type="dxa"/>
            <w:gridSpan w:val="5"/>
          </w:tcPr>
          <w:p w:rsidR="00E830AA" w:rsidRPr="00A61B9A" w:rsidRDefault="00E830AA" w:rsidP="0007138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03F1F">
              <w:rPr>
                <w:sz w:val="22"/>
                <w:szCs w:val="22"/>
              </w:rPr>
              <w:t xml:space="preserve"> </w:t>
            </w:r>
            <w:r w:rsidRPr="00A61B9A">
              <w:rPr>
                <w:sz w:val="22"/>
                <w:szCs w:val="22"/>
              </w:rPr>
              <w:t>Подготовка статистических отчетов КДН и ЗП</w:t>
            </w:r>
          </w:p>
        </w:tc>
        <w:tc>
          <w:tcPr>
            <w:tcW w:w="1860" w:type="dxa"/>
            <w:gridSpan w:val="5"/>
          </w:tcPr>
          <w:p w:rsidR="00E830AA" w:rsidRPr="00303F1F" w:rsidRDefault="009979CD" w:rsidP="009979CD">
            <w:pPr>
              <w:spacing w:after="0" w:line="240" w:lineRule="auto"/>
              <w:rPr>
                <w:rFonts w:ascii="Times New Roman" w:hAnsi="Times New Roman"/>
              </w:rPr>
            </w:pPr>
            <w:r w:rsidRPr="00FB2500">
              <w:rPr>
                <w:rFonts w:ascii="Times New Roman" w:hAnsi="Times New Roman"/>
              </w:rPr>
              <w:t>Январь, июль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3" w:type="dxa"/>
            <w:gridSpan w:val="4"/>
          </w:tcPr>
          <w:p w:rsidR="00E830AA" w:rsidRPr="00303F1F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E830AA" w:rsidRPr="00303F1F" w:rsidRDefault="00E830AA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0AA" w:rsidRPr="00303F1F" w:rsidTr="008D23E4">
        <w:tc>
          <w:tcPr>
            <w:tcW w:w="560" w:type="dxa"/>
          </w:tcPr>
          <w:p w:rsidR="00E830AA" w:rsidRDefault="00E830AA" w:rsidP="006C57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23" w:type="dxa"/>
            <w:gridSpan w:val="5"/>
          </w:tcPr>
          <w:p w:rsidR="00E830AA" w:rsidRPr="00E830AA" w:rsidRDefault="00E830AA" w:rsidP="0007138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830AA">
              <w:rPr>
                <w:sz w:val="22"/>
                <w:szCs w:val="22"/>
              </w:rPr>
              <w:t>Подготовка информационно-аналитических, статистических материалов по запросам КДН и ЗП Кировской области, районной прокуратуры</w:t>
            </w:r>
            <w:r w:rsidRPr="00E830AA">
              <w:t>.</w:t>
            </w:r>
          </w:p>
        </w:tc>
        <w:tc>
          <w:tcPr>
            <w:tcW w:w="1860" w:type="dxa"/>
            <w:gridSpan w:val="5"/>
          </w:tcPr>
          <w:p w:rsidR="00E830AA" w:rsidRPr="00E830AA" w:rsidRDefault="009979CD" w:rsidP="009979CD">
            <w:pPr>
              <w:spacing w:after="0" w:line="240" w:lineRule="auto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83" w:type="dxa"/>
            <w:gridSpan w:val="4"/>
          </w:tcPr>
          <w:p w:rsidR="00E830AA" w:rsidRPr="00E830AA" w:rsidRDefault="009979CD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E830AA" w:rsidRPr="00303F1F" w:rsidRDefault="00E830AA" w:rsidP="00DC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30AA" w:rsidRPr="00303F1F" w:rsidTr="008D23E4">
        <w:tc>
          <w:tcPr>
            <w:tcW w:w="560" w:type="dxa"/>
          </w:tcPr>
          <w:p w:rsidR="00E830AA" w:rsidRPr="00A171B4" w:rsidRDefault="00A171B4" w:rsidP="00A171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223" w:type="dxa"/>
            <w:gridSpan w:val="5"/>
          </w:tcPr>
          <w:p w:rsidR="00E830AA" w:rsidRPr="00A171B4" w:rsidRDefault="00E830AA" w:rsidP="003572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71B4">
              <w:rPr>
                <w:rFonts w:ascii="Times New Roman" w:hAnsi="Times New Roman"/>
              </w:rPr>
              <w:t>Организация и проведение межведомственных рабочих совещаний, практических семинаров и «круглых столов» по актуальным вопросам профилактики безнадзорности, предупреждения наркомании, токсикомании, алкоголизма.</w:t>
            </w:r>
          </w:p>
        </w:tc>
        <w:tc>
          <w:tcPr>
            <w:tcW w:w="1860" w:type="dxa"/>
            <w:gridSpan w:val="5"/>
          </w:tcPr>
          <w:p w:rsidR="00E830AA" w:rsidRPr="00A171B4" w:rsidRDefault="00A171B4" w:rsidP="00DC68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3" w:type="dxa"/>
            <w:gridSpan w:val="4"/>
          </w:tcPr>
          <w:p w:rsidR="00E830AA" w:rsidRPr="00A171B4" w:rsidRDefault="00A171B4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E830AA" w:rsidRPr="006907E4" w:rsidRDefault="00E830AA" w:rsidP="00DC68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72D61" w:rsidRPr="00303F1F" w:rsidTr="008D23E4">
        <w:tc>
          <w:tcPr>
            <w:tcW w:w="560" w:type="dxa"/>
          </w:tcPr>
          <w:p w:rsidR="00B72D61" w:rsidRDefault="00B72D61" w:rsidP="00A171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23" w:type="dxa"/>
            <w:gridSpan w:val="5"/>
          </w:tcPr>
          <w:p w:rsidR="00B72D61" w:rsidRPr="00A171B4" w:rsidRDefault="00B72D61" w:rsidP="00B72D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Сверка списков семей, находящихся в социально опасном положении.</w:t>
            </w:r>
          </w:p>
        </w:tc>
        <w:tc>
          <w:tcPr>
            <w:tcW w:w="1860" w:type="dxa"/>
            <w:gridSpan w:val="5"/>
          </w:tcPr>
          <w:p w:rsidR="00B72D61" w:rsidRDefault="00B72D61" w:rsidP="00DC68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  <w:p w:rsidR="00B72D61" w:rsidRPr="00E830AA" w:rsidRDefault="00B72D61" w:rsidP="00DC68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4"/>
          </w:tcPr>
          <w:p w:rsidR="00B72D61" w:rsidRPr="00E830AA" w:rsidRDefault="00B72D61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B72D61" w:rsidRPr="006907E4" w:rsidRDefault="00B72D61" w:rsidP="00DC68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72D61" w:rsidRPr="00303F1F" w:rsidTr="008D23E4">
        <w:tc>
          <w:tcPr>
            <w:tcW w:w="560" w:type="dxa"/>
          </w:tcPr>
          <w:p w:rsidR="00B72D61" w:rsidRDefault="00B72D61" w:rsidP="00A171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223" w:type="dxa"/>
            <w:gridSpan w:val="5"/>
          </w:tcPr>
          <w:p w:rsidR="00B72D61" w:rsidRDefault="00B72D61" w:rsidP="003572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Сверка списков несовершеннолетних, состоящих на различных видах учета.</w:t>
            </w:r>
          </w:p>
        </w:tc>
        <w:tc>
          <w:tcPr>
            <w:tcW w:w="1860" w:type="dxa"/>
            <w:gridSpan w:val="5"/>
          </w:tcPr>
          <w:p w:rsidR="00B72D61" w:rsidRDefault="00B72D61" w:rsidP="00DC68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983" w:type="dxa"/>
            <w:gridSpan w:val="4"/>
          </w:tcPr>
          <w:p w:rsidR="00B72D61" w:rsidRPr="00E830AA" w:rsidRDefault="00B72D61" w:rsidP="00B72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0AA"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B72D61" w:rsidRPr="006907E4" w:rsidRDefault="00B72D61" w:rsidP="00DC68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830AA" w:rsidRPr="00303F1F" w:rsidTr="008D23E4">
        <w:tc>
          <w:tcPr>
            <w:tcW w:w="10490" w:type="dxa"/>
            <w:gridSpan w:val="16"/>
          </w:tcPr>
          <w:p w:rsidR="00E830AA" w:rsidRPr="00303F1F" w:rsidRDefault="00E830AA" w:rsidP="00FB2500">
            <w:pPr>
              <w:spacing w:after="0" w:line="240" w:lineRule="auto"/>
              <w:ind w:right="706"/>
              <w:rPr>
                <w:rFonts w:ascii="Times New Roman" w:hAnsi="Times New Roman"/>
              </w:rPr>
            </w:pPr>
          </w:p>
          <w:p w:rsidR="00E830AA" w:rsidRPr="00303F1F" w:rsidRDefault="00E830AA" w:rsidP="00FB2500">
            <w:pPr>
              <w:numPr>
                <w:ilvl w:val="0"/>
                <w:numId w:val="2"/>
              </w:numPr>
              <w:spacing w:after="0" w:line="240" w:lineRule="auto"/>
              <w:ind w:left="709" w:right="706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Методическое и правовое обеспечение деятельности комиссии</w:t>
            </w:r>
          </w:p>
          <w:p w:rsidR="00E10254" w:rsidRPr="00A171B4" w:rsidRDefault="00E10254" w:rsidP="00E10254">
            <w:p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</w:rPr>
            </w:pPr>
            <w:r w:rsidRPr="00A171B4">
              <w:rPr>
                <w:rFonts w:ascii="Times New Roman" w:hAnsi="Times New Roman"/>
                <w:b/>
              </w:rPr>
              <w:t>Координация деятельности органов и учреждений системы профилактики</w:t>
            </w:r>
          </w:p>
          <w:p w:rsidR="00E10254" w:rsidRPr="00A171B4" w:rsidRDefault="00E10254" w:rsidP="00E10254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 w:rsidRPr="00A171B4">
              <w:rPr>
                <w:rFonts w:ascii="Times New Roman" w:hAnsi="Times New Roman"/>
                <w:b/>
              </w:rPr>
              <w:t>безнадзорности и правонарушений несовершеннолетних,</w:t>
            </w:r>
          </w:p>
          <w:p w:rsidR="00E10254" w:rsidRPr="00A171B4" w:rsidRDefault="00E10254" w:rsidP="00E10254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171B4">
              <w:rPr>
                <w:rFonts w:ascii="Times New Roman" w:hAnsi="Times New Roman"/>
                <w:b/>
              </w:rPr>
              <w:t>расположенных</w:t>
            </w:r>
            <w:proofErr w:type="gramEnd"/>
            <w:r w:rsidRPr="00A171B4">
              <w:rPr>
                <w:rFonts w:ascii="Times New Roman" w:hAnsi="Times New Roman"/>
                <w:b/>
              </w:rPr>
              <w:t xml:space="preserve"> на территории Санчурского муниципального округа</w:t>
            </w:r>
          </w:p>
          <w:p w:rsidR="00E830AA" w:rsidRPr="00303F1F" w:rsidRDefault="00E830AA" w:rsidP="00FB250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30AA" w:rsidRPr="00303F1F" w:rsidTr="008D23E4">
        <w:tc>
          <w:tcPr>
            <w:tcW w:w="560" w:type="dxa"/>
          </w:tcPr>
          <w:p w:rsidR="00E830AA" w:rsidRPr="00303F1F" w:rsidRDefault="00E830AA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370" w:type="dxa"/>
            <w:gridSpan w:val="6"/>
          </w:tcPr>
          <w:p w:rsidR="00B570A0" w:rsidRDefault="00B570A0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30AA" w:rsidRPr="00303F1F" w:rsidRDefault="00E830AA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1713" w:type="dxa"/>
            <w:gridSpan w:val="4"/>
          </w:tcPr>
          <w:p w:rsidR="00B570A0" w:rsidRDefault="00B570A0" w:rsidP="00B570A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30AA" w:rsidRPr="00303F1F" w:rsidRDefault="00B570A0" w:rsidP="00B570A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>Сроки проведения</w:t>
            </w:r>
          </w:p>
        </w:tc>
        <w:tc>
          <w:tcPr>
            <w:tcW w:w="1983" w:type="dxa"/>
            <w:gridSpan w:val="4"/>
          </w:tcPr>
          <w:p w:rsidR="00E830AA" w:rsidRDefault="00E830AA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30AA" w:rsidRPr="00303F1F" w:rsidRDefault="00B570A0" w:rsidP="00B5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 </w:t>
            </w:r>
          </w:p>
        </w:tc>
        <w:tc>
          <w:tcPr>
            <w:tcW w:w="864" w:type="dxa"/>
          </w:tcPr>
          <w:p w:rsidR="00E830AA" w:rsidRDefault="00E830AA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Отметка о </w:t>
            </w:r>
            <w:proofErr w:type="spellStart"/>
            <w:r w:rsidRPr="00303F1F">
              <w:rPr>
                <w:rFonts w:ascii="Times New Roman" w:eastAsia="Times New Roman" w:hAnsi="Times New Roman"/>
                <w:lang w:eastAsia="ru-RU"/>
              </w:rPr>
              <w:t>выполне</w:t>
            </w:r>
            <w:proofErr w:type="spellEnd"/>
          </w:p>
          <w:p w:rsidR="00E830AA" w:rsidRPr="00303F1F" w:rsidRDefault="00E830AA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3F1F">
              <w:rPr>
                <w:rFonts w:ascii="Times New Roman" w:eastAsia="Times New Roman" w:hAnsi="Times New Roman"/>
                <w:lang w:eastAsia="ru-RU"/>
              </w:rPr>
              <w:t>нии</w:t>
            </w:r>
            <w:proofErr w:type="spellEnd"/>
          </w:p>
        </w:tc>
      </w:tr>
      <w:tr w:rsidR="00E830AA" w:rsidRPr="00303F1F" w:rsidTr="008D23E4">
        <w:tc>
          <w:tcPr>
            <w:tcW w:w="560" w:type="dxa"/>
          </w:tcPr>
          <w:p w:rsidR="00E830AA" w:rsidRPr="00E830AA" w:rsidRDefault="00E830AA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0A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370" w:type="dxa"/>
            <w:gridSpan w:val="6"/>
          </w:tcPr>
          <w:p w:rsidR="00E830AA" w:rsidRPr="003A0D1D" w:rsidRDefault="00E830AA" w:rsidP="0007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Подготовка  нормативных правовых актов,   предложений   к проектам  планов, нормативным  правовым актам </w:t>
            </w:r>
            <w:r w:rsidRPr="003A0D1D">
              <w:rPr>
                <w:rFonts w:ascii="Times New Roman" w:hAnsi="Times New Roman"/>
              </w:rPr>
              <w:t>по вопросам, входящим в компетенцию комиссии по делам несовершеннолетних и защите  их прав</w:t>
            </w:r>
          </w:p>
        </w:tc>
        <w:tc>
          <w:tcPr>
            <w:tcW w:w="1713" w:type="dxa"/>
            <w:gridSpan w:val="4"/>
          </w:tcPr>
          <w:p w:rsidR="00E830AA" w:rsidRPr="003A0D1D" w:rsidRDefault="00B570A0" w:rsidP="00B570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По мере необходимости </w:t>
            </w:r>
          </w:p>
        </w:tc>
        <w:tc>
          <w:tcPr>
            <w:tcW w:w="1983" w:type="dxa"/>
            <w:gridSpan w:val="4"/>
          </w:tcPr>
          <w:p w:rsidR="00E830AA" w:rsidRPr="003A0D1D" w:rsidRDefault="00B570A0" w:rsidP="000713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>Секретарь КДН и ЗП</w:t>
            </w:r>
          </w:p>
        </w:tc>
        <w:tc>
          <w:tcPr>
            <w:tcW w:w="864" w:type="dxa"/>
          </w:tcPr>
          <w:p w:rsidR="00E830AA" w:rsidRPr="003572CF" w:rsidRDefault="00E830AA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E830AA" w:rsidRPr="00303F1F" w:rsidTr="008D23E4">
        <w:tc>
          <w:tcPr>
            <w:tcW w:w="560" w:type="dxa"/>
          </w:tcPr>
          <w:p w:rsidR="00E830AA" w:rsidRPr="00E830AA" w:rsidRDefault="00E830AA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</w:p>
        </w:tc>
        <w:tc>
          <w:tcPr>
            <w:tcW w:w="5370" w:type="dxa"/>
            <w:gridSpan w:val="6"/>
          </w:tcPr>
          <w:p w:rsidR="00E830AA" w:rsidRPr="003A0D1D" w:rsidRDefault="00E830AA" w:rsidP="00071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>Подготовка проектов постановлений Думы Санчурского муниципального округа</w:t>
            </w:r>
            <w:r>
              <w:rPr>
                <w:rFonts w:ascii="Times New Roman" w:eastAsia="Times New Roman" w:hAnsi="Times New Roman"/>
                <w:lang w:eastAsia="ru-RU"/>
              </w:rPr>
              <w:t>, администрации Санчурского муниципального округа</w:t>
            </w: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0D1D">
              <w:rPr>
                <w:rFonts w:ascii="Times New Roman" w:hAnsi="Times New Roman"/>
              </w:rPr>
              <w:t>по вопросам, входящим в компетенцию комиссии по делам несовершеннолетних и защите  их прав</w:t>
            </w: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13" w:type="dxa"/>
            <w:gridSpan w:val="4"/>
          </w:tcPr>
          <w:p w:rsidR="00E830AA" w:rsidRPr="003A0D1D" w:rsidRDefault="00B570A0" w:rsidP="00B570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 xml:space="preserve">По мере необходимости </w:t>
            </w:r>
          </w:p>
        </w:tc>
        <w:tc>
          <w:tcPr>
            <w:tcW w:w="1983" w:type="dxa"/>
            <w:gridSpan w:val="4"/>
          </w:tcPr>
          <w:p w:rsidR="00E830AA" w:rsidRPr="003A0D1D" w:rsidRDefault="00B570A0" w:rsidP="000713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0D1D">
              <w:rPr>
                <w:rFonts w:ascii="Times New Roman" w:eastAsia="Times New Roman" w:hAnsi="Times New Roman"/>
                <w:lang w:eastAsia="ru-RU"/>
              </w:rPr>
              <w:t>Секретарь КДН и ЗП</w:t>
            </w:r>
          </w:p>
        </w:tc>
        <w:tc>
          <w:tcPr>
            <w:tcW w:w="864" w:type="dxa"/>
          </w:tcPr>
          <w:p w:rsidR="00E830AA" w:rsidRPr="003572CF" w:rsidRDefault="00E830AA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D93813" w:rsidRPr="00303F1F" w:rsidTr="008D23E4">
        <w:tc>
          <w:tcPr>
            <w:tcW w:w="560" w:type="dxa"/>
          </w:tcPr>
          <w:p w:rsidR="00D93813" w:rsidRPr="00E830AA" w:rsidRDefault="00D93813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</w:p>
        </w:tc>
        <w:tc>
          <w:tcPr>
            <w:tcW w:w="5370" w:type="dxa"/>
            <w:gridSpan w:val="6"/>
          </w:tcPr>
          <w:p w:rsidR="00A171B4" w:rsidRPr="00880C94" w:rsidRDefault="00D93813" w:rsidP="00354921">
            <w:pPr>
              <w:pStyle w:val="a3"/>
              <w:jc w:val="both"/>
              <w:rPr>
                <w:rFonts w:ascii="Times New Roman" w:hAnsi="Times New Roman"/>
              </w:rPr>
            </w:pPr>
            <w:r w:rsidRPr="00E10254">
              <w:rPr>
                <w:rFonts w:ascii="Times New Roman" w:hAnsi="Times New Roman"/>
              </w:rPr>
              <w:t xml:space="preserve">Конференция  по вопросам межведомственного взаимодействия по вопросам профилактики </w:t>
            </w:r>
            <w:r w:rsidRPr="00E10254">
              <w:rPr>
                <w:rFonts w:ascii="Times New Roman" w:hAnsi="Times New Roman"/>
              </w:rPr>
              <w:lastRenderedPageBreak/>
              <w:t>правонарушений несовершенно</w:t>
            </w:r>
            <w:r w:rsidR="00354921">
              <w:rPr>
                <w:rFonts w:ascii="Times New Roman" w:hAnsi="Times New Roman"/>
              </w:rPr>
              <w:t>летних: анализ результативности, п</w:t>
            </w:r>
            <w:r>
              <w:rPr>
                <w:rFonts w:ascii="Times New Roman" w:hAnsi="Times New Roman"/>
              </w:rPr>
              <w:t>рактика, проблемы и пути их решения.</w:t>
            </w:r>
          </w:p>
        </w:tc>
        <w:tc>
          <w:tcPr>
            <w:tcW w:w="1713" w:type="dxa"/>
            <w:gridSpan w:val="4"/>
          </w:tcPr>
          <w:p w:rsidR="00D93813" w:rsidRPr="00030E52" w:rsidRDefault="00354921" w:rsidP="00071380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354921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1983" w:type="dxa"/>
            <w:gridSpan w:val="4"/>
          </w:tcPr>
          <w:p w:rsidR="00D93813" w:rsidRPr="006B7160" w:rsidRDefault="006B7160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160">
              <w:rPr>
                <w:rFonts w:ascii="Times New Roman" w:hAnsi="Times New Roman"/>
              </w:rPr>
              <w:t>Члены КДН и ЗП</w:t>
            </w:r>
          </w:p>
          <w:p w:rsidR="006B7160" w:rsidRPr="00030E52" w:rsidRDefault="006B7160" w:rsidP="0007138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B7160">
              <w:rPr>
                <w:rFonts w:ascii="Times New Roman" w:hAnsi="Times New Roman"/>
              </w:rPr>
              <w:t xml:space="preserve">Территориальные </w:t>
            </w:r>
            <w:r w:rsidRPr="006B7160">
              <w:rPr>
                <w:rFonts w:ascii="Times New Roman" w:hAnsi="Times New Roman"/>
              </w:rPr>
              <w:lastRenderedPageBreak/>
              <w:t>отделы</w:t>
            </w:r>
          </w:p>
        </w:tc>
        <w:tc>
          <w:tcPr>
            <w:tcW w:w="864" w:type="dxa"/>
          </w:tcPr>
          <w:p w:rsidR="00D93813" w:rsidRPr="003572CF" w:rsidRDefault="00D93813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354921" w:rsidRPr="00303F1F" w:rsidTr="008D23E4">
        <w:tc>
          <w:tcPr>
            <w:tcW w:w="560" w:type="dxa"/>
          </w:tcPr>
          <w:p w:rsidR="00354921" w:rsidRPr="00E830AA" w:rsidRDefault="006B7160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5370" w:type="dxa"/>
            <w:gridSpan w:val="6"/>
          </w:tcPr>
          <w:p w:rsidR="00354921" w:rsidRPr="00030E52" w:rsidRDefault="00354921" w:rsidP="00E10254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B570A0">
              <w:rPr>
                <w:rFonts w:ascii="Times New Roman" w:hAnsi="Times New Roman"/>
              </w:rPr>
              <w:t>Координационное совещание: «Об организации отдыха, оздоровления и занятости детей и молодежи в 20</w:t>
            </w:r>
            <w:r>
              <w:rPr>
                <w:rFonts w:ascii="Times New Roman" w:hAnsi="Times New Roman"/>
              </w:rPr>
              <w:t>23</w:t>
            </w:r>
            <w:r w:rsidRPr="00B570A0">
              <w:rPr>
                <w:rFonts w:ascii="Times New Roman" w:hAnsi="Times New Roman"/>
              </w:rPr>
              <w:t xml:space="preserve"> году.  О взаимодействии  органов и учреждений системы профилактики безнадзорности и правонарушений несовершеннолетних в решении вопросов организации  занятости на период  летних каникул несовершеннолетних, в том числе, состоящих на различных видах учёта»</w:t>
            </w:r>
          </w:p>
        </w:tc>
        <w:tc>
          <w:tcPr>
            <w:tcW w:w="1713" w:type="dxa"/>
            <w:gridSpan w:val="4"/>
          </w:tcPr>
          <w:p w:rsidR="00354921" w:rsidRPr="00030E52" w:rsidRDefault="00354921" w:rsidP="00071380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B570A0">
              <w:rPr>
                <w:rFonts w:ascii="Times New Roman" w:hAnsi="Times New Roman"/>
              </w:rPr>
              <w:t>апрель</w:t>
            </w:r>
          </w:p>
        </w:tc>
        <w:tc>
          <w:tcPr>
            <w:tcW w:w="1983" w:type="dxa"/>
            <w:gridSpan w:val="4"/>
          </w:tcPr>
          <w:p w:rsidR="00354921" w:rsidRDefault="00354921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 w:rsidR="00354921" w:rsidRDefault="00354921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ОСОН</w:t>
            </w:r>
          </w:p>
          <w:p w:rsidR="00354921" w:rsidRDefault="00354921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  <w:p w:rsidR="00354921" w:rsidRDefault="00354921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ЦЗН</w:t>
            </w:r>
          </w:p>
          <w:p w:rsidR="00354921" w:rsidRDefault="00354921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опеки и попечительства</w:t>
            </w:r>
          </w:p>
          <w:p w:rsidR="00354921" w:rsidRPr="00030E52" w:rsidRDefault="00354921" w:rsidP="0007138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  <w:tc>
          <w:tcPr>
            <w:tcW w:w="864" w:type="dxa"/>
          </w:tcPr>
          <w:p w:rsidR="00354921" w:rsidRPr="003572CF" w:rsidRDefault="00354921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6B7160" w:rsidRPr="00303F1F" w:rsidTr="008D23E4">
        <w:tc>
          <w:tcPr>
            <w:tcW w:w="560" w:type="dxa"/>
          </w:tcPr>
          <w:p w:rsidR="006B7160" w:rsidRPr="00E830AA" w:rsidRDefault="006B7160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370" w:type="dxa"/>
            <w:gridSpan w:val="6"/>
          </w:tcPr>
          <w:p w:rsidR="006B7160" w:rsidRPr="00B570A0" w:rsidRDefault="006B7160" w:rsidP="00E10254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6B7160">
              <w:rPr>
                <w:rFonts w:ascii="Times New Roman" w:eastAsia="Times New Roman" w:hAnsi="Times New Roman"/>
                <w:szCs w:val="24"/>
                <w:lang w:eastAsia="ru-RU"/>
              </w:rPr>
              <w:t>Межведомственный  семинар    с ответственными за воспитательную работу в образовательных организациях «Профилактическая работа среди учащихся и в родительской среде,   направленная на формирование законопослушного  жизненного стиля,    толерантного сознания, предупреждение правонарушений и суицидов, фактов жестокого   обращения  с детьми»</w:t>
            </w:r>
            <w:proofErr w:type="gramEnd"/>
          </w:p>
        </w:tc>
        <w:tc>
          <w:tcPr>
            <w:tcW w:w="1713" w:type="dxa"/>
            <w:gridSpan w:val="4"/>
          </w:tcPr>
          <w:p w:rsidR="006B7160" w:rsidRPr="00B570A0" w:rsidRDefault="006B7160" w:rsidP="0007138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3" w:type="dxa"/>
            <w:gridSpan w:val="4"/>
          </w:tcPr>
          <w:p w:rsidR="006B7160" w:rsidRPr="006B7160" w:rsidRDefault="006B7160" w:rsidP="006B7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160">
              <w:rPr>
                <w:rFonts w:ascii="Times New Roman" w:hAnsi="Times New Roman"/>
              </w:rPr>
              <w:t>Члены КДН и ЗП</w:t>
            </w:r>
          </w:p>
          <w:p w:rsidR="006B7160" w:rsidRDefault="006B7160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864" w:type="dxa"/>
          </w:tcPr>
          <w:p w:rsidR="006B7160" w:rsidRPr="003572CF" w:rsidRDefault="006B7160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354921" w:rsidRPr="00303F1F" w:rsidTr="008D23E4">
        <w:tc>
          <w:tcPr>
            <w:tcW w:w="560" w:type="dxa"/>
          </w:tcPr>
          <w:p w:rsidR="00354921" w:rsidRPr="00E830AA" w:rsidRDefault="006B7160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370" w:type="dxa"/>
            <w:gridSpan w:val="6"/>
          </w:tcPr>
          <w:p w:rsidR="00354921" w:rsidRPr="00DE2889" w:rsidRDefault="00354921" w:rsidP="005F2FC6">
            <w:pPr>
              <w:pStyle w:val="a3"/>
              <w:jc w:val="both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 xml:space="preserve">Участие в заседаниях  комиссий  по профилактике правонарушений  и профилактике немедицинского потребления наркотических средств </w:t>
            </w:r>
            <w:r w:rsidR="005F2FC6">
              <w:rPr>
                <w:rFonts w:ascii="Times New Roman" w:hAnsi="Times New Roman"/>
              </w:rPr>
              <w:t>Санчурского  муниципального</w:t>
            </w:r>
            <w:r w:rsidRPr="00DE2889">
              <w:rPr>
                <w:rFonts w:ascii="Times New Roman" w:hAnsi="Times New Roman"/>
              </w:rPr>
              <w:t xml:space="preserve">  округ</w:t>
            </w:r>
            <w:r w:rsidR="005F2FC6">
              <w:rPr>
                <w:rFonts w:ascii="Times New Roman" w:hAnsi="Times New Roman"/>
              </w:rPr>
              <w:t>а</w:t>
            </w:r>
          </w:p>
        </w:tc>
        <w:tc>
          <w:tcPr>
            <w:tcW w:w="1713" w:type="dxa"/>
            <w:gridSpan w:val="4"/>
          </w:tcPr>
          <w:p w:rsidR="00354921" w:rsidRPr="00DE2889" w:rsidRDefault="00354921" w:rsidP="00071380">
            <w:pPr>
              <w:pStyle w:val="a3"/>
              <w:jc w:val="center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983" w:type="dxa"/>
            <w:gridSpan w:val="4"/>
          </w:tcPr>
          <w:p w:rsidR="00354921" w:rsidRPr="00DE2889" w:rsidRDefault="00354921" w:rsidP="00071380">
            <w:pPr>
              <w:pStyle w:val="a3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354921" w:rsidRPr="00DE2889" w:rsidRDefault="00354921" w:rsidP="0007138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354921" w:rsidRPr="003572CF" w:rsidRDefault="00354921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354921" w:rsidRPr="00303F1F" w:rsidTr="008D23E4">
        <w:tc>
          <w:tcPr>
            <w:tcW w:w="560" w:type="dxa"/>
          </w:tcPr>
          <w:p w:rsidR="00354921" w:rsidRPr="00E830AA" w:rsidRDefault="006B7160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370" w:type="dxa"/>
            <w:gridSpan w:val="6"/>
          </w:tcPr>
          <w:p w:rsidR="00354921" w:rsidRPr="00DE2889" w:rsidRDefault="00354921" w:rsidP="0007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E2889">
              <w:rPr>
                <w:rFonts w:ascii="Times New Roman" w:eastAsiaTheme="minorHAnsi" w:hAnsi="Times New Roman"/>
              </w:rPr>
              <w:t>Участие в подготовке и работе совещаний, «круглых столов», конференций, семинаров, проводимых управлениями и ведомствами,</w:t>
            </w:r>
          </w:p>
          <w:p w:rsidR="00354921" w:rsidRPr="00DE2889" w:rsidRDefault="00354921" w:rsidP="00071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E2889">
              <w:rPr>
                <w:rFonts w:ascii="Times New Roman" w:eastAsiaTheme="minorHAnsi" w:hAnsi="Times New Roman"/>
              </w:rPr>
              <w:t>общественными организациями по вопросам, входящим в компетенцию комиссии по делам несовершеннолетних и защите их прав</w:t>
            </w:r>
          </w:p>
        </w:tc>
        <w:tc>
          <w:tcPr>
            <w:tcW w:w="1713" w:type="dxa"/>
            <w:gridSpan w:val="4"/>
          </w:tcPr>
          <w:p w:rsidR="00354921" w:rsidRPr="00DE2889" w:rsidRDefault="00354921" w:rsidP="00071380">
            <w:pPr>
              <w:pStyle w:val="a3"/>
              <w:jc w:val="center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gridSpan w:val="4"/>
          </w:tcPr>
          <w:p w:rsidR="00354921" w:rsidRPr="00DE2889" w:rsidRDefault="00354921" w:rsidP="00071380">
            <w:pPr>
              <w:pStyle w:val="a3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354921" w:rsidRPr="00DE2889" w:rsidRDefault="00354921" w:rsidP="0007138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354921" w:rsidRPr="003572CF" w:rsidRDefault="00354921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354921" w:rsidRPr="00303F1F" w:rsidTr="008D23E4">
        <w:tc>
          <w:tcPr>
            <w:tcW w:w="560" w:type="dxa"/>
          </w:tcPr>
          <w:p w:rsidR="00354921" w:rsidRPr="00E830AA" w:rsidRDefault="006B7160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370" w:type="dxa"/>
            <w:gridSpan w:val="6"/>
          </w:tcPr>
          <w:p w:rsidR="00354921" w:rsidRPr="00DE2889" w:rsidRDefault="00354921" w:rsidP="000713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Участие в заседаниях Совета профилактики безнадзорности и правонарушений среди несовершеннолетних в образовательных организациях</w:t>
            </w:r>
          </w:p>
        </w:tc>
        <w:tc>
          <w:tcPr>
            <w:tcW w:w="1713" w:type="dxa"/>
            <w:gridSpan w:val="4"/>
          </w:tcPr>
          <w:p w:rsidR="00354921" w:rsidRPr="00DE2889" w:rsidRDefault="00354921" w:rsidP="008C4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1983" w:type="dxa"/>
            <w:gridSpan w:val="4"/>
          </w:tcPr>
          <w:p w:rsidR="00354921" w:rsidRPr="00DE2889" w:rsidRDefault="00354921" w:rsidP="00071380">
            <w:pPr>
              <w:spacing w:after="0" w:line="240" w:lineRule="auto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354921" w:rsidRPr="00DE2889" w:rsidRDefault="00354921" w:rsidP="000713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354921" w:rsidRPr="003572CF" w:rsidRDefault="00354921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354921" w:rsidRPr="00303F1F" w:rsidTr="008D23E4">
        <w:tc>
          <w:tcPr>
            <w:tcW w:w="560" w:type="dxa"/>
          </w:tcPr>
          <w:p w:rsidR="00354921" w:rsidRPr="00E830AA" w:rsidRDefault="006B7160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370" w:type="dxa"/>
            <w:gridSpan w:val="6"/>
          </w:tcPr>
          <w:p w:rsidR="00354921" w:rsidRPr="00DE2889" w:rsidRDefault="00354921" w:rsidP="00DA62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Выездные заседания на базе организаций</w:t>
            </w:r>
            <w:r w:rsidR="00DA6257">
              <w:rPr>
                <w:rFonts w:ascii="Times New Roman" w:hAnsi="Times New Roman"/>
              </w:rPr>
              <w:t xml:space="preserve"> - </w:t>
            </w:r>
            <w:r w:rsidRPr="00DE2889">
              <w:rPr>
                <w:rFonts w:ascii="Times New Roman" w:hAnsi="Times New Roman"/>
              </w:rPr>
              <w:t>субъектов профилактики</w:t>
            </w:r>
            <w:r w:rsidR="00DA6257">
              <w:rPr>
                <w:rFonts w:ascii="Times New Roman" w:hAnsi="Times New Roman"/>
              </w:rPr>
              <w:t xml:space="preserve">, в том числе в школах при рассмотрении вопросов нарушения Устава. </w:t>
            </w:r>
          </w:p>
        </w:tc>
        <w:tc>
          <w:tcPr>
            <w:tcW w:w="1713" w:type="dxa"/>
            <w:gridSpan w:val="4"/>
          </w:tcPr>
          <w:p w:rsidR="00354921" w:rsidRDefault="00DA6257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3A0D1D">
              <w:rPr>
                <w:rFonts w:ascii="Times New Roman" w:eastAsia="Times New Roman" w:hAnsi="Times New Roman"/>
                <w:lang w:eastAsia="ru-RU"/>
              </w:rPr>
              <w:t>о мере необходимости</w:t>
            </w:r>
          </w:p>
          <w:p w:rsidR="00DA6257" w:rsidRPr="00DE2889" w:rsidRDefault="00DA6257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983" w:type="dxa"/>
            <w:gridSpan w:val="4"/>
          </w:tcPr>
          <w:p w:rsidR="00354921" w:rsidRPr="00DE2889" w:rsidRDefault="00354921" w:rsidP="00071380">
            <w:pPr>
              <w:spacing w:after="0" w:line="240" w:lineRule="auto"/>
              <w:rPr>
                <w:rFonts w:ascii="Times New Roman" w:hAnsi="Times New Roman"/>
              </w:rPr>
            </w:pPr>
            <w:r w:rsidRPr="00DE2889">
              <w:rPr>
                <w:rFonts w:ascii="Times New Roman" w:hAnsi="Times New Roman"/>
              </w:rPr>
              <w:t>члены Комиссии</w:t>
            </w:r>
          </w:p>
          <w:p w:rsidR="00354921" w:rsidRPr="00DE2889" w:rsidRDefault="00354921" w:rsidP="000713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" w:type="dxa"/>
          </w:tcPr>
          <w:p w:rsidR="00354921" w:rsidRPr="003572CF" w:rsidRDefault="00354921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354921" w:rsidRPr="00303F1F" w:rsidTr="008D23E4">
        <w:tc>
          <w:tcPr>
            <w:tcW w:w="560" w:type="dxa"/>
          </w:tcPr>
          <w:p w:rsidR="00354921" w:rsidRPr="00E830AA" w:rsidRDefault="006B7160" w:rsidP="00FB25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370" w:type="dxa"/>
            <w:gridSpan w:val="6"/>
          </w:tcPr>
          <w:p w:rsidR="00354921" w:rsidRPr="00DE2889" w:rsidRDefault="00354921" w:rsidP="000713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судебных заседаниях по вопросам защиты прав и законных интересов  несовершеннолетних </w:t>
            </w:r>
          </w:p>
        </w:tc>
        <w:tc>
          <w:tcPr>
            <w:tcW w:w="1713" w:type="dxa"/>
            <w:gridSpan w:val="4"/>
          </w:tcPr>
          <w:p w:rsidR="00354921" w:rsidRPr="00DE2889" w:rsidRDefault="006B7160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354921" w:rsidRPr="003A0D1D">
              <w:rPr>
                <w:rFonts w:ascii="Times New Roman" w:eastAsia="Times New Roman" w:hAnsi="Times New Roman"/>
                <w:lang w:eastAsia="ru-RU"/>
              </w:rPr>
              <w:t>о мере необходимости</w:t>
            </w:r>
          </w:p>
        </w:tc>
        <w:tc>
          <w:tcPr>
            <w:tcW w:w="1983" w:type="dxa"/>
            <w:gridSpan w:val="4"/>
          </w:tcPr>
          <w:p w:rsidR="00354921" w:rsidRPr="00DE2889" w:rsidRDefault="006B7160" w:rsidP="006B7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354921" w:rsidRPr="003572CF" w:rsidRDefault="00354921" w:rsidP="00FB250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</w:tr>
      <w:tr w:rsidR="006B7160" w:rsidRPr="00303F1F" w:rsidTr="008D23E4">
        <w:tc>
          <w:tcPr>
            <w:tcW w:w="10490" w:type="dxa"/>
            <w:gridSpan w:val="16"/>
          </w:tcPr>
          <w:p w:rsidR="006B7160" w:rsidRPr="00862429" w:rsidRDefault="006B7160" w:rsidP="00862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03F1F">
              <w:rPr>
                <w:rFonts w:ascii="Times New Roman" w:hAnsi="Times New Roman"/>
                <w:b/>
              </w:rPr>
              <w:t xml:space="preserve">III. </w:t>
            </w:r>
            <w:r>
              <w:rPr>
                <w:rFonts w:ascii="Times New Roman" w:hAnsi="Times New Roman"/>
                <w:b/>
              </w:rPr>
              <w:t xml:space="preserve">Изучение деятельности </w:t>
            </w:r>
            <w:r w:rsidRPr="00862429">
              <w:rPr>
                <w:rFonts w:ascii="Times New Roman" w:hAnsi="Times New Roman"/>
                <w:b/>
              </w:rPr>
              <w:t>по защите   прав и законных интересов</w:t>
            </w:r>
            <w:r w:rsidRPr="00862429">
              <w:rPr>
                <w:rFonts w:cs="Calibri"/>
                <w:b/>
              </w:rPr>
              <w:t xml:space="preserve">  </w:t>
            </w:r>
            <w:r w:rsidRPr="00862429">
              <w:rPr>
                <w:rFonts w:ascii="Times New Roman" w:hAnsi="Times New Roman"/>
                <w:b/>
              </w:rPr>
              <w:t xml:space="preserve"> несовершеннолетних,  </w:t>
            </w:r>
          </w:p>
          <w:p w:rsidR="006B7160" w:rsidRPr="00303F1F" w:rsidRDefault="006B7160" w:rsidP="0088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2429">
              <w:rPr>
                <w:rFonts w:ascii="Times New Roman" w:hAnsi="Times New Roman"/>
                <w:b/>
              </w:rPr>
              <w:t xml:space="preserve">  направленных  на предупреждение  их безнадзорности и правонарушений,  в деятельности учреждений системы профилактики</w:t>
            </w:r>
            <w:r w:rsidRPr="005A6EA7">
              <w:rPr>
                <w:rFonts w:cs="Calibri"/>
              </w:rPr>
              <w:t xml:space="preserve"> </w:t>
            </w:r>
          </w:p>
        </w:tc>
      </w:tr>
      <w:tr w:rsidR="006B7160" w:rsidRPr="00303F1F" w:rsidTr="008D23E4">
        <w:tc>
          <w:tcPr>
            <w:tcW w:w="692" w:type="dxa"/>
            <w:gridSpan w:val="4"/>
          </w:tcPr>
          <w:p w:rsidR="006B7160" w:rsidRPr="00303F1F" w:rsidRDefault="006B7160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 xml:space="preserve">№ </w:t>
            </w:r>
            <w:proofErr w:type="gramStart"/>
            <w:r w:rsidRPr="00303F1F">
              <w:rPr>
                <w:rFonts w:ascii="Times New Roman" w:hAnsi="Times New Roman"/>
              </w:rPr>
              <w:t>п</w:t>
            </w:r>
            <w:proofErr w:type="gramEnd"/>
            <w:r w:rsidRPr="00303F1F">
              <w:rPr>
                <w:rFonts w:ascii="Times New Roman" w:hAnsi="Times New Roman"/>
              </w:rPr>
              <w:t>/п</w:t>
            </w:r>
          </w:p>
        </w:tc>
        <w:tc>
          <w:tcPr>
            <w:tcW w:w="5238" w:type="dxa"/>
            <w:gridSpan w:val="3"/>
          </w:tcPr>
          <w:p w:rsidR="006B7160" w:rsidRPr="00303F1F" w:rsidRDefault="006B7160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725" w:type="dxa"/>
            <w:gridSpan w:val="5"/>
          </w:tcPr>
          <w:p w:rsidR="006B7160" w:rsidRPr="00303F1F" w:rsidRDefault="006B7160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Сроки</w:t>
            </w:r>
          </w:p>
        </w:tc>
        <w:tc>
          <w:tcPr>
            <w:tcW w:w="1971" w:type="dxa"/>
            <w:gridSpan w:val="3"/>
          </w:tcPr>
          <w:p w:rsidR="006B7160" w:rsidRPr="00303F1F" w:rsidRDefault="006B7160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864" w:type="dxa"/>
          </w:tcPr>
          <w:p w:rsidR="006B7160" w:rsidRPr="005F2FC6" w:rsidRDefault="006B7160" w:rsidP="00FB250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FC6">
              <w:rPr>
                <w:rFonts w:ascii="Times New Roman" w:hAnsi="Times New Roman"/>
                <w:sz w:val="18"/>
                <w:szCs w:val="18"/>
              </w:rPr>
              <w:t xml:space="preserve">отметка об </w:t>
            </w:r>
            <w:proofErr w:type="spellStart"/>
            <w:r w:rsidRPr="005F2FC6">
              <w:rPr>
                <w:rFonts w:ascii="Times New Roman" w:hAnsi="Times New Roman"/>
                <w:sz w:val="18"/>
                <w:szCs w:val="18"/>
              </w:rPr>
              <w:t>исполне</w:t>
            </w:r>
            <w:proofErr w:type="spellEnd"/>
          </w:p>
          <w:p w:rsidR="006B7160" w:rsidRPr="00303F1F" w:rsidRDefault="006B7160" w:rsidP="00FB250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F2FC6">
              <w:rPr>
                <w:rFonts w:ascii="Times New Roman" w:hAnsi="Times New Roman"/>
                <w:sz w:val="18"/>
                <w:szCs w:val="18"/>
              </w:rPr>
              <w:t>нии</w:t>
            </w:r>
            <w:proofErr w:type="spellEnd"/>
          </w:p>
        </w:tc>
      </w:tr>
      <w:tr w:rsidR="006B7160" w:rsidRPr="00303F1F" w:rsidTr="008D23E4">
        <w:tc>
          <w:tcPr>
            <w:tcW w:w="692" w:type="dxa"/>
            <w:gridSpan w:val="4"/>
          </w:tcPr>
          <w:p w:rsidR="006B7160" w:rsidRPr="00CB61BC" w:rsidRDefault="006B7160" w:rsidP="00FB2500">
            <w:pPr>
              <w:pStyle w:val="a3"/>
              <w:jc w:val="center"/>
              <w:rPr>
                <w:rFonts w:ascii="Times New Roman" w:hAnsi="Times New Roman"/>
              </w:rPr>
            </w:pPr>
            <w:r w:rsidRPr="00CB61BC">
              <w:rPr>
                <w:rFonts w:ascii="Times New Roman" w:hAnsi="Times New Roman"/>
              </w:rPr>
              <w:t>1</w:t>
            </w:r>
          </w:p>
        </w:tc>
        <w:tc>
          <w:tcPr>
            <w:tcW w:w="5238" w:type="dxa"/>
            <w:gridSpan w:val="3"/>
          </w:tcPr>
          <w:p w:rsidR="006B7160" w:rsidRPr="00E10254" w:rsidRDefault="006B7160" w:rsidP="00DA62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254">
              <w:rPr>
                <w:rFonts w:ascii="Times New Roman" w:hAnsi="Times New Roman"/>
                <w:szCs w:val="24"/>
              </w:rPr>
              <w:t xml:space="preserve">О работе специалиста по работе с молодежью  по </w:t>
            </w:r>
            <w:r w:rsidR="00DA6257">
              <w:rPr>
                <w:rFonts w:ascii="Times New Roman" w:hAnsi="Times New Roman"/>
                <w:szCs w:val="24"/>
              </w:rPr>
              <w:t xml:space="preserve">вовлечению несовершеннолетних, состоящих на различных видах учета, в проводимые </w:t>
            </w:r>
            <w:r w:rsidRPr="00E10254">
              <w:rPr>
                <w:rFonts w:ascii="Times New Roman" w:hAnsi="Times New Roman"/>
                <w:szCs w:val="24"/>
              </w:rPr>
              <w:t xml:space="preserve">  </w:t>
            </w:r>
            <w:r w:rsidR="00DA6257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1725" w:type="dxa"/>
            <w:gridSpan w:val="5"/>
          </w:tcPr>
          <w:p w:rsidR="006B7160" w:rsidRPr="00E10254" w:rsidRDefault="006B7160" w:rsidP="00774418">
            <w:pPr>
              <w:pStyle w:val="a3"/>
              <w:jc w:val="center"/>
              <w:rPr>
                <w:rFonts w:ascii="Times New Roman" w:hAnsi="Times New Roman"/>
              </w:rPr>
            </w:pPr>
            <w:r w:rsidRPr="00E1025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71" w:type="dxa"/>
            <w:gridSpan w:val="3"/>
          </w:tcPr>
          <w:p w:rsidR="006B7160" w:rsidRPr="00030E52" w:rsidRDefault="006B7160" w:rsidP="00E10254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E10254">
              <w:rPr>
                <w:rFonts w:ascii="Times New Roman" w:hAnsi="Times New Roman"/>
              </w:rPr>
              <w:t>межведомственная рабочая группа</w:t>
            </w:r>
          </w:p>
        </w:tc>
        <w:tc>
          <w:tcPr>
            <w:tcW w:w="864" w:type="dxa"/>
          </w:tcPr>
          <w:p w:rsidR="006B7160" w:rsidRPr="00303F1F" w:rsidRDefault="006B7160" w:rsidP="00FB250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B7160" w:rsidRPr="00303F1F" w:rsidTr="008D23E4">
        <w:tc>
          <w:tcPr>
            <w:tcW w:w="692" w:type="dxa"/>
            <w:gridSpan w:val="4"/>
          </w:tcPr>
          <w:p w:rsidR="006B7160" w:rsidRPr="00CB61BC" w:rsidRDefault="006B7160" w:rsidP="000603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8" w:type="dxa"/>
            <w:gridSpan w:val="3"/>
          </w:tcPr>
          <w:p w:rsidR="006B7160" w:rsidRPr="00E10254" w:rsidRDefault="006B7160" w:rsidP="005F2FC6">
            <w:pPr>
              <w:pStyle w:val="a3"/>
              <w:jc w:val="both"/>
              <w:rPr>
                <w:rFonts w:ascii="Times New Roman" w:hAnsi="Times New Roman"/>
              </w:rPr>
            </w:pPr>
            <w:r w:rsidRPr="00E10254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 деятельности МКДОУ д/с №</w:t>
            </w:r>
            <w:r w:rsidR="00190679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</w:t>
            </w:r>
            <w:r w:rsidRPr="00E10254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3 по профилактике семейного неблагополучия и жестокого обращения  в семьях с детьми дошкольного возраста.   </w:t>
            </w:r>
          </w:p>
        </w:tc>
        <w:tc>
          <w:tcPr>
            <w:tcW w:w="1725" w:type="dxa"/>
            <w:gridSpan w:val="5"/>
          </w:tcPr>
          <w:p w:rsidR="006B7160" w:rsidRPr="00E10254" w:rsidRDefault="006B7160" w:rsidP="000603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971" w:type="dxa"/>
            <w:gridSpan w:val="3"/>
          </w:tcPr>
          <w:p w:rsidR="006B7160" w:rsidRPr="00030E52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0254">
              <w:rPr>
                <w:rFonts w:ascii="Times New Roman" w:hAnsi="Times New Roman"/>
              </w:rPr>
              <w:t>межведомственная рабочая группа</w:t>
            </w:r>
          </w:p>
        </w:tc>
        <w:tc>
          <w:tcPr>
            <w:tcW w:w="864" w:type="dxa"/>
          </w:tcPr>
          <w:p w:rsidR="006B7160" w:rsidRPr="00303F1F" w:rsidRDefault="006B7160" w:rsidP="000603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B7160" w:rsidRPr="00303F1F" w:rsidTr="008D23E4">
        <w:tc>
          <w:tcPr>
            <w:tcW w:w="692" w:type="dxa"/>
            <w:gridSpan w:val="4"/>
          </w:tcPr>
          <w:p w:rsidR="006B7160" w:rsidRPr="00CB61BC" w:rsidRDefault="006B7160" w:rsidP="00060363">
            <w:pPr>
              <w:tabs>
                <w:tab w:val="left" w:pos="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238" w:type="dxa"/>
            <w:gridSpan w:val="3"/>
          </w:tcPr>
          <w:p w:rsidR="006B7160" w:rsidRPr="00E10254" w:rsidRDefault="006B7160" w:rsidP="00E10254">
            <w:pPr>
              <w:pStyle w:val="a3"/>
              <w:jc w:val="both"/>
              <w:rPr>
                <w:rFonts w:ascii="Times New Roman" w:hAnsi="Times New Roman"/>
              </w:rPr>
            </w:pPr>
            <w:r w:rsidRPr="00E10254">
              <w:rPr>
                <w:rFonts w:ascii="Times New Roman" w:hAnsi="Times New Roman"/>
                <w:szCs w:val="24"/>
              </w:rPr>
              <w:t xml:space="preserve">О реализации Федерального Закона от 24.06.1999г. № 120 – ФЗ «Об основах системы профилактики безнадзорности и правонарушений несовершеннолетних»  </w:t>
            </w:r>
            <w:r w:rsidRPr="00E102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</w:t>
            </w:r>
            <w:r w:rsidRPr="00E10254">
              <w:rPr>
                <w:rFonts w:ascii="Times New Roman" w:eastAsia="Times New Roman" w:hAnsi="Times New Roman"/>
                <w:szCs w:val="24"/>
                <w:lang w:eastAsia="ru-RU"/>
              </w:rPr>
              <w:t>КОГБУЗ «Санчурская ЦРБ им. А.И. Прохорова»</w:t>
            </w:r>
            <w:r w:rsidR="00880C94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  <w:r w:rsidRPr="00E102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1725" w:type="dxa"/>
            <w:gridSpan w:val="5"/>
          </w:tcPr>
          <w:p w:rsidR="006B7160" w:rsidRPr="00E10254" w:rsidRDefault="006B7160" w:rsidP="000603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971" w:type="dxa"/>
            <w:gridSpan w:val="3"/>
          </w:tcPr>
          <w:p w:rsidR="006B7160" w:rsidRPr="00030E52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0254">
              <w:rPr>
                <w:rFonts w:ascii="Times New Roman" w:hAnsi="Times New Roman"/>
              </w:rPr>
              <w:t>межведомственная рабочая группа</w:t>
            </w:r>
          </w:p>
        </w:tc>
        <w:tc>
          <w:tcPr>
            <w:tcW w:w="864" w:type="dxa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160" w:rsidRPr="00303F1F" w:rsidTr="008D23E4">
        <w:tc>
          <w:tcPr>
            <w:tcW w:w="692" w:type="dxa"/>
            <w:gridSpan w:val="4"/>
          </w:tcPr>
          <w:p w:rsidR="006B7160" w:rsidRPr="00CB61BC" w:rsidRDefault="006B7160" w:rsidP="00060363">
            <w:pPr>
              <w:tabs>
                <w:tab w:val="left" w:pos="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238" w:type="dxa"/>
            <w:gridSpan w:val="3"/>
          </w:tcPr>
          <w:p w:rsidR="006B7160" w:rsidRPr="00E10254" w:rsidRDefault="006B7160" w:rsidP="00E1025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Роль  Санчурского ОСОН </w:t>
            </w:r>
            <w:r w:rsidRPr="00E10254">
              <w:rPr>
                <w:rFonts w:ascii="Times New Roman" w:hAnsi="Times New Roman"/>
                <w:szCs w:val="24"/>
              </w:rPr>
              <w:t xml:space="preserve"> в профилактике семейного  неблагополучия и оказании социальной </w:t>
            </w:r>
            <w:r w:rsidRPr="00E10254">
              <w:rPr>
                <w:rFonts w:ascii="Times New Roman" w:hAnsi="Times New Roman"/>
                <w:szCs w:val="24"/>
              </w:rPr>
              <w:lastRenderedPageBreak/>
              <w:t>помощи семьям, находящимся в социально опасном положении</w:t>
            </w:r>
            <w:r w:rsidR="00880C94">
              <w:rPr>
                <w:rFonts w:ascii="Times New Roman" w:hAnsi="Times New Roman"/>
                <w:szCs w:val="24"/>
              </w:rPr>
              <w:t>.</w:t>
            </w:r>
            <w:r w:rsidRPr="00E10254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1725" w:type="dxa"/>
            <w:gridSpan w:val="5"/>
          </w:tcPr>
          <w:p w:rsidR="006B7160" w:rsidRPr="00E10254" w:rsidRDefault="006B7160" w:rsidP="000603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1971" w:type="dxa"/>
            <w:gridSpan w:val="3"/>
          </w:tcPr>
          <w:p w:rsidR="006B7160" w:rsidRPr="00030E52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0254">
              <w:rPr>
                <w:rFonts w:ascii="Times New Roman" w:hAnsi="Times New Roman"/>
              </w:rPr>
              <w:t>межведомственная рабочая группа</w:t>
            </w:r>
          </w:p>
        </w:tc>
        <w:tc>
          <w:tcPr>
            <w:tcW w:w="864" w:type="dxa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160" w:rsidRPr="00303F1F" w:rsidTr="008D23E4">
        <w:tc>
          <w:tcPr>
            <w:tcW w:w="692" w:type="dxa"/>
            <w:gridSpan w:val="4"/>
          </w:tcPr>
          <w:p w:rsidR="006B7160" w:rsidRPr="00CB61BC" w:rsidRDefault="006B7160" w:rsidP="00060363">
            <w:pPr>
              <w:tabs>
                <w:tab w:val="left" w:pos="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5238" w:type="dxa"/>
            <w:gridSpan w:val="3"/>
          </w:tcPr>
          <w:p w:rsidR="006B7160" w:rsidRPr="00E10254" w:rsidRDefault="006B7160" w:rsidP="005F2FC6">
            <w:pPr>
              <w:pStyle w:val="a3"/>
              <w:jc w:val="both"/>
              <w:rPr>
                <w:rFonts w:ascii="Times New Roman" w:hAnsi="Times New Roman"/>
              </w:rPr>
            </w:pPr>
            <w:r w:rsidRPr="00E10254">
              <w:rPr>
                <w:rFonts w:ascii="Times New Roman" w:hAnsi="Times New Roman"/>
                <w:szCs w:val="24"/>
              </w:rPr>
              <w:t xml:space="preserve">О межведомственном взаимодействии </w:t>
            </w:r>
            <w:proofErr w:type="spellStart"/>
            <w:r>
              <w:rPr>
                <w:rFonts w:ascii="Times New Roman" w:hAnsi="Times New Roman"/>
                <w:szCs w:val="24"/>
              </w:rPr>
              <w:t>Корляковского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территориального отдела  с П</w:t>
            </w:r>
            <w:r w:rsidRPr="00E10254">
              <w:rPr>
                <w:rFonts w:ascii="Times New Roman" w:hAnsi="Times New Roman"/>
                <w:szCs w:val="24"/>
              </w:rPr>
              <w:t>П</w:t>
            </w:r>
            <w:r w:rsidR="005F2FC6">
              <w:rPr>
                <w:rFonts w:ascii="Times New Roman" w:hAnsi="Times New Roman"/>
                <w:szCs w:val="24"/>
              </w:rPr>
              <w:t xml:space="preserve"> « Санчурский»,</w:t>
            </w:r>
            <w:r w:rsidRPr="00E10254">
              <w:rPr>
                <w:rFonts w:ascii="Times New Roman" w:hAnsi="Times New Roman"/>
                <w:szCs w:val="24"/>
              </w:rPr>
              <w:t xml:space="preserve"> образовательными организациями,  учреждениями здравоохранения, библиотекой</w:t>
            </w:r>
            <w:r>
              <w:rPr>
                <w:rFonts w:ascii="Times New Roman" w:hAnsi="Times New Roman"/>
                <w:szCs w:val="24"/>
              </w:rPr>
              <w:t>, сельским домом культуры</w:t>
            </w:r>
            <w:r w:rsidRPr="00E10254">
              <w:rPr>
                <w:rFonts w:ascii="Times New Roman" w:hAnsi="Times New Roman"/>
                <w:szCs w:val="24"/>
              </w:rPr>
              <w:t xml:space="preserve"> по профилактике правонарушений несовершеннолетних, работе с   семьями, находящимися  в СОП  </w:t>
            </w:r>
          </w:p>
        </w:tc>
        <w:tc>
          <w:tcPr>
            <w:tcW w:w="1725" w:type="dxa"/>
            <w:gridSpan w:val="5"/>
          </w:tcPr>
          <w:p w:rsidR="006B7160" w:rsidRPr="00E10254" w:rsidRDefault="006B7160" w:rsidP="000603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71" w:type="dxa"/>
            <w:gridSpan w:val="3"/>
          </w:tcPr>
          <w:p w:rsidR="006B7160" w:rsidRPr="00030E52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0254">
              <w:rPr>
                <w:rFonts w:ascii="Times New Roman" w:hAnsi="Times New Roman"/>
              </w:rPr>
              <w:t>межведомственная рабочая группа</w:t>
            </w:r>
          </w:p>
        </w:tc>
        <w:tc>
          <w:tcPr>
            <w:tcW w:w="864" w:type="dxa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2D3" w:rsidRPr="00303F1F" w:rsidTr="008D23E4">
        <w:tc>
          <w:tcPr>
            <w:tcW w:w="692" w:type="dxa"/>
            <w:gridSpan w:val="4"/>
          </w:tcPr>
          <w:p w:rsidR="00AB52D3" w:rsidRDefault="00AB52D3" w:rsidP="00060363">
            <w:pPr>
              <w:tabs>
                <w:tab w:val="left" w:pos="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38" w:type="dxa"/>
            <w:gridSpan w:val="3"/>
          </w:tcPr>
          <w:p w:rsidR="00AB52D3" w:rsidRPr="00E10254" w:rsidRDefault="00AB52D3" w:rsidP="00E10254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B52D3">
              <w:rPr>
                <w:rFonts w:ascii="Times New Roman" w:hAnsi="Times New Roman"/>
              </w:rPr>
              <w:t>Рассмотрение законодательных актов, методических материалов, информаций и представлений  прокуратуры, сообщений и информаций ПП «Санчурский»  МО МВД  России «Яранский»</w:t>
            </w:r>
          </w:p>
        </w:tc>
        <w:tc>
          <w:tcPr>
            <w:tcW w:w="1725" w:type="dxa"/>
            <w:gridSpan w:val="5"/>
          </w:tcPr>
          <w:p w:rsidR="00AB52D3" w:rsidRDefault="00AB52D3" w:rsidP="000603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71" w:type="dxa"/>
            <w:gridSpan w:val="3"/>
          </w:tcPr>
          <w:p w:rsidR="00AB52D3" w:rsidRPr="00E10254" w:rsidRDefault="00AB52D3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864" w:type="dxa"/>
          </w:tcPr>
          <w:p w:rsidR="00AB52D3" w:rsidRPr="00303F1F" w:rsidRDefault="00AB52D3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160" w:rsidRPr="00303F1F" w:rsidTr="008D23E4">
        <w:tc>
          <w:tcPr>
            <w:tcW w:w="10490" w:type="dxa"/>
            <w:gridSpan w:val="16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03F1F">
              <w:rPr>
                <w:rFonts w:ascii="Times New Roman" w:hAnsi="Times New Roman"/>
                <w:b/>
              </w:rPr>
              <w:t>V. Заседания   комиссии</w:t>
            </w:r>
          </w:p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160" w:rsidRPr="00303F1F" w:rsidTr="008D23E4">
        <w:tc>
          <w:tcPr>
            <w:tcW w:w="826" w:type="dxa"/>
            <w:gridSpan w:val="5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Дата</w:t>
            </w:r>
          </w:p>
        </w:tc>
        <w:tc>
          <w:tcPr>
            <w:tcW w:w="6384" w:type="dxa"/>
            <w:gridSpan w:val="4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Вопросы для рассмотрения</w:t>
            </w:r>
          </w:p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4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156" w:type="dxa"/>
            <w:gridSpan w:val="3"/>
          </w:tcPr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 xml:space="preserve">Отметка об </w:t>
            </w:r>
            <w:proofErr w:type="spellStart"/>
            <w:r w:rsidRPr="00303F1F">
              <w:rPr>
                <w:rFonts w:ascii="Times New Roman" w:hAnsi="Times New Roman"/>
              </w:rPr>
              <w:t>исполне</w:t>
            </w:r>
            <w:proofErr w:type="spellEnd"/>
          </w:p>
          <w:p w:rsidR="006B7160" w:rsidRPr="00303F1F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03F1F">
              <w:rPr>
                <w:rFonts w:ascii="Times New Roman" w:hAnsi="Times New Roman"/>
              </w:rPr>
              <w:t>нии</w:t>
            </w:r>
            <w:proofErr w:type="spellEnd"/>
          </w:p>
        </w:tc>
      </w:tr>
      <w:tr w:rsidR="006B7160" w:rsidRPr="00303F1F" w:rsidTr="008D23E4">
        <w:trPr>
          <w:trHeight w:val="569"/>
        </w:trPr>
        <w:tc>
          <w:tcPr>
            <w:tcW w:w="826" w:type="dxa"/>
            <w:gridSpan w:val="5"/>
          </w:tcPr>
          <w:p w:rsidR="00D94FC6" w:rsidRPr="003A0D1D" w:rsidRDefault="00D94FC6" w:rsidP="00D94F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A0D1D">
              <w:rPr>
                <w:rFonts w:ascii="Times New Roman" w:hAnsi="Times New Roman"/>
              </w:rPr>
              <w:t>.01.</w:t>
            </w:r>
          </w:p>
          <w:p w:rsidR="006B7160" w:rsidRPr="003A0D1D" w:rsidRDefault="00D94FC6" w:rsidP="00D94FC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384" w:type="dxa"/>
            <w:gridSpan w:val="4"/>
          </w:tcPr>
          <w:p w:rsidR="006B7160" w:rsidRPr="009F2779" w:rsidRDefault="00D94FC6" w:rsidP="00060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9F2779">
              <w:rPr>
                <w:rFonts w:ascii="Times New Roman" w:hAnsi="Times New Roman"/>
              </w:rPr>
              <w:t>.Организация</w:t>
            </w:r>
            <w:r w:rsidR="009F2779" w:rsidRPr="009F2779">
              <w:rPr>
                <w:rFonts w:ascii="Times New Roman" w:hAnsi="Times New Roman"/>
              </w:rPr>
              <w:t xml:space="preserve"> работы по предупреждению гибели,  травматизма, суицида и суицидальных попыток среди детей и подростков.</w:t>
            </w:r>
          </w:p>
        </w:tc>
        <w:tc>
          <w:tcPr>
            <w:tcW w:w="2124" w:type="dxa"/>
            <w:gridSpan w:val="4"/>
          </w:tcPr>
          <w:p w:rsidR="006B7160" w:rsidRDefault="009F2779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 «Санчурский» КОГБУЗ «Санчурская ЦРБ им. А.И. Прохорова»</w:t>
            </w:r>
          </w:p>
        </w:tc>
        <w:tc>
          <w:tcPr>
            <w:tcW w:w="1156" w:type="dxa"/>
            <w:gridSpan w:val="3"/>
          </w:tcPr>
          <w:p w:rsidR="006B7160" w:rsidRPr="00030E52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B7160" w:rsidRPr="00303F1F" w:rsidTr="008D23E4">
        <w:trPr>
          <w:trHeight w:val="569"/>
        </w:trPr>
        <w:tc>
          <w:tcPr>
            <w:tcW w:w="826" w:type="dxa"/>
            <w:gridSpan w:val="5"/>
          </w:tcPr>
          <w:p w:rsidR="006B7160" w:rsidRPr="003A0D1D" w:rsidRDefault="006B7160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84" w:type="dxa"/>
            <w:gridSpan w:val="4"/>
          </w:tcPr>
          <w:p w:rsidR="006B7160" w:rsidRPr="003A0D1D" w:rsidRDefault="00D94FC6" w:rsidP="00060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="009F2779">
              <w:rPr>
                <w:rFonts w:ascii="Times New Roman" w:hAnsi="Times New Roman"/>
              </w:rPr>
              <w:t>. Анализ с</w:t>
            </w:r>
            <w:r w:rsidR="009F2779" w:rsidRPr="00030E52">
              <w:rPr>
                <w:rFonts w:ascii="Times New Roman" w:hAnsi="Times New Roman"/>
              </w:rPr>
              <w:t>остояни</w:t>
            </w:r>
            <w:r w:rsidR="009F2779">
              <w:rPr>
                <w:rFonts w:ascii="Times New Roman" w:hAnsi="Times New Roman"/>
              </w:rPr>
              <w:t>я</w:t>
            </w:r>
            <w:r w:rsidR="009F2779" w:rsidRPr="00030E52">
              <w:rPr>
                <w:rFonts w:ascii="Times New Roman" w:hAnsi="Times New Roman"/>
              </w:rPr>
              <w:t xml:space="preserve"> преступности несовершеннолетних, дорожно-транспортных происшествий, безопасности детей на дорогах и на транспорте</w:t>
            </w:r>
            <w:r w:rsidR="009F2779" w:rsidRPr="00030E52"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</w:t>
            </w:r>
            <w:r w:rsidR="009F2779">
              <w:rPr>
                <w:rFonts w:ascii="Times New Roman" w:hAnsi="Times New Roman"/>
                <w:bCs/>
              </w:rPr>
              <w:t xml:space="preserve">, </w:t>
            </w:r>
            <w:r w:rsidR="009F2779" w:rsidRPr="00030E52">
              <w:rPr>
                <w:rFonts w:ascii="Times New Roman" w:hAnsi="Times New Roman"/>
                <w:bCs/>
              </w:rPr>
              <w:t xml:space="preserve">  совершенствовании профилактической работы</w:t>
            </w:r>
            <w:r w:rsidR="00CC060A">
              <w:rPr>
                <w:rFonts w:ascii="Times New Roman" w:hAnsi="Times New Roman"/>
                <w:bCs/>
              </w:rPr>
              <w:t xml:space="preserve"> за 2022 год.</w:t>
            </w:r>
          </w:p>
        </w:tc>
        <w:tc>
          <w:tcPr>
            <w:tcW w:w="2124" w:type="dxa"/>
            <w:gridSpan w:val="4"/>
          </w:tcPr>
          <w:p w:rsidR="006B7160" w:rsidRDefault="009F2779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 «Санчурский» </w:t>
            </w:r>
          </w:p>
        </w:tc>
        <w:tc>
          <w:tcPr>
            <w:tcW w:w="1156" w:type="dxa"/>
            <w:gridSpan w:val="3"/>
          </w:tcPr>
          <w:p w:rsidR="006B7160" w:rsidRPr="00030E52" w:rsidRDefault="006B7160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71380" w:rsidRPr="00303F1F" w:rsidTr="008D23E4">
        <w:trPr>
          <w:trHeight w:val="569"/>
        </w:trPr>
        <w:tc>
          <w:tcPr>
            <w:tcW w:w="826" w:type="dxa"/>
            <w:gridSpan w:val="5"/>
          </w:tcPr>
          <w:p w:rsidR="00071380" w:rsidRPr="003A0D1D" w:rsidRDefault="00071380" w:rsidP="0006036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84" w:type="dxa"/>
            <w:gridSpan w:val="4"/>
          </w:tcPr>
          <w:p w:rsidR="00071380" w:rsidRDefault="00D94FC6" w:rsidP="000713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F16A5">
              <w:rPr>
                <w:rFonts w:ascii="Times New Roman" w:hAnsi="Times New Roman"/>
              </w:rPr>
              <w:t xml:space="preserve">. </w:t>
            </w:r>
            <w:r w:rsidR="00071380">
              <w:rPr>
                <w:rFonts w:ascii="Times New Roman" w:hAnsi="Times New Roman"/>
              </w:rPr>
              <w:t>Реализация «Порядка действий специалистов органов и учреждений системы профилактики безнадзорности и правонарушений  несовершеннолетних при выявлении несовершеннолетнего, потенциально подверженному влиянию де</w:t>
            </w:r>
            <w:r w:rsidR="001F16A5">
              <w:rPr>
                <w:rFonts w:ascii="Times New Roman" w:hAnsi="Times New Roman"/>
              </w:rPr>
              <w:t>структивной,</w:t>
            </w:r>
            <w:r w:rsidR="00071380">
              <w:rPr>
                <w:rFonts w:ascii="Times New Roman" w:hAnsi="Times New Roman"/>
              </w:rPr>
              <w:t xml:space="preserve"> в том числе экстремис</w:t>
            </w:r>
            <w:r w:rsidR="001F16A5">
              <w:rPr>
                <w:rFonts w:ascii="Times New Roman" w:hAnsi="Times New Roman"/>
              </w:rPr>
              <w:t>т</w:t>
            </w:r>
            <w:r w:rsidR="00071380">
              <w:rPr>
                <w:rFonts w:ascii="Times New Roman" w:hAnsi="Times New Roman"/>
              </w:rPr>
              <w:t xml:space="preserve">ской идеологии, вовлечению в антиобщественное и </w:t>
            </w:r>
            <w:proofErr w:type="spellStart"/>
            <w:r w:rsidR="00071380">
              <w:rPr>
                <w:rFonts w:ascii="Times New Roman" w:hAnsi="Times New Roman"/>
              </w:rPr>
              <w:t>аутодеструктивное</w:t>
            </w:r>
            <w:proofErr w:type="spellEnd"/>
            <w:r w:rsidR="00071380">
              <w:rPr>
                <w:rFonts w:ascii="Times New Roman" w:hAnsi="Times New Roman"/>
              </w:rPr>
              <w:t xml:space="preserve"> поведение, склонного к совершению правонарушений (преступлений)», утвержденного постановлением КДН и ЗП при Правительстве Кировской области от 22.12.2021 № 12/22</w:t>
            </w:r>
          </w:p>
        </w:tc>
        <w:tc>
          <w:tcPr>
            <w:tcW w:w="2124" w:type="dxa"/>
            <w:gridSpan w:val="4"/>
          </w:tcPr>
          <w:p w:rsidR="00071380" w:rsidRDefault="001F16A5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Санчурский ОСОН</w:t>
            </w:r>
          </w:p>
          <w:p w:rsidR="001F16A5" w:rsidRDefault="001F16A5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 «Санчурский» КОГБУЗ «Санчурская ЦРБ им. А.И. Прохорова»</w:t>
            </w:r>
          </w:p>
          <w:p w:rsidR="001F16A5" w:rsidRDefault="001F16A5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  <w:p w:rsidR="001F6118" w:rsidRDefault="001F16A5" w:rsidP="001F6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F6118">
              <w:rPr>
                <w:rFonts w:ascii="Times New Roman" w:hAnsi="Times New Roman"/>
              </w:rPr>
              <w:t>Санчурск</w:t>
            </w:r>
          </w:p>
          <w:p w:rsidR="001F6118" w:rsidRDefault="001F6118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  <w:p w:rsidR="001F16A5" w:rsidRDefault="001F16A5" w:rsidP="009F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работе с молодежью</w:t>
            </w:r>
          </w:p>
        </w:tc>
        <w:tc>
          <w:tcPr>
            <w:tcW w:w="1156" w:type="dxa"/>
            <w:gridSpan w:val="3"/>
          </w:tcPr>
          <w:p w:rsidR="00071380" w:rsidRPr="00030E52" w:rsidRDefault="00071380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171B4" w:rsidRPr="00303F1F" w:rsidTr="008D23E4">
        <w:trPr>
          <w:trHeight w:val="569"/>
        </w:trPr>
        <w:tc>
          <w:tcPr>
            <w:tcW w:w="826" w:type="dxa"/>
            <w:gridSpan w:val="5"/>
            <w:vMerge w:val="restart"/>
          </w:tcPr>
          <w:p w:rsidR="00A171B4" w:rsidRPr="009F2779" w:rsidRDefault="00A171B4" w:rsidP="00AB52D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F2779">
              <w:rPr>
                <w:rFonts w:ascii="Times New Roman" w:hAnsi="Times New Roman"/>
              </w:rPr>
              <w:t>.01.</w:t>
            </w:r>
          </w:p>
          <w:p w:rsidR="00A171B4" w:rsidRPr="003A0D1D" w:rsidRDefault="00A171B4" w:rsidP="00AB52D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384" w:type="dxa"/>
            <w:gridSpan w:val="4"/>
          </w:tcPr>
          <w:p w:rsidR="00A171B4" w:rsidRPr="00AB52D3" w:rsidRDefault="00A171B4" w:rsidP="00AB52D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>1.</w:t>
            </w:r>
            <w:r w:rsidRPr="00AB52D3">
              <w:rPr>
                <w:rFonts w:ascii="Times New Roman" w:eastAsia="Times New Roman" w:hAnsi="Times New Roman"/>
                <w:bCs/>
                <w:kern w:val="36"/>
                <w:szCs w:val="24"/>
                <w:lang w:eastAsia="ru-RU"/>
              </w:rPr>
              <w:t>О дополнительных гарантиях имущественных и жилищных</w:t>
            </w:r>
            <w:r w:rsidRPr="00AB52D3">
              <w:rPr>
                <w:rFonts w:ascii="Times New Roman" w:hAnsi="Times New Roman"/>
                <w:szCs w:val="24"/>
              </w:rPr>
              <w:t xml:space="preserve"> прав детей-сирот и детей, оставшихся без попечения родителей,   сохранении  жилья, закрепленного за детьми, и обеспечении   надлежащего санитарного и технического состояния этих жилых помещений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4" w:type="dxa"/>
            <w:gridSpan w:val="4"/>
          </w:tcPr>
          <w:p w:rsidR="00A171B4" w:rsidRDefault="00A171B4" w:rsidP="008E6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опеки и попечительства</w:t>
            </w:r>
          </w:p>
        </w:tc>
        <w:tc>
          <w:tcPr>
            <w:tcW w:w="1156" w:type="dxa"/>
            <w:gridSpan w:val="3"/>
          </w:tcPr>
          <w:p w:rsidR="00A171B4" w:rsidRPr="00030E52" w:rsidRDefault="00A171B4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171B4" w:rsidRPr="00303F1F" w:rsidTr="008D23E4">
        <w:trPr>
          <w:trHeight w:val="569"/>
        </w:trPr>
        <w:tc>
          <w:tcPr>
            <w:tcW w:w="826" w:type="dxa"/>
            <w:gridSpan w:val="5"/>
            <w:vMerge/>
          </w:tcPr>
          <w:p w:rsidR="00A171B4" w:rsidRDefault="00A171B4" w:rsidP="00AB52D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84" w:type="dxa"/>
            <w:gridSpan w:val="4"/>
          </w:tcPr>
          <w:p w:rsidR="00A171B4" w:rsidRPr="00D94FC6" w:rsidRDefault="00A171B4" w:rsidP="00880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2</w:t>
            </w:r>
            <w:r w:rsidRPr="00D94FC6">
              <w:rPr>
                <w:rFonts w:ascii="Times New Roman" w:eastAsia="Times New Roman" w:hAnsi="Times New Roman"/>
                <w:color w:val="000000"/>
                <w:lang w:eastAsia="ru-RU"/>
              </w:rPr>
              <w:t>.О работе МБУК Санчурская МБС по организации досуга несовершеннолетних, вовлечение несовершеннолетних состоящих на профилактическом учете в проводимые мероприятия.</w:t>
            </w:r>
          </w:p>
        </w:tc>
        <w:tc>
          <w:tcPr>
            <w:tcW w:w="2124" w:type="dxa"/>
            <w:gridSpan w:val="4"/>
          </w:tcPr>
          <w:p w:rsidR="00A171B4" w:rsidRPr="00D94FC6" w:rsidRDefault="00A171B4" w:rsidP="00A171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Санчурская МБС</w:t>
            </w:r>
          </w:p>
        </w:tc>
        <w:tc>
          <w:tcPr>
            <w:tcW w:w="1156" w:type="dxa"/>
            <w:gridSpan w:val="3"/>
          </w:tcPr>
          <w:p w:rsidR="00A171B4" w:rsidRPr="00030E52" w:rsidRDefault="00A171B4" w:rsidP="000603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A171B4" w:rsidRPr="00125F1F" w:rsidTr="008D23E4">
        <w:trPr>
          <w:trHeight w:val="666"/>
        </w:trPr>
        <w:tc>
          <w:tcPr>
            <w:tcW w:w="826" w:type="dxa"/>
            <w:gridSpan w:val="5"/>
            <w:vMerge w:val="restart"/>
          </w:tcPr>
          <w:p w:rsidR="00A171B4" w:rsidRPr="00E035F7" w:rsidRDefault="00A171B4" w:rsidP="00E03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5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E035F7">
              <w:rPr>
                <w:rFonts w:ascii="Times New Roman" w:hAnsi="Times New Roman"/>
              </w:rPr>
              <w:t>.02.</w:t>
            </w:r>
          </w:p>
          <w:p w:rsidR="00A171B4" w:rsidRPr="00E035F7" w:rsidRDefault="00A171B4" w:rsidP="00E035F7">
            <w:pPr>
              <w:spacing w:after="0" w:line="240" w:lineRule="auto"/>
              <w:ind w:left="34" w:hanging="219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A171B4" w:rsidRPr="00E035F7" w:rsidRDefault="00A171B4" w:rsidP="008153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A171B4" w:rsidRPr="00E035F7" w:rsidRDefault="00A171B4" w:rsidP="00F00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E035F7">
              <w:rPr>
                <w:rFonts w:ascii="Times New Roman" w:eastAsia="Times New Roman" w:hAnsi="Times New Roman"/>
                <w:color w:val="000000"/>
                <w:lang w:eastAsia="ru-RU"/>
              </w:rPr>
              <w:t>.О мероприятиях по профилактике детского травматизма учащихся общеобразовательных организаций муниципального округа в зимне - весенний период.</w:t>
            </w:r>
          </w:p>
        </w:tc>
        <w:tc>
          <w:tcPr>
            <w:tcW w:w="2124" w:type="dxa"/>
            <w:gridSpan w:val="4"/>
          </w:tcPr>
          <w:p w:rsidR="00A171B4" w:rsidRDefault="00A171B4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A171B4" w:rsidRPr="00E035F7" w:rsidRDefault="00A171B4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156" w:type="dxa"/>
            <w:gridSpan w:val="3"/>
          </w:tcPr>
          <w:p w:rsidR="00A171B4" w:rsidRPr="00E035F7" w:rsidRDefault="00A171B4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71B4" w:rsidRPr="00E035F7" w:rsidRDefault="00A171B4" w:rsidP="008153C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E035F7">
              <w:rPr>
                <w:rFonts w:ascii="Times New Roman" w:hAnsi="Times New Roman"/>
              </w:rPr>
              <w:tab/>
            </w:r>
          </w:p>
        </w:tc>
      </w:tr>
      <w:tr w:rsidR="00A171B4" w:rsidRPr="00125F1F" w:rsidTr="008D23E4">
        <w:tc>
          <w:tcPr>
            <w:tcW w:w="826" w:type="dxa"/>
            <w:gridSpan w:val="5"/>
            <w:vMerge/>
          </w:tcPr>
          <w:p w:rsidR="00A171B4" w:rsidRPr="00E035F7" w:rsidRDefault="00A171B4" w:rsidP="008153C6">
            <w:pPr>
              <w:spacing w:after="0" w:line="240" w:lineRule="auto"/>
              <w:ind w:left="568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A171B4" w:rsidRPr="00E035F7" w:rsidRDefault="00A171B4" w:rsidP="0081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35F7">
              <w:rPr>
                <w:rFonts w:ascii="Times New Roman" w:eastAsia="Times New Roman" w:hAnsi="Times New Roman"/>
                <w:color w:val="000000"/>
                <w:lang w:eastAsia="ar-SA"/>
              </w:rPr>
              <w:t>2.</w:t>
            </w:r>
            <w:r w:rsidRPr="00E035F7">
              <w:rPr>
                <w:rFonts w:ascii="Times New Roman" w:hAnsi="Times New Roman"/>
                <w:szCs w:val="24"/>
              </w:rPr>
              <w:t xml:space="preserve"> О работе специалиста по работе с молодежью  по обеспечению внеурочной занятости несовершеннолетних, состоящих на учете в ПДН и КДН и ЗП</w:t>
            </w:r>
            <w:r w:rsidR="00F002F9">
              <w:rPr>
                <w:rFonts w:ascii="Times New Roman" w:hAnsi="Times New Roman"/>
                <w:szCs w:val="24"/>
              </w:rPr>
              <w:t>.</w:t>
            </w:r>
            <w:r w:rsidRPr="00E035F7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  <w:r w:rsidRPr="00E035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24" w:type="dxa"/>
            <w:gridSpan w:val="4"/>
          </w:tcPr>
          <w:p w:rsidR="00A171B4" w:rsidRPr="00E035F7" w:rsidRDefault="00A171B4" w:rsidP="00E03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5F7">
              <w:rPr>
                <w:rFonts w:ascii="Times New Roman" w:eastAsia="Times New Roman" w:hAnsi="Times New Roman"/>
                <w:lang w:eastAsia="ru-RU"/>
              </w:rPr>
              <w:t>Межведомственная рабочая группа</w:t>
            </w:r>
          </w:p>
        </w:tc>
        <w:tc>
          <w:tcPr>
            <w:tcW w:w="1156" w:type="dxa"/>
            <w:gridSpan w:val="3"/>
          </w:tcPr>
          <w:p w:rsidR="00A171B4" w:rsidRPr="00030E52" w:rsidRDefault="00A171B4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c>
          <w:tcPr>
            <w:tcW w:w="826" w:type="dxa"/>
            <w:gridSpan w:val="5"/>
            <w:vMerge/>
          </w:tcPr>
          <w:p w:rsidR="00F002F9" w:rsidRPr="00E035F7" w:rsidRDefault="00F002F9" w:rsidP="008153C6">
            <w:pPr>
              <w:spacing w:after="0" w:line="240" w:lineRule="auto"/>
              <w:ind w:left="568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D94FC6" w:rsidRDefault="00F002F9" w:rsidP="00DA62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3. Обеспечение мер пожарной безопасности в местах проживания многодетных семей, а также семей, находящихся в социально опасном положении</w:t>
            </w:r>
          </w:p>
        </w:tc>
        <w:tc>
          <w:tcPr>
            <w:tcW w:w="2124" w:type="dxa"/>
            <w:gridSpan w:val="4"/>
          </w:tcPr>
          <w:p w:rsidR="00F002F9" w:rsidRPr="00D94FC6" w:rsidRDefault="00F002F9" w:rsidP="00DA62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ОНДПР, главный государственный инспектор Санчурского района по пожарному надзору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c>
          <w:tcPr>
            <w:tcW w:w="826" w:type="dxa"/>
            <w:gridSpan w:val="5"/>
            <w:vMerge w:val="restart"/>
          </w:tcPr>
          <w:p w:rsidR="00F002F9" w:rsidRPr="00E035F7" w:rsidRDefault="00F002F9" w:rsidP="00E035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28.02.2023</w:t>
            </w:r>
          </w:p>
        </w:tc>
        <w:tc>
          <w:tcPr>
            <w:tcW w:w="6384" w:type="dxa"/>
            <w:gridSpan w:val="4"/>
          </w:tcPr>
          <w:p w:rsidR="00F002F9" w:rsidRPr="00E035F7" w:rsidRDefault="00F002F9" w:rsidP="00DA62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E10254">
              <w:rPr>
                <w:rFonts w:ascii="Times New Roman" w:hAnsi="Times New Roman"/>
              </w:rPr>
              <w:t>Конференция  по вопросам межведомственного взаимодействия по вопросам профилактики правонарушений несовершенно</w:t>
            </w:r>
            <w:r>
              <w:rPr>
                <w:rFonts w:ascii="Times New Roman" w:hAnsi="Times New Roman"/>
              </w:rPr>
              <w:t>летних: анализ результативности, практика, проблемы и пути их решения.</w:t>
            </w:r>
          </w:p>
        </w:tc>
        <w:tc>
          <w:tcPr>
            <w:tcW w:w="2124" w:type="dxa"/>
            <w:gridSpan w:val="4"/>
          </w:tcPr>
          <w:p w:rsidR="00F002F9" w:rsidRPr="006B7160" w:rsidRDefault="00F002F9" w:rsidP="00DA6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160">
              <w:rPr>
                <w:rFonts w:ascii="Times New Roman" w:hAnsi="Times New Roman"/>
              </w:rPr>
              <w:t>Члены КДН и ЗП</w:t>
            </w:r>
          </w:p>
          <w:p w:rsidR="00F002F9" w:rsidRPr="00E035F7" w:rsidRDefault="00F002F9" w:rsidP="00DA6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7160">
              <w:rPr>
                <w:rFonts w:ascii="Times New Roman" w:hAnsi="Times New Roman"/>
              </w:rPr>
              <w:t>Территориальные отделы</w:t>
            </w:r>
          </w:p>
        </w:tc>
        <w:tc>
          <w:tcPr>
            <w:tcW w:w="1156" w:type="dxa"/>
            <w:gridSpan w:val="3"/>
          </w:tcPr>
          <w:p w:rsidR="00F002F9" w:rsidRPr="00E035F7" w:rsidRDefault="00F002F9" w:rsidP="00E03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826" w:type="dxa"/>
            <w:gridSpan w:val="5"/>
            <w:vMerge/>
          </w:tcPr>
          <w:p w:rsidR="00F002F9" w:rsidRPr="00E035F7" w:rsidRDefault="00F002F9" w:rsidP="008153C6">
            <w:pPr>
              <w:spacing w:after="0" w:line="240" w:lineRule="auto"/>
              <w:ind w:left="568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E035F7" w:rsidRDefault="00F002F9" w:rsidP="0081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>2</w:t>
            </w:r>
            <w:r w:rsidRPr="00E035F7">
              <w:rPr>
                <w:rFonts w:ascii="Times New Roman" w:hAnsi="Times New Roman"/>
              </w:rPr>
              <w:t>.О проведении месячника пропаганды правовых знаний, здорового образа жизни на территории Санчурского  муниципального округа</w:t>
            </w:r>
          </w:p>
        </w:tc>
        <w:tc>
          <w:tcPr>
            <w:tcW w:w="2124" w:type="dxa"/>
            <w:gridSpan w:val="4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F002F9" w:rsidRPr="00E035F7" w:rsidRDefault="00F002F9" w:rsidP="00E03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КДН и ЗП</w:t>
            </w:r>
            <w:r w:rsidRPr="00E035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c>
          <w:tcPr>
            <w:tcW w:w="826" w:type="dxa"/>
            <w:gridSpan w:val="5"/>
            <w:vMerge w:val="restart"/>
          </w:tcPr>
          <w:p w:rsidR="00F002F9" w:rsidRPr="008A2E31" w:rsidRDefault="00F002F9" w:rsidP="008A2E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A2E31">
              <w:rPr>
                <w:rFonts w:ascii="Times New Roman" w:eastAsia="Times New Roman" w:hAnsi="Times New Roman"/>
                <w:lang w:eastAsia="ru-RU"/>
              </w:rPr>
              <w:t>10.03.2023</w:t>
            </w:r>
          </w:p>
        </w:tc>
        <w:tc>
          <w:tcPr>
            <w:tcW w:w="6384" w:type="dxa"/>
            <w:gridSpan w:val="4"/>
          </w:tcPr>
          <w:p w:rsidR="00F002F9" w:rsidRPr="00E035F7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Pr="00190679">
              <w:rPr>
                <w:rFonts w:ascii="Times New Roman" w:hAnsi="Times New Roman"/>
              </w:rPr>
              <w:t>. Организация работы по профилактике распространения идеологии терроризма, экстремизма, вовлечения подростков и молодежи в деструктивные секты и криминальные  субкультуры, в том числе с использованием информационно-коммуникативных  технологий.</w:t>
            </w:r>
          </w:p>
        </w:tc>
        <w:tc>
          <w:tcPr>
            <w:tcW w:w="2124" w:type="dxa"/>
            <w:gridSpan w:val="4"/>
          </w:tcPr>
          <w:p w:rsidR="00F002F9" w:rsidRDefault="00F002F9" w:rsidP="001F1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F002F9" w:rsidRDefault="00F002F9" w:rsidP="001F1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190679">
              <w:rPr>
                <w:rFonts w:ascii="Times New Roman" w:hAnsi="Times New Roman"/>
              </w:rPr>
              <w:t xml:space="preserve"> </w:t>
            </w:r>
          </w:p>
          <w:p w:rsidR="00F002F9" w:rsidRDefault="00F002F9" w:rsidP="001F1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  <w:p w:rsidR="00F002F9" w:rsidRPr="00E035F7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Санчурский </w:t>
            </w:r>
            <w:r w:rsidRPr="00190679">
              <w:rPr>
                <w:rFonts w:ascii="Times New Roman" w:hAnsi="Times New Roman"/>
              </w:rPr>
              <w:t>ОСОН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rPr>
          <w:trHeight w:val="1017"/>
        </w:trPr>
        <w:tc>
          <w:tcPr>
            <w:tcW w:w="826" w:type="dxa"/>
            <w:gridSpan w:val="5"/>
            <w:vMerge/>
          </w:tcPr>
          <w:p w:rsidR="00F002F9" w:rsidRPr="00030E52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190679" w:rsidRDefault="00F002F9" w:rsidP="00CB6E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2</w:t>
            </w:r>
            <w:r w:rsidRPr="0019067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Межведомственное взаимодействие</w:t>
            </w:r>
            <w:r w:rsidRPr="001906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временному помещению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90679">
              <w:rPr>
                <w:rFonts w:ascii="Times New Roman" w:eastAsia="Times New Roman" w:hAnsi="Times New Roman"/>
                <w:color w:val="000000"/>
                <w:lang w:eastAsia="ru-RU"/>
              </w:rPr>
              <w:t>несовершеннолетних детей, оказавшихся в трудной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90679">
              <w:rPr>
                <w:rFonts w:ascii="Times New Roman" w:eastAsia="Times New Roman" w:hAnsi="Times New Roman"/>
                <w:color w:val="000000"/>
                <w:lang w:eastAsia="ru-RU"/>
              </w:rPr>
              <w:t>жизненной ситуации, в организации для детей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  <w:r w:rsidRPr="001906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сирот и детей,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90679">
              <w:rPr>
                <w:rFonts w:ascii="Times New Roman" w:eastAsia="Times New Roman" w:hAnsi="Times New Roman"/>
                <w:color w:val="000000"/>
                <w:lang w:eastAsia="ru-RU"/>
              </w:rPr>
              <w:t>оставшихся без попечения родителей.</w:t>
            </w:r>
          </w:p>
        </w:tc>
        <w:tc>
          <w:tcPr>
            <w:tcW w:w="2124" w:type="dxa"/>
            <w:gridSpan w:val="4"/>
          </w:tcPr>
          <w:p w:rsidR="00F002F9" w:rsidRDefault="00F002F9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 опеки и попечительства</w:t>
            </w:r>
          </w:p>
          <w:p w:rsidR="00F002F9" w:rsidRDefault="00F002F9" w:rsidP="0007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Санчурский ОСОН</w:t>
            </w:r>
          </w:p>
          <w:p w:rsidR="00F002F9" w:rsidRPr="00190679" w:rsidRDefault="00F002F9" w:rsidP="001F16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ПП «Санчурский»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rPr>
          <w:trHeight w:val="1017"/>
        </w:trPr>
        <w:tc>
          <w:tcPr>
            <w:tcW w:w="826" w:type="dxa"/>
            <w:gridSpan w:val="5"/>
            <w:vMerge w:val="restart"/>
          </w:tcPr>
          <w:p w:rsidR="00F002F9" w:rsidRPr="0019067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24.03</w:t>
            </w:r>
            <w:r w:rsidRPr="00190679">
              <w:rPr>
                <w:rFonts w:ascii="Times New Roman" w:eastAsia="Times New Roman" w:hAnsi="Times New Roman"/>
                <w:lang w:eastAsia="ru-RU"/>
              </w:rPr>
              <w:t>.2023</w:t>
            </w:r>
          </w:p>
        </w:tc>
        <w:tc>
          <w:tcPr>
            <w:tcW w:w="6384" w:type="dxa"/>
            <w:gridSpan w:val="4"/>
          </w:tcPr>
          <w:p w:rsidR="00F002F9" w:rsidRPr="00190679" w:rsidRDefault="00F002F9" w:rsidP="003C5A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</w:t>
            </w:r>
            <w:r w:rsidRPr="008A2E3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Механизм обмена информацией в рамках </w:t>
            </w:r>
            <w:r w:rsidRPr="00D479AD">
              <w:rPr>
                <w:rFonts w:ascii="Times New Roman" w:hAnsi="Times New Roman"/>
              </w:rPr>
              <w:t xml:space="preserve">реализации Порядка межведомственного </w:t>
            </w:r>
            <w:r w:rsidRPr="00D479AD">
              <w:rPr>
                <w:rFonts w:ascii="Times New Roman" w:eastAsia="Times New Roman" w:hAnsi="Times New Roman"/>
                <w:bCs/>
                <w:lang w:eastAsia="ru-RU"/>
              </w:rPr>
              <w:t xml:space="preserve"> взаимодействия органов и учреждений системы профилактики  по вопросам выявления, предупреждения и устранения нарушений прав и законных интересов несовершеннолетних, утвержденного постановлением Правительства Кировской области от 02.04.2019 № 135-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</w:p>
        </w:tc>
        <w:tc>
          <w:tcPr>
            <w:tcW w:w="2124" w:type="dxa"/>
            <w:gridSpan w:val="4"/>
          </w:tcPr>
          <w:p w:rsidR="00F002F9" w:rsidRPr="00190679" w:rsidRDefault="00F002F9" w:rsidP="00071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профилактики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  <w:vMerge/>
          </w:tcPr>
          <w:p w:rsidR="00F002F9" w:rsidRPr="00030E52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8A2E31" w:rsidRDefault="00F002F9" w:rsidP="00880C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О работе Советов по профилактике образовательных организаций Санчурского муниципального округа</w:t>
            </w:r>
          </w:p>
        </w:tc>
        <w:tc>
          <w:tcPr>
            <w:tcW w:w="2124" w:type="dxa"/>
            <w:gridSpan w:val="4"/>
          </w:tcPr>
          <w:p w:rsidR="00F002F9" w:rsidRDefault="00F002F9" w:rsidP="00FE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F002F9" w:rsidRDefault="00F002F9" w:rsidP="00FE1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190679">
              <w:rPr>
                <w:rFonts w:ascii="Times New Roman" w:hAnsi="Times New Roman"/>
              </w:rPr>
              <w:t xml:space="preserve"> </w:t>
            </w:r>
          </w:p>
          <w:p w:rsidR="00F002F9" w:rsidRPr="00030E52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030E52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E244A">
              <w:rPr>
                <w:rFonts w:ascii="Times New Roman" w:eastAsia="Times New Roman" w:hAnsi="Times New Roman"/>
                <w:lang w:eastAsia="ru-RU"/>
              </w:rPr>
              <w:t>07.04.2023</w:t>
            </w:r>
          </w:p>
        </w:tc>
        <w:tc>
          <w:tcPr>
            <w:tcW w:w="6384" w:type="dxa"/>
            <w:gridSpan w:val="4"/>
          </w:tcPr>
          <w:p w:rsidR="00F002F9" w:rsidRDefault="00F002F9" w:rsidP="00880C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 по итогам 1 квартала 2023 года.</w:t>
            </w:r>
          </w:p>
        </w:tc>
        <w:tc>
          <w:tcPr>
            <w:tcW w:w="2124" w:type="dxa"/>
            <w:gridSpan w:val="4"/>
          </w:tcPr>
          <w:p w:rsidR="00F002F9" w:rsidRDefault="00F002F9" w:rsidP="00FE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ПП «Санчурский»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D52EC9">
        <w:trPr>
          <w:trHeight w:val="555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A171B4" w:rsidRDefault="00F002F9" w:rsidP="00F00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171B4">
              <w:rPr>
                <w:rFonts w:ascii="Times New Roman" w:eastAsia="Times New Roman" w:hAnsi="Times New Roman"/>
                <w:color w:val="000000"/>
                <w:lang w:eastAsia="ru-RU"/>
              </w:rPr>
              <w:t>.Организация работы Санчурского ОСОН по профилактике</w:t>
            </w:r>
          </w:p>
          <w:p w:rsidR="00F002F9" w:rsidRPr="00D52EC9" w:rsidRDefault="00D52EC9" w:rsidP="00D52E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семейного неблагополучия.</w:t>
            </w:r>
          </w:p>
        </w:tc>
        <w:tc>
          <w:tcPr>
            <w:tcW w:w="2124" w:type="dxa"/>
            <w:gridSpan w:val="4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Санчурский ОСОН</w:t>
            </w:r>
          </w:p>
          <w:p w:rsidR="00F002F9" w:rsidRPr="00A171B4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D52EC9">
        <w:trPr>
          <w:trHeight w:val="832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A171B4" w:rsidRDefault="00F002F9" w:rsidP="00B83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3. </w:t>
            </w:r>
            <w:r w:rsidRPr="00A171B4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О деятельности МКДОУ д/с № 3 по профилактике семейного неблагополучия и жестокого обращения  в семьях с детьми дошкольного возраста.   </w:t>
            </w:r>
          </w:p>
        </w:tc>
        <w:tc>
          <w:tcPr>
            <w:tcW w:w="2124" w:type="dxa"/>
            <w:gridSpan w:val="4"/>
          </w:tcPr>
          <w:p w:rsidR="00F002F9" w:rsidRPr="00A171B4" w:rsidRDefault="00F002F9" w:rsidP="00751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A171B4">
              <w:rPr>
                <w:rFonts w:ascii="Times New Roman" w:hAnsi="Times New Roman"/>
              </w:rPr>
              <w:t>ежведомственная рабочая группа</w:t>
            </w:r>
          </w:p>
        </w:tc>
        <w:tc>
          <w:tcPr>
            <w:tcW w:w="1156" w:type="dxa"/>
            <w:gridSpan w:val="3"/>
          </w:tcPr>
          <w:p w:rsidR="00F002F9" w:rsidRPr="00030E52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002F9" w:rsidRPr="00125F1F" w:rsidTr="008D23E4">
        <w:trPr>
          <w:trHeight w:val="53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21.04.2023</w:t>
            </w:r>
          </w:p>
        </w:tc>
        <w:tc>
          <w:tcPr>
            <w:tcW w:w="6384" w:type="dxa"/>
            <w:gridSpan w:val="4"/>
          </w:tcPr>
          <w:p w:rsidR="00F002F9" w:rsidRPr="00A171B4" w:rsidRDefault="00F002F9" w:rsidP="00C10D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Координационное совещание: «Об организации отдыха, оздоровления и занятости детей и молодежи в 2023 году.  О взаимодействии  органов и учреждений системы профилактики безнадзорности и правонарушений несовершеннолетних в </w:t>
            </w:r>
            <w:r>
              <w:rPr>
                <w:rFonts w:ascii="Times New Roman" w:hAnsi="Times New Roman"/>
              </w:rPr>
              <w:lastRenderedPageBreak/>
              <w:t>решении вопросов организации  занятости на период  летних каникул несовершеннолетних, в том числе, состоящих на различных видах учёта»</w:t>
            </w:r>
          </w:p>
        </w:tc>
        <w:tc>
          <w:tcPr>
            <w:tcW w:w="2124" w:type="dxa"/>
            <w:gridSpan w:val="4"/>
          </w:tcPr>
          <w:p w:rsidR="00F002F9" w:rsidRPr="00A171B4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Субъекты профилактики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12.05.2023</w:t>
            </w:r>
          </w:p>
        </w:tc>
        <w:tc>
          <w:tcPr>
            <w:tcW w:w="6384" w:type="dxa"/>
            <w:gridSpan w:val="4"/>
          </w:tcPr>
          <w:p w:rsidR="00F002F9" w:rsidRPr="001E244A" w:rsidRDefault="00F002F9" w:rsidP="00880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4FC6">
              <w:rPr>
                <w:rFonts w:ascii="Times New Roman" w:hAnsi="Times New Roman"/>
                <w:bCs/>
              </w:rPr>
              <w:t>1.Об итогах проведения на территории  муниципального округа месячника пропаганды правовых знаний, здорового образа жизни</w:t>
            </w:r>
          </w:p>
        </w:tc>
        <w:tc>
          <w:tcPr>
            <w:tcW w:w="2124" w:type="dxa"/>
            <w:gridSpan w:val="4"/>
          </w:tcPr>
          <w:p w:rsidR="00F002F9" w:rsidRPr="001E244A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030E52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94FC6">
              <w:rPr>
                <w:rFonts w:ascii="Times New Roman" w:hAnsi="Times New Roman"/>
                <w:bCs/>
              </w:rPr>
              <w:t xml:space="preserve">2.О  проведении на территории  Санчурского муниципального округа межведомственной профилактической акции «Подросток» </w:t>
            </w:r>
          </w:p>
        </w:tc>
        <w:tc>
          <w:tcPr>
            <w:tcW w:w="2124" w:type="dxa"/>
            <w:gridSpan w:val="4"/>
          </w:tcPr>
          <w:p w:rsidR="00F002F9" w:rsidRPr="00030E52" w:rsidRDefault="00F002F9" w:rsidP="00C52C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A171B4" w:rsidRDefault="00F002F9" w:rsidP="00DA62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171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.Работа КОГБУЗ «Санчурская ЦРБ им. </w:t>
            </w:r>
            <w:proofErr w:type="spellStart"/>
            <w:r w:rsidRPr="00A171B4">
              <w:rPr>
                <w:rFonts w:ascii="Times New Roman" w:eastAsia="Times New Roman" w:hAnsi="Times New Roman"/>
                <w:color w:val="000000"/>
                <w:lang w:eastAsia="ru-RU"/>
              </w:rPr>
              <w:t>А.И.Прохорова</w:t>
            </w:r>
            <w:proofErr w:type="spellEnd"/>
            <w:r w:rsidRPr="00A171B4">
              <w:rPr>
                <w:rFonts w:ascii="Times New Roman" w:eastAsia="Times New Roman" w:hAnsi="Times New Roman"/>
                <w:color w:val="000000"/>
                <w:lang w:eastAsia="ru-RU"/>
              </w:rPr>
              <w:t>» на территории округа по раннему выявлению семейного неблагополучия, жестокого обращения с детьми и взаимодействию с субъектами системы профилактики, в том числе, по выявлению несовершеннолетних и родителей, имеющих несовершеннолетних детей, употребляющих наркотические, психотропные вещества и курительные смеси.</w:t>
            </w:r>
          </w:p>
        </w:tc>
        <w:tc>
          <w:tcPr>
            <w:tcW w:w="2124" w:type="dxa"/>
            <w:gridSpan w:val="4"/>
          </w:tcPr>
          <w:p w:rsidR="00F002F9" w:rsidRDefault="00F002F9" w:rsidP="00DA6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КОГБУЗ «Санчурская ЦРБ им. А.И. Прохорова»</w:t>
            </w:r>
          </w:p>
          <w:p w:rsidR="00F002F9" w:rsidRPr="00A171B4" w:rsidRDefault="00F002F9" w:rsidP="00DA6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26.05.2023</w:t>
            </w:r>
          </w:p>
        </w:tc>
        <w:tc>
          <w:tcPr>
            <w:tcW w:w="6384" w:type="dxa"/>
            <w:gridSpan w:val="4"/>
          </w:tcPr>
          <w:p w:rsidR="00F002F9" w:rsidRPr="00030E52" w:rsidRDefault="00F002F9" w:rsidP="0075187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Р</w:t>
            </w:r>
            <w:r w:rsidRPr="001D52B9">
              <w:rPr>
                <w:rFonts w:ascii="Times New Roman" w:hAnsi="Times New Roman"/>
              </w:rPr>
              <w:t>еализаци</w:t>
            </w:r>
            <w:r>
              <w:rPr>
                <w:rFonts w:ascii="Times New Roman" w:hAnsi="Times New Roman"/>
              </w:rPr>
              <w:t>я</w:t>
            </w:r>
            <w:r w:rsidRPr="001D52B9">
              <w:rPr>
                <w:rFonts w:ascii="Times New Roman" w:hAnsi="Times New Roman"/>
              </w:rPr>
              <w:t xml:space="preserve">  Закона Кировской области от 09.11.2009 № 440-ЗО «О мерах по обеспечению безопасного пребывания детей в общественных и иных местах на территории Кировской области»</w:t>
            </w:r>
          </w:p>
        </w:tc>
        <w:tc>
          <w:tcPr>
            <w:tcW w:w="2124" w:type="dxa"/>
            <w:gridSpan w:val="4"/>
          </w:tcPr>
          <w:p w:rsidR="00F002F9" w:rsidRPr="00030E52" w:rsidRDefault="00F002F9" w:rsidP="0075187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Default="00F002F9" w:rsidP="00383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C94">
              <w:rPr>
                <w:rFonts w:ascii="Times New Roman" w:hAnsi="Times New Roman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lang w:eastAsia="ru-RU"/>
              </w:rPr>
              <w:t xml:space="preserve">О перспективах работы </w:t>
            </w:r>
            <w:r>
              <w:rPr>
                <w:rFonts w:ascii="Times New Roman" w:hAnsi="Times New Roman"/>
              </w:rPr>
              <w:t>КОГКУ «Центр занятости Яранского</w:t>
            </w:r>
          </w:p>
          <w:p w:rsidR="00F002F9" w:rsidRPr="00880C94" w:rsidRDefault="00F002F9" w:rsidP="00383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района» Отдел трудоустройства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Санчурском</w:t>
            </w:r>
            <w:proofErr w:type="gramEnd"/>
            <w:r>
              <w:rPr>
                <w:rFonts w:ascii="Times New Roman" w:hAnsi="Times New Roman"/>
              </w:rPr>
              <w:t xml:space="preserve"> районе</w:t>
            </w:r>
            <w:r>
              <w:rPr>
                <w:rFonts w:ascii="Times New Roman" w:hAnsi="Times New Roman"/>
                <w:lang w:eastAsia="ru-RU"/>
              </w:rPr>
              <w:t xml:space="preserve">  по организации занятости несовершеннолетних граждан. Оказание помощи несовершеннолетним в самоопределении рынка труда, в выборе профессии и трудоустройстве, в  том числе, состоящих на учете в КДН и ЗП Санчурского муниципального округа, ПДН ПП «Санчурский» МО МВД «Яранский»</w:t>
            </w:r>
          </w:p>
        </w:tc>
        <w:tc>
          <w:tcPr>
            <w:tcW w:w="2124" w:type="dxa"/>
            <w:gridSpan w:val="4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КОГКУ «Центр занятости Яранского района»</w:t>
            </w:r>
          </w:p>
          <w:p w:rsidR="00F002F9" w:rsidRPr="00880C94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трудоустройства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Санчурском</w:t>
            </w:r>
            <w:proofErr w:type="gramEnd"/>
            <w:r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E6518">
        <w:trPr>
          <w:trHeight w:val="10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09.06.2023</w:t>
            </w:r>
          </w:p>
        </w:tc>
        <w:tc>
          <w:tcPr>
            <w:tcW w:w="6384" w:type="dxa"/>
            <w:gridSpan w:val="4"/>
          </w:tcPr>
          <w:p w:rsidR="00F002F9" w:rsidRPr="00383D1D" w:rsidRDefault="00F002F9" w:rsidP="008E65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Деятельность КОГБУЗ «Санчурская ЦРБ им. А.И. Прохорова»</w:t>
            </w:r>
            <w:r w:rsidR="00157A82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 по пропаганде здорового материнства, </w:t>
            </w:r>
            <w:r w:rsidR="00157A82">
              <w:rPr>
                <w:rFonts w:ascii="Times New Roman" w:hAnsi="Times New Roman"/>
              </w:rPr>
              <w:t xml:space="preserve">по половому воспитанию подростков, </w:t>
            </w:r>
            <w:r>
              <w:rPr>
                <w:rFonts w:ascii="Times New Roman" w:hAnsi="Times New Roman"/>
              </w:rPr>
              <w:t>профилактике ранней беременности.</w:t>
            </w:r>
          </w:p>
        </w:tc>
        <w:tc>
          <w:tcPr>
            <w:tcW w:w="2124" w:type="dxa"/>
            <w:gridSpan w:val="4"/>
          </w:tcPr>
          <w:p w:rsidR="00F002F9" w:rsidRPr="00880C94" w:rsidRDefault="00F002F9" w:rsidP="008E6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E6518">
        <w:trPr>
          <w:trHeight w:val="1265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Default="00F002F9" w:rsidP="008E65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Межведомственное взаимодействие по профилактике отказов от новорожденных.</w:t>
            </w:r>
          </w:p>
        </w:tc>
        <w:tc>
          <w:tcPr>
            <w:tcW w:w="2124" w:type="dxa"/>
            <w:gridSpan w:val="4"/>
          </w:tcPr>
          <w:p w:rsidR="00F002F9" w:rsidRDefault="00F002F9" w:rsidP="008E6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КОГБУЗ «Санчурская ЦРБ им. А.И. Прохорова»</w:t>
            </w:r>
          </w:p>
          <w:p w:rsidR="00F002F9" w:rsidRDefault="00F002F9" w:rsidP="008E6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Санчурский ОСОН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880C94" w:rsidRDefault="00A55875" w:rsidP="00880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F002F9" w:rsidRPr="00880C94">
              <w:rPr>
                <w:rFonts w:ascii="Times New Roman" w:hAnsi="Times New Roman"/>
              </w:rPr>
              <w:t>. О фактической занятости несовершеннолетних из семей в СОП, подростков, состоящих на различных видах учета.</w:t>
            </w:r>
          </w:p>
        </w:tc>
        <w:tc>
          <w:tcPr>
            <w:tcW w:w="2124" w:type="dxa"/>
            <w:gridSpan w:val="4"/>
          </w:tcPr>
          <w:p w:rsidR="00F002F9" w:rsidRPr="00880C94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C94">
              <w:rPr>
                <w:rFonts w:ascii="Times New Roman" w:hAnsi="Times New Roman"/>
              </w:rPr>
              <w:t>Субъекты профилактики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23.06.2023</w:t>
            </w:r>
          </w:p>
        </w:tc>
        <w:tc>
          <w:tcPr>
            <w:tcW w:w="6384" w:type="dxa"/>
            <w:gridSpan w:val="4"/>
          </w:tcPr>
          <w:p w:rsidR="00F002F9" w:rsidRPr="00EE7E7D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EE7E7D">
              <w:rPr>
                <w:rFonts w:ascii="Times New Roman" w:eastAsia="Times New Roman" w:hAnsi="Times New Roman"/>
                <w:lang w:eastAsia="ru-RU"/>
              </w:rPr>
              <w:t>.О межведомственной индивидуальной профилактической   работе и наметившейся динамике по несовершеннолетним и семьям, находящимся в социально опасном полож</w:t>
            </w:r>
            <w:r>
              <w:rPr>
                <w:rFonts w:ascii="Times New Roman" w:eastAsia="Times New Roman" w:hAnsi="Times New Roman"/>
                <w:lang w:eastAsia="ru-RU"/>
              </w:rPr>
              <w:t>ении, по итогам 1 полугодия 2023</w:t>
            </w:r>
            <w:r w:rsidRPr="00EE7E7D">
              <w:rPr>
                <w:rFonts w:ascii="Times New Roman" w:eastAsia="Times New Roman" w:hAnsi="Times New Roman"/>
                <w:lang w:eastAsia="ru-RU"/>
              </w:rPr>
              <w:t xml:space="preserve"> г.  </w:t>
            </w:r>
          </w:p>
        </w:tc>
        <w:tc>
          <w:tcPr>
            <w:tcW w:w="2124" w:type="dxa"/>
            <w:gridSpan w:val="4"/>
          </w:tcPr>
          <w:p w:rsidR="00F002F9" w:rsidRPr="00EE7E7D" w:rsidRDefault="00F002F9" w:rsidP="00D52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E7E7D">
              <w:rPr>
                <w:rFonts w:ascii="Times New Roman" w:hAnsi="Times New Roman"/>
              </w:rPr>
              <w:t>убъекты профилактики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7D64E2" w:rsidRDefault="00F002F9" w:rsidP="00880C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7D64E2">
              <w:rPr>
                <w:rFonts w:ascii="Times New Roman" w:eastAsia="Times New Roman" w:hAnsi="Times New Roman"/>
                <w:color w:val="000000"/>
                <w:lang w:eastAsia="ru-RU"/>
              </w:rPr>
              <w:t>2.О работе, направленной на обеспечение информационной безопасности несовершеннолетних в телекоммуникационной сети «Интернет», а также о работе по профилактике деструктивного поведения несовершеннолетних (в  том числе от информации, наносящей вред их здоровью, нравственному и духовному развитию).</w:t>
            </w:r>
          </w:p>
        </w:tc>
        <w:tc>
          <w:tcPr>
            <w:tcW w:w="2124" w:type="dxa"/>
            <w:gridSpan w:val="4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64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</w:p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002F9" w:rsidRDefault="00F002F9" w:rsidP="00880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  <w:p w:rsidR="00F002F9" w:rsidRPr="007D64E2" w:rsidRDefault="00D52EC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Санчурский </w:t>
            </w:r>
            <w:r w:rsidR="00F002F9">
              <w:rPr>
                <w:rFonts w:ascii="Times New Roman" w:eastAsia="Times New Roman" w:hAnsi="Times New Roman"/>
                <w:color w:val="000000"/>
                <w:lang w:eastAsia="ru-RU"/>
              </w:rPr>
              <w:t>ОСОН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14.07.2023</w:t>
            </w:r>
          </w:p>
        </w:tc>
        <w:tc>
          <w:tcPr>
            <w:tcW w:w="6384" w:type="dxa"/>
            <w:gridSpan w:val="4"/>
          </w:tcPr>
          <w:p w:rsidR="00F002F9" w:rsidRPr="00030E52" w:rsidRDefault="00F002F9" w:rsidP="00CC060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</w:rPr>
              <w:t>1.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по итогам 2 квартала 2023 года.</w:t>
            </w:r>
          </w:p>
        </w:tc>
        <w:tc>
          <w:tcPr>
            <w:tcW w:w="2124" w:type="dxa"/>
            <w:gridSpan w:val="4"/>
          </w:tcPr>
          <w:p w:rsidR="00F002F9" w:rsidRPr="00030E52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ПП «Санчурский»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7D64E2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D64E2">
              <w:rPr>
                <w:rFonts w:ascii="Times New Roman" w:hAnsi="Times New Roman"/>
              </w:rPr>
              <w:t>.</w:t>
            </w:r>
            <w:r w:rsidR="00A55875">
              <w:rPr>
                <w:rFonts w:ascii="Times New Roman" w:hAnsi="Times New Roman"/>
              </w:rPr>
              <w:t xml:space="preserve"> </w:t>
            </w:r>
            <w:r w:rsidRPr="007D64E2">
              <w:rPr>
                <w:rFonts w:ascii="Times New Roman" w:hAnsi="Times New Roman"/>
              </w:rPr>
              <w:t>О состоянии работы с родителями, уклоняющимися от уплаты алиментных обязательств по итогам 6 месяцев 202</w:t>
            </w:r>
            <w:r>
              <w:rPr>
                <w:rFonts w:ascii="Times New Roman" w:hAnsi="Times New Roman"/>
              </w:rPr>
              <w:t xml:space="preserve">3 </w:t>
            </w:r>
            <w:r w:rsidRPr="007D64E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ода</w:t>
            </w:r>
          </w:p>
        </w:tc>
        <w:tc>
          <w:tcPr>
            <w:tcW w:w="2124" w:type="dxa"/>
            <w:gridSpan w:val="4"/>
          </w:tcPr>
          <w:p w:rsidR="00F002F9" w:rsidRPr="00880C94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 опеки и попечительства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030E52" w:rsidRDefault="00F002F9" w:rsidP="00D52E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Pr="00EE7E7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D52EC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Система </w:t>
            </w:r>
            <w:r w:rsidRPr="00EE7E7D">
              <w:rPr>
                <w:rFonts w:ascii="Times New Roman" w:hAnsi="Times New Roman"/>
                <w:color w:val="000000"/>
                <w:shd w:val="clear" w:color="auto" w:fill="FFFFFF"/>
              </w:rPr>
              <w:t>взаимодействи</w:t>
            </w:r>
            <w:r w:rsidR="00D52EC9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EE7E7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судебными приставами-исполнителями по вопросам исполнения постановлений о </w:t>
            </w:r>
            <w:r w:rsidRPr="00EE7E7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назначении административных штрафов.</w:t>
            </w:r>
          </w:p>
        </w:tc>
        <w:tc>
          <w:tcPr>
            <w:tcW w:w="2124" w:type="dxa"/>
            <w:gridSpan w:val="4"/>
          </w:tcPr>
          <w:p w:rsidR="00F002F9" w:rsidRPr="00030E52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КДН и ЗП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28.07.2023</w:t>
            </w:r>
          </w:p>
        </w:tc>
        <w:tc>
          <w:tcPr>
            <w:tcW w:w="6384" w:type="dxa"/>
            <w:gridSpan w:val="4"/>
          </w:tcPr>
          <w:p w:rsidR="00F002F9" w:rsidRPr="003A0D1D" w:rsidRDefault="00F002F9" w:rsidP="00880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171B4">
              <w:rPr>
                <w:rFonts w:ascii="Times New Roman" w:hAnsi="Times New Roman"/>
              </w:rPr>
              <w:t>1.Выполнение</w:t>
            </w:r>
            <w:r w:rsidRPr="00C52C1A">
              <w:rPr>
                <w:rFonts w:ascii="Times New Roman" w:hAnsi="Times New Roman"/>
              </w:rPr>
              <w:t xml:space="preserve"> Порядка взаимодействия органов внутренних дел, образовательных организаций, медицинских организаций, центров социального обслуживания населения и специализированных учреждений для несовершеннолетних, нуждающихся в социальной реабилитации, Кировской области по выявлению и пресечению фактов жестокого обращения с несовершеннолетними, а также  противоправных деяний против половой свободы  и  половой  неприкосновенности  несовершеннолетних,</w:t>
            </w:r>
            <w:r w:rsidRPr="00C52C1A">
              <w:rPr>
                <w:rFonts w:ascii="Times New Roman" w:hAnsi="Times New Roman"/>
                <w:color w:val="000000"/>
              </w:rPr>
              <w:t xml:space="preserve"> утвержденного </w:t>
            </w:r>
            <w:r w:rsidRPr="00C52C1A">
              <w:rPr>
                <w:rFonts w:ascii="Times New Roman" w:hAnsi="Times New Roman"/>
              </w:rPr>
              <w:t>межведомственным приказом от 02.07.2015 №392/5-194/59/110.</w:t>
            </w:r>
            <w:proofErr w:type="gramEnd"/>
          </w:p>
        </w:tc>
        <w:tc>
          <w:tcPr>
            <w:tcW w:w="2124" w:type="dxa"/>
            <w:gridSpan w:val="4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Субъекты профилактики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7D64E2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7D64E2">
              <w:rPr>
                <w:rFonts w:ascii="Times New Roman" w:hAnsi="Times New Roman"/>
                <w:szCs w:val="24"/>
              </w:rPr>
              <w:t xml:space="preserve">О реализации Федерального Закона от 24.06.1999г. № 120 – ФЗ «Об основах системы профилактики безнадзорности и правонарушений несовершеннолетних»  </w:t>
            </w:r>
            <w:r w:rsidRPr="007D64E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   КОГБУЗ «Санчурская ЦРБ им. А.И. Прохорова»  </w:t>
            </w:r>
          </w:p>
        </w:tc>
        <w:tc>
          <w:tcPr>
            <w:tcW w:w="2124" w:type="dxa"/>
            <w:gridSpan w:val="4"/>
          </w:tcPr>
          <w:p w:rsidR="00F002F9" w:rsidRPr="007D64E2" w:rsidRDefault="00D52EC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002F9" w:rsidRPr="007D64E2">
              <w:rPr>
                <w:rFonts w:ascii="Times New Roman" w:hAnsi="Times New Roman"/>
              </w:rPr>
              <w:t>ежведомственная рабочая группа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11.08.2023</w:t>
            </w:r>
          </w:p>
        </w:tc>
        <w:tc>
          <w:tcPr>
            <w:tcW w:w="6384" w:type="dxa"/>
            <w:gridSpan w:val="4"/>
          </w:tcPr>
          <w:p w:rsidR="00F002F9" w:rsidRPr="001E244A" w:rsidRDefault="00F002F9" w:rsidP="00620A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.О работе МБУК Санчурская ЦКС  по организации досуга несовершеннолетних, вовлечение несовершеннолетних состоящих на профилактическом учете в проводимые мероприятия.</w:t>
            </w:r>
          </w:p>
        </w:tc>
        <w:tc>
          <w:tcPr>
            <w:tcW w:w="2124" w:type="dxa"/>
            <w:gridSpan w:val="4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Санчурская ЦКС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880C94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80C94">
              <w:rPr>
                <w:rFonts w:ascii="Times New Roman" w:hAnsi="Times New Roman"/>
              </w:rPr>
              <w:t xml:space="preserve">.О детском травматизме и смертности  от внешних причин по итогам 1 </w:t>
            </w:r>
            <w:r>
              <w:rPr>
                <w:rFonts w:ascii="Times New Roman" w:hAnsi="Times New Roman"/>
              </w:rPr>
              <w:t>полугодия</w:t>
            </w:r>
            <w:r w:rsidRPr="00880C9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880C94">
              <w:rPr>
                <w:rFonts w:ascii="Times New Roman" w:hAnsi="Times New Roman"/>
              </w:rPr>
              <w:t xml:space="preserve"> года.</w:t>
            </w:r>
          </w:p>
        </w:tc>
        <w:tc>
          <w:tcPr>
            <w:tcW w:w="2124" w:type="dxa"/>
            <w:gridSpan w:val="4"/>
          </w:tcPr>
          <w:p w:rsidR="00F002F9" w:rsidRPr="00880C94" w:rsidRDefault="00F002F9" w:rsidP="00880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25.08.2023</w:t>
            </w:r>
          </w:p>
        </w:tc>
        <w:tc>
          <w:tcPr>
            <w:tcW w:w="6384" w:type="dxa"/>
            <w:gridSpan w:val="4"/>
          </w:tcPr>
          <w:p w:rsidR="00F002F9" w:rsidRPr="00620A37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A37">
              <w:rPr>
                <w:rFonts w:ascii="Times New Roman" w:hAnsi="Times New Roman"/>
              </w:rPr>
              <w:t>1. «О подготовке детей, проживающих в семьях, находящихся в социально опасном положении, к новому учебному году»</w:t>
            </w:r>
          </w:p>
        </w:tc>
        <w:tc>
          <w:tcPr>
            <w:tcW w:w="2124" w:type="dxa"/>
            <w:gridSpan w:val="4"/>
          </w:tcPr>
          <w:p w:rsidR="00F002F9" w:rsidRDefault="00D52EC9" w:rsidP="0062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Санчурский </w:t>
            </w:r>
            <w:r w:rsidR="00F002F9">
              <w:rPr>
                <w:rFonts w:ascii="Times New Roman" w:eastAsia="Times New Roman" w:hAnsi="Times New Roman"/>
                <w:color w:val="000000"/>
                <w:lang w:eastAsia="ru-RU"/>
              </w:rPr>
              <w:t>ОСОН</w:t>
            </w:r>
          </w:p>
          <w:p w:rsidR="00F002F9" w:rsidRPr="00620A37" w:rsidRDefault="00F002F9" w:rsidP="00620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A82" w:rsidRPr="00125F1F" w:rsidTr="008D23E4">
        <w:trPr>
          <w:trHeight w:val="310"/>
        </w:trPr>
        <w:tc>
          <w:tcPr>
            <w:tcW w:w="826" w:type="dxa"/>
            <w:gridSpan w:val="5"/>
          </w:tcPr>
          <w:p w:rsidR="00157A82" w:rsidRDefault="00157A82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157A82" w:rsidRPr="00620A37" w:rsidRDefault="00157A82" w:rsidP="00E002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 ситуации по распространению социально  значимых заболеваний и заболеваний, передающихся половым путем.</w:t>
            </w:r>
          </w:p>
        </w:tc>
        <w:tc>
          <w:tcPr>
            <w:tcW w:w="2124" w:type="dxa"/>
            <w:gridSpan w:val="4"/>
          </w:tcPr>
          <w:p w:rsidR="00157A82" w:rsidRDefault="00157A82" w:rsidP="0062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КОГБУЗ «Санчурская ЦРБ им. А.И. Прохорова»</w:t>
            </w:r>
          </w:p>
        </w:tc>
        <w:tc>
          <w:tcPr>
            <w:tcW w:w="1156" w:type="dxa"/>
            <w:gridSpan w:val="3"/>
          </w:tcPr>
          <w:p w:rsidR="00157A82" w:rsidRPr="001E244A" w:rsidRDefault="00157A82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08.09.2023</w:t>
            </w:r>
          </w:p>
        </w:tc>
        <w:tc>
          <w:tcPr>
            <w:tcW w:w="6384" w:type="dxa"/>
            <w:gridSpan w:val="4"/>
          </w:tcPr>
          <w:p w:rsidR="00F002F9" w:rsidRPr="00620A37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20A37">
              <w:rPr>
                <w:rFonts w:ascii="Times New Roman" w:hAnsi="Times New Roman"/>
              </w:rPr>
              <w:t xml:space="preserve">.О занятости выпускников 9,11 </w:t>
            </w:r>
            <w:proofErr w:type="spellStart"/>
            <w:r w:rsidRPr="00620A37">
              <w:rPr>
                <w:rFonts w:ascii="Times New Roman" w:hAnsi="Times New Roman"/>
              </w:rPr>
              <w:t>кл</w:t>
            </w:r>
            <w:proofErr w:type="spellEnd"/>
            <w:r w:rsidRPr="00620A37">
              <w:rPr>
                <w:rFonts w:ascii="Times New Roman" w:hAnsi="Times New Roman"/>
              </w:rPr>
              <w:t xml:space="preserve">. образовательных организаций 2021-2022 </w:t>
            </w:r>
            <w:proofErr w:type="spellStart"/>
            <w:r w:rsidRPr="00620A37">
              <w:rPr>
                <w:rFonts w:ascii="Times New Roman" w:hAnsi="Times New Roman"/>
              </w:rPr>
              <w:t>уч.гг</w:t>
            </w:r>
            <w:proofErr w:type="spellEnd"/>
            <w:r w:rsidRPr="00620A37">
              <w:rPr>
                <w:rFonts w:ascii="Times New Roman" w:hAnsi="Times New Roman"/>
              </w:rPr>
              <w:t xml:space="preserve">.   </w:t>
            </w:r>
          </w:p>
          <w:p w:rsidR="00F002F9" w:rsidRPr="00620A37" w:rsidRDefault="00F002F9" w:rsidP="008E65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0A37">
              <w:rPr>
                <w:rFonts w:ascii="Times New Roman" w:hAnsi="Times New Roman"/>
              </w:rPr>
              <w:t xml:space="preserve">Информация о несовершеннолетних, не приступивших   в сентябре 2022 года к занятиям в образовательных учреждениях, и мерах, принимаемых по возвращению несовершеннолетних в образовательные учреждения. </w:t>
            </w:r>
          </w:p>
        </w:tc>
        <w:tc>
          <w:tcPr>
            <w:tcW w:w="2124" w:type="dxa"/>
            <w:gridSpan w:val="4"/>
          </w:tcPr>
          <w:p w:rsidR="00F002F9" w:rsidRDefault="00F002F9" w:rsidP="0062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F002F9" w:rsidRDefault="00F002F9" w:rsidP="00620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002F9" w:rsidRPr="00620A37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8E6518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6518">
              <w:rPr>
                <w:rFonts w:ascii="Times New Roman" w:hAnsi="Times New Roman"/>
              </w:rPr>
              <w:t>2. Об организации антитеррористической защищенности образовательных учреждений  на территории Санчурского муниципального округа.</w:t>
            </w:r>
          </w:p>
        </w:tc>
        <w:tc>
          <w:tcPr>
            <w:tcW w:w="2124" w:type="dxa"/>
            <w:gridSpan w:val="4"/>
          </w:tcPr>
          <w:p w:rsidR="00F002F9" w:rsidRPr="008E6518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6518"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 w:rsidRPr="008E6518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8E6518"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F002F9" w:rsidRPr="008E6518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518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8E6518">
              <w:rPr>
                <w:rFonts w:ascii="Times New Roman" w:hAnsi="Times New Roman"/>
              </w:rPr>
              <w:t xml:space="preserve"> </w:t>
            </w:r>
          </w:p>
          <w:p w:rsidR="00F002F9" w:rsidRPr="008E6518" w:rsidRDefault="00F002F9" w:rsidP="008E65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518">
              <w:rPr>
                <w:rFonts w:ascii="Times New Roman" w:hAnsi="Times New Roman"/>
              </w:rPr>
              <w:t>КОГПОБУ «ССЭТ»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22.09.2023</w:t>
            </w:r>
          </w:p>
        </w:tc>
        <w:tc>
          <w:tcPr>
            <w:tcW w:w="6384" w:type="dxa"/>
            <w:gridSpan w:val="4"/>
          </w:tcPr>
          <w:p w:rsidR="00F002F9" w:rsidRPr="00620A37" w:rsidRDefault="00F002F9" w:rsidP="00620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</w:t>
            </w:r>
            <w:r w:rsidRPr="00620A37">
              <w:rPr>
                <w:rFonts w:ascii="Times New Roman" w:hAnsi="Times New Roman"/>
              </w:rPr>
              <w:t>Расширенное заседание комиссии «</w:t>
            </w:r>
            <w:r w:rsidRPr="00620A37">
              <w:rPr>
                <w:rFonts w:ascii="Times New Roman" w:eastAsia="Times New Roman" w:hAnsi="Times New Roman"/>
                <w:lang w:eastAsia="ru-RU"/>
              </w:rPr>
              <w:t xml:space="preserve">О результатах проведения летних оздоровительных мероприятий с детьми и молодежью. </w:t>
            </w:r>
          </w:p>
          <w:p w:rsidR="00F002F9" w:rsidRPr="00620A37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A37">
              <w:rPr>
                <w:rFonts w:ascii="Times New Roman" w:eastAsia="Times New Roman" w:hAnsi="Times New Roman"/>
                <w:lang w:eastAsia="ru-RU"/>
              </w:rPr>
              <w:t xml:space="preserve">Об итогах летней оздоровительной кампании для несовершеннолетних, состоящих на различных видах учета» </w:t>
            </w:r>
          </w:p>
        </w:tc>
        <w:tc>
          <w:tcPr>
            <w:tcW w:w="2124" w:type="dxa"/>
            <w:gridSpan w:val="4"/>
          </w:tcPr>
          <w:p w:rsidR="00F002F9" w:rsidRPr="006B7160" w:rsidRDefault="00F002F9" w:rsidP="00CB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160">
              <w:rPr>
                <w:rFonts w:ascii="Times New Roman" w:hAnsi="Times New Roman"/>
              </w:rPr>
              <w:t>Члены КДН и ЗП</w:t>
            </w:r>
          </w:p>
          <w:p w:rsidR="00F002F9" w:rsidRPr="00620A37" w:rsidRDefault="00F002F9" w:rsidP="00CB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620A37" w:rsidRDefault="00F002F9" w:rsidP="00CB7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620A37">
              <w:rPr>
                <w:rFonts w:ascii="Times New Roman" w:hAnsi="Times New Roman"/>
                <w:szCs w:val="24"/>
              </w:rPr>
              <w:t xml:space="preserve">Роль  Санчурского ОСОН  в профилактике семейного  неблагополучия и оказании социальной помощи семьям, находящимся в социально опасном положении   </w:t>
            </w:r>
          </w:p>
        </w:tc>
        <w:tc>
          <w:tcPr>
            <w:tcW w:w="2124" w:type="dxa"/>
            <w:gridSpan w:val="4"/>
          </w:tcPr>
          <w:p w:rsidR="00F002F9" w:rsidRPr="00620A37" w:rsidRDefault="00D52EC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002F9" w:rsidRPr="00620A37">
              <w:rPr>
                <w:rFonts w:ascii="Times New Roman" w:hAnsi="Times New Roman"/>
              </w:rPr>
              <w:t>ежведомственная рабочая группа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13.10.2023</w:t>
            </w:r>
          </w:p>
        </w:tc>
        <w:tc>
          <w:tcPr>
            <w:tcW w:w="6384" w:type="dxa"/>
            <w:gridSpan w:val="4"/>
          </w:tcPr>
          <w:p w:rsidR="00F002F9" w:rsidRPr="001E244A" w:rsidRDefault="00F002F9" w:rsidP="00CC06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 Анализ состояния преступности несовершеннолетних, дорожно-транспортных происшествий, безопасности детей на дорогах и на транспорте</w:t>
            </w:r>
            <w:r>
              <w:rPr>
                <w:rFonts w:ascii="Times New Roman" w:hAnsi="Times New Roman"/>
                <w:bCs/>
              </w:rPr>
              <w:t xml:space="preserve"> на территории Санчурского муниципального округа,   совершенствовании профилактической работы по итогам 3 квартала 2023 года.</w:t>
            </w:r>
          </w:p>
        </w:tc>
        <w:tc>
          <w:tcPr>
            <w:tcW w:w="2124" w:type="dxa"/>
            <w:gridSpan w:val="4"/>
          </w:tcPr>
          <w:p w:rsidR="00F002F9" w:rsidRPr="001E244A" w:rsidRDefault="00F002F9" w:rsidP="004B0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ПП «Санчурский»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D94FC6" w:rsidRDefault="00D52EC9" w:rsidP="00DA62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</w:t>
            </w:r>
            <w:r w:rsidR="00F002F9">
              <w:rPr>
                <w:rFonts w:ascii="Times New Roman" w:eastAsia="Times New Roman" w:hAnsi="Times New Roman"/>
                <w:color w:val="000000"/>
                <w:lang w:eastAsia="ar-SA"/>
              </w:rPr>
              <w:t>. Обеспечение мер пожарной безопасности в местах проживания многодетных семей, а также семей, находящихся в социально опасном положении</w:t>
            </w:r>
          </w:p>
        </w:tc>
        <w:tc>
          <w:tcPr>
            <w:tcW w:w="2124" w:type="dxa"/>
            <w:gridSpan w:val="4"/>
          </w:tcPr>
          <w:p w:rsidR="00F002F9" w:rsidRPr="00D94FC6" w:rsidRDefault="00F002F9" w:rsidP="00DA62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ОНДПР, главный государственный инспектор Санчурского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района по пожарному надзору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27.10.2023</w:t>
            </w:r>
          </w:p>
        </w:tc>
        <w:tc>
          <w:tcPr>
            <w:tcW w:w="6384" w:type="dxa"/>
            <w:gridSpan w:val="4"/>
          </w:tcPr>
          <w:p w:rsidR="00F002F9" w:rsidRPr="001E244A" w:rsidRDefault="00F002F9" w:rsidP="003277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Межведомственный  семинар    с ответственными за воспитательную работу в образовательных организациях «Профилактическая работа среди учащихся и в родительской среде,   направленная на формирование законопослушного  жизненного стиля,    толерантного сознания, предупреждение правонарушений и суицидов, фактов жестокого   обращения  с детьми»</w:t>
            </w:r>
            <w:proofErr w:type="gramEnd"/>
          </w:p>
        </w:tc>
        <w:tc>
          <w:tcPr>
            <w:tcW w:w="2124" w:type="dxa"/>
            <w:gridSpan w:val="4"/>
          </w:tcPr>
          <w:p w:rsidR="00F002F9" w:rsidRDefault="00F002F9" w:rsidP="0062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F002F9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образовательные организации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10.11.2023</w:t>
            </w:r>
          </w:p>
        </w:tc>
        <w:tc>
          <w:tcPr>
            <w:tcW w:w="6384" w:type="dxa"/>
            <w:gridSpan w:val="4"/>
          </w:tcPr>
          <w:p w:rsidR="00F002F9" w:rsidRPr="00CB7A63" w:rsidRDefault="00F002F9" w:rsidP="00CB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A63">
              <w:rPr>
                <w:rFonts w:ascii="Times New Roman" w:hAnsi="Times New Roman"/>
                <w:bCs/>
              </w:rPr>
              <w:t>1.Об итогах проведения на территории Санчурского муниципального округа межведомственной профилактической акции  «Подросток»</w:t>
            </w:r>
          </w:p>
        </w:tc>
        <w:tc>
          <w:tcPr>
            <w:tcW w:w="2124" w:type="dxa"/>
            <w:gridSpan w:val="4"/>
          </w:tcPr>
          <w:p w:rsidR="00F002F9" w:rsidRDefault="00F002F9" w:rsidP="00DA6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F002F9" w:rsidRPr="00CB7A63" w:rsidRDefault="00F002F9" w:rsidP="00DA6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1E244A" w:rsidRDefault="00F002F9" w:rsidP="00620A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E10254">
              <w:rPr>
                <w:rFonts w:ascii="Times New Roman" w:hAnsi="Times New Roman"/>
                <w:szCs w:val="24"/>
              </w:rPr>
              <w:t xml:space="preserve">О межведомственном взаимодействии </w:t>
            </w:r>
            <w:proofErr w:type="spellStart"/>
            <w:r>
              <w:rPr>
                <w:rFonts w:ascii="Times New Roman" w:hAnsi="Times New Roman"/>
                <w:szCs w:val="24"/>
              </w:rPr>
              <w:t>Корляковского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территориального отдела  с П</w:t>
            </w:r>
            <w:r w:rsidRPr="00E10254">
              <w:rPr>
                <w:rFonts w:ascii="Times New Roman" w:hAnsi="Times New Roman"/>
                <w:szCs w:val="24"/>
              </w:rPr>
              <w:t>П, образовательными организациями,  учреждениями здравоохранения, библиотекой</w:t>
            </w:r>
            <w:r>
              <w:rPr>
                <w:rFonts w:ascii="Times New Roman" w:hAnsi="Times New Roman"/>
                <w:szCs w:val="24"/>
              </w:rPr>
              <w:t>, сельским домом культуры</w:t>
            </w:r>
            <w:r w:rsidRPr="00E10254">
              <w:rPr>
                <w:rFonts w:ascii="Times New Roman" w:hAnsi="Times New Roman"/>
                <w:szCs w:val="24"/>
              </w:rPr>
              <w:t xml:space="preserve"> по профилактике правонарушений несовершеннолетних, работе с   семьями, находящимися  в СОП  </w:t>
            </w:r>
          </w:p>
        </w:tc>
        <w:tc>
          <w:tcPr>
            <w:tcW w:w="2124" w:type="dxa"/>
            <w:gridSpan w:val="4"/>
          </w:tcPr>
          <w:p w:rsidR="00F002F9" w:rsidRPr="001E244A" w:rsidRDefault="00D52EC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002F9" w:rsidRPr="00E10254">
              <w:rPr>
                <w:rFonts w:ascii="Times New Roman" w:hAnsi="Times New Roman"/>
              </w:rPr>
              <w:t>ежведомственная рабочая группа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24.11.2023</w:t>
            </w:r>
          </w:p>
        </w:tc>
        <w:tc>
          <w:tcPr>
            <w:tcW w:w="6384" w:type="dxa"/>
            <w:gridSpan w:val="4"/>
          </w:tcPr>
          <w:p w:rsidR="00F002F9" w:rsidRPr="00327718" w:rsidRDefault="00F002F9" w:rsidP="00B83D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7718"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Pr="003277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Сопровождение </w:t>
            </w:r>
            <w:r w:rsidRPr="00327718">
              <w:rPr>
                <w:rFonts w:ascii="Times New Roman" w:hAnsi="Times New Roman"/>
              </w:rPr>
              <w:t>несовершеннолетни</w:t>
            </w:r>
            <w:r>
              <w:rPr>
                <w:rFonts w:ascii="Times New Roman" w:hAnsi="Times New Roman"/>
              </w:rPr>
              <w:t>х</w:t>
            </w:r>
            <w:r w:rsidRPr="00327718">
              <w:rPr>
                <w:rFonts w:ascii="Times New Roman" w:hAnsi="Times New Roman"/>
              </w:rPr>
              <w:t>, осужденны</w:t>
            </w:r>
            <w:r>
              <w:rPr>
                <w:rFonts w:ascii="Times New Roman" w:hAnsi="Times New Roman"/>
              </w:rPr>
              <w:t>х</w:t>
            </w:r>
            <w:r w:rsidRPr="00327718">
              <w:rPr>
                <w:rFonts w:ascii="Times New Roman" w:hAnsi="Times New Roman"/>
              </w:rPr>
              <w:t xml:space="preserve"> к мерам, не связанным с лишением свободы, освобожденн</w:t>
            </w:r>
            <w:r w:rsidR="00C3219B">
              <w:rPr>
                <w:rFonts w:ascii="Times New Roman" w:hAnsi="Times New Roman"/>
              </w:rPr>
              <w:t>ы</w:t>
            </w:r>
            <w:r w:rsidR="00D52EC9">
              <w:rPr>
                <w:rFonts w:ascii="Times New Roman" w:hAnsi="Times New Roman"/>
              </w:rPr>
              <w:t>х</w:t>
            </w:r>
            <w:r w:rsidRPr="00327718">
              <w:rPr>
                <w:rFonts w:ascii="Times New Roman" w:hAnsi="Times New Roman"/>
              </w:rPr>
              <w:t xml:space="preserve"> от уголовной ответственности за совершение преступлений с применением принудительных мер воспитательного характера</w:t>
            </w:r>
            <w:r w:rsidR="00B83D7B">
              <w:rPr>
                <w:rFonts w:ascii="Times New Roman" w:hAnsi="Times New Roman"/>
              </w:rPr>
              <w:t>.</w:t>
            </w:r>
          </w:p>
        </w:tc>
        <w:tc>
          <w:tcPr>
            <w:tcW w:w="2124" w:type="dxa"/>
            <w:gridSpan w:val="4"/>
          </w:tcPr>
          <w:p w:rsidR="00F002F9" w:rsidRPr="00327718" w:rsidRDefault="00F002F9" w:rsidP="00DA6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ФКУ УУИ </w:t>
            </w:r>
            <w:r w:rsidRPr="00327718">
              <w:rPr>
                <w:rFonts w:ascii="Times New Roman" w:hAnsi="Times New Roman"/>
              </w:rPr>
              <w:t>УФСИН</w:t>
            </w:r>
          </w:p>
          <w:p w:rsidR="00F002F9" w:rsidRPr="00710664" w:rsidRDefault="00F002F9" w:rsidP="00DA625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27718">
              <w:rPr>
                <w:rFonts w:ascii="Times New Roman" w:hAnsi="Times New Roman"/>
              </w:rPr>
              <w:t>Санчурский ОСОН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CB7A63" w:rsidRDefault="00F002F9" w:rsidP="003277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>2. Об обеспечении  мер по защите прав детей-инвалидов.</w:t>
            </w:r>
          </w:p>
        </w:tc>
        <w:tc>
          <w:tcPr>
            <w:tcW w:w="2124" w:type="dxa"/>
            <w:gridSpan w:val="4"/>
          </w:tcPr>
          <w:p w:rsidR="00F002F9" w:rsidRPr="00CB7A63" w:rsidRDefault="00F002F9" w:rsidP="00327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Санчурский ОСОН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08.12.2023</w:t>
            </w:r>
          </w:p>
        </w:tc>
        <w:tc>
          <w:tcPr>
            <w:tcW w:w="6384" w:type="dxa"/>
            <w:gridSpan w:val="4"/>
          </w:tcPr>
          <w:p w:rsidR="00F002F9" w:rsidRPr="003A0D1D" w:rsidRDefault="00F002F9" w:rsidP="00880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1E244A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О работе, проводимой с родителями и несовершеннолетними, допустившими систематические пропуски занятий. Выявление причин и у</w:t>
            </w:r>
            <w:r w:rsidR="00B83D7B">
              <w:rPr>
                <w:rFonts w:ascii="Times New Roman" w:hAnsi="Times New Roman"/>
                <w:lang w:eastAsia="ru-RU"/>
              </w:rPr>
              <w:t>словий, способствующих нарушению</w:t>
            </w:r>
            <w:r>
              <w:rPr>
                <w:rFonts w:ascii="Times New Roman" w:hAnsi="Times New Roman"/>
                <w:lang w:eastAsia="ru-RU"/>
              </w:rPr>
              <w:t xml:space="preserve"> учащимися требований  законодательства об об</w:t>
            </w:r>
            <w:r w:rsidR="00D52EC9">
              <w:rPr>
                <w:rFonts w:ascii="Times New Roman" w:hAnsi="Times New Roman"/>
                <w:lang w:eastAsia="ru-RU"/>
              </w:rPr>
              <w:t>разовании, меры по устранению.</w:t>
            </w:r>
          </w:p>
        </w:tc>
        <w:tc>
          <w:tcPr>
            <w:tcW w:w="2124" w:type="dxa"/>
            <w:gridSpan w:val="4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Санчурск</w:t>
            </w:r>
          </w:p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  <w:r w:rsidRPr="00190679">
              <w:rPr>
                <w:rFonts w:ascii="Times New Roman" w:hAnsi="Times New Roman"/>
              </w:rPr>
              <w:t xml:space="preserve"> </w:t>
            </w:r>
          </w:p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КОГПОБУ «ССЭТ»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030E52" w:rsidRDefault="00F002F9" w:rsidP="00D5730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  <w:r w:rsidRPr="00CB7A63">
              <w:rPr>
                <w:rFonts w:ascii="Times New Roman" w:hAnsi="Times New Roman"/>
              </w:rPr>
              <w:t xml:space="preserve">.Об организации работы  </w:t>
            </w:r>
            <w:r>
              <w:rPr>
                <w:rFonts w:ascii="Times New Roman" w:hAnsi="Times New Roman"/>
              </w:rPr>
              <w:t xml:space="preserve">МКОУ </w:t>
            </w:r>
            <w:r w:rsidR="00D5730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ЦДТ</w:t>
            </w:r>
            <w:r w:rsidRPr="00CB7A63">
              <w:rPr>
                <w:rFonts w:ascii="Times New Roman" w:hAnsi="Times New Roman"/>
              </w:rPr>
              <w:t xml:space="preserve"> по привлечению несовершеннолетних, в том числе, находящихся </w:t>
            </w:r>
            <w:r>
              <w:rPr>
                <w:rFonts w:ascii="Times New Roman" w:hAnsi="Times New Roman"/>
              </w:rPr>
              <w:t>в социально опасном положении, в различные виды досуговой деятельности</w:t>
            </w:r>
            <w:r w:rsidRPr="00CB7A6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 целью</w:t>
            </w:r>
            <w:r w:rsidRPr="00CB7A63">
              <w:rPr>
                <w:rFonts w:ascii="Times New Roman" w:hAnsi="Times New Roman"/>
              </w:rPr>
              <w:t xml:space="preserve"> профилактики безнадзорности и правонарушений несовершеннолетних.</w:t>
            </w:r>
          </w:p>
        </w:tc>
        <w:tc>
          <w:tcPr>
            <w:tcW w:w="2124" w:type="dxa"/>
            <w:gridSpan w:val="4"/>
          </w:tcPr>
          <w:p w:rsidR="00F002F9" w:rsidRPr="00030E52" w:rsidRDefault="001F6118" w:rsidP="00880C9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МК</w:t>
            </w:r>
            <w:r w:rsidR="00F002F9" w:rsidRPr="00CB7A63">
              <w:rPr>
                <w:rFonts w:ascii="Times New Roman" w:hAnsi="Times New Roman"/>
              </w:rPr>
              <w:t>ОУ</w:t>
            </w:r>
            <w:r>
              <w:rPr>
                <w:rFonts w:ascii="Times New Roman" w:hAnsi="Times New Roman"/>
              </w:rPr>
              <w:t xml:space="preserve"> ДО </w:t>
            </w:r>
            <w:r w:rsidR="00F002F9" w:rsidRPr="00CB7A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F002F9" w:rsidRPr="00CB7A63">
              <w:rPr>
                <w:rFonts w:ascii="Times New Roman" w:hAnsi="Times New Roman"/>
              </w:rPr>
              <w:t>ЦДТ</w:t>
            </w:r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Санчурск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1E244A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22.12.2023</w:t>
            </w:r>
          </w:p>
        </w:tc>
        <w:tc>
          <w:tcPr>
            <w:tcW w:w="6384" w:type="dxa"/>
            <w:gridSpan w:val="4"/>
          </w:tcPr>
          <w:p w:rsidR="00F002F9" w:rsidRPr="00030E52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B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1. </w:t>
            </w:r>
            <w:r w:rsidRPr="004B03AB">
              <w:rPr>
                <w:rFonts w:ascii="Times New Roman" w:hAnsi="Times New Roman"/>
              </w:rPr>
              <w:t xml:space="preserve">Об утверждении плана работы комиссии по делам несовершеннолетних и защите их прав Санчурского муниципального округа на 2024 год </w:t>
            </w:r>
          </w:p>
        </w:tc>
        <w:tc>
          <w:tcPr>
            <w:tcW w:w="2124" w:type="dxa"/>
            <w:gridSpan w:val="4"/>
          </w:tcPr>
          <w:p w:rsidR="00F002F9" w:rsidRPr="00030E52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B03AB">
              <w:rPr>
                <w:rFonts w:ascii="Times New Roman" w:hAnsi="Times New Roman"/>
              </w:rPr>
              <w:t xml:space="preserve">КДН и ЗП  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Default="00F002F9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F002F9" w:rsidRPr="00CB7A63" w:rsidRDefault="00F002F9" w:rsidP="00CB7A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B7A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B7A63">
              <w:rPr>
                <w:rFonts w:ascii="Times New Roman" w:hAnsi="Times New Roman"/>
              </w:rPr>
              <w:t>О результатах индивидуальной профилактической работы с семьями, находящимися в социально опасном положении в 202</w:t>
            </w:r>
            <w:r>
              <w:rPr>
                <w:rFonts w:ascii="Times New Roman" w:hAnsi="Times New Roman"/>
              </w:rPr>
              <w:t>3</w:t>
            </w:r>
            <w:r w:rsidRPr="00CB7A63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>. Проблемы и пути их решения.</w:t>
            </w:r>
            <w:r w:rsidRPr="00CB7A6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24" w:type="dxa"/>
            <w:gridSpan w:val="4"/>
          </w:tcPr>
          <w:p w:rsidR="00F002F9" w:rsidRPr="00CB7A63" w:rsidRDefault="00F002F9" w:rsidP="00CB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A63">
              <w:rPr>
                <w:rFonts w:ascii="Times New Roman" w:hAnsi="Times New Roman"/>
              </w:rPr>
              <w:t>КДН и ЗП,</w:t>
            </w:r>
          </w:p>
          <w:p w:rsidR="00F002F9" w:rsidRPr="00CB7A63" w:rsidRDefault="00F002F9" w:rsidP="00CB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A63">
              <w:rPr>
                <w:rFonts w:ascii="Times New Roman" w:hAnsi="Times New Roman"/>
              </w:rPr>
              <w:t>Субъекты профилактики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53DC" w:rsidRPr="00125F1F" w:rsidTr="008D23E4">
        <w:trPr>
          <w:trHeight w:val="310"/>
        </w:trPr>
        <w:tc>
          <w:tcPr>
            <w:tcW w:w="826" w:type="dxa"/>
            <w:gridSpan w:val="5"/>
          </w:tcPr>
          <w:p w:rsidR="00AE53DC" w:rsidRDefault="00AE53DC" w:rsidP="008153C6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84" w:type="dxa"/>
            <w:gridSpan w:val="4"/>
          </w:tcPr>
          <w:p w:rsidR="00AE53DC" w:rsidRDefault="00AE53DC" w:rsidP="00AE53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83D7B">
              <w:rPr>
                <w:rFonts w:ascii="Times New Roman" w:hAnsi="Times New Roman"/>
              </w:rPr>
              <w:t xml:space="preserve">. Анализ практики по </w:t>
            </w:r>
            <w:r w:rsidRPr="00AE53DC">
              <w:rPr>
                <w:rFonts w:ascii="Times New Roman" w:hAnsi="Times New Roman"/>
              </w:rPr>
              <w:t xml:space="preserve"> защите прав детей – сирот и детей, оставшихся без попечения родителей, на получение алиментов.</w:t>
            </w:r>
          </w:p>
        </w:tc>
        <w:tc>
          <w:tcPr>
            <w:tcW w:w="2124" w:type="dxa"/>
            <w:gridSpan w:val="4"/>
          </w:tcPr>
          <w:p w:rsidR="00AE53DC" w:rsidRPr="00CB7A63" w:rsidRDefault="00AE53DC" w:rsidP="00CB7A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опеки и попечительства</w:t>
            </w:r>
          </w:p>
        </w:tc>
        <w:tc>
          <w:tcPr>
            <w:tcW w:w="1156" w:type="dxa"/>
            <w:gridSpan w:val="3"/>
          </w:tcPr>
          <w:p w:rsidR="00AE53DC" w:rsidRPr="001E244A" w:rsidRDefault="00AE53DC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rPr>
          <w:trHeight w:val="310"/>
        </w:trPr>
        <w:tc>
          <w:tcPr>
            <w:tcW w:w="826" w:type="dxa"/>
            <w:gridSpan w:val="5"/>
          </w:tcPr>
          <w:p w:rsidR="00F002F9" w:rsidRPr="004B03AB" w:rsidRDefault="00F002F9" w:rsidP="00620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AB">
              <w:rPr>
                <w:rFonts w:ascii="Times New Roman" w:hAnsi="Times New Roman"/>
              </w:rPr>
              <w:t xml:space="preserve">По мере </w:t>
            </w:r>
            <w:proofErr w:type="spellStart"/>
            <w:r w:rsidRPr="004B03AB">
              <w:rPr>
                <w:rFonts w:ascii="Times New Roman" w:hAnsi="Times New Roman"/>
              </w:rPr>
              <w:t>поступ</w:t>
            </w:r>
            <w:proofErr w:type="spellEnd"/>
          </w:p>
          <w:p w:rsidR="00F002F9" w:rsidRDefault="00F002F9" w:rsidP="00620A3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B03AB">
              <w:rPr>
                <w:rFonts w:ascii="Times New Roman" w:hAnsi="Times New Roman"/>
              </w:rPr>
              <w:t>ления</w:t>
            </w:r>
            <w:proofErr w:type="spellEnd"/>
          </w:p>
        </w:tc>
        <w:tc>
          <w:tcPr>
            <w:tcW w:w="6384" w:type="dxa"/>
            <w:gridSpan w:val="4"/>
          </w:tcPr>
          <w:p w:rsidR="00F002F9" w:rsidRPr="004B03AB" w:rsidRDefault="00F002F9" w:rsidP="00880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3AB">
              <w:rPr>
                <w:rFonts w:ascii="Times New Roman" w:hAnsi="Times New Roman"/>
              </w:rPr>
              <w:t xml:space="preserve">Рассмотрение законодательных актов, методических материалов, информаций и представлений  прокуратуры, сообщений и информаций ПП «Санчурский»  МО МВД  России «Яранский» </w:t>
            </w:r>
          </w:p>
        </w:tc>
        <w:tc>
          <w:tcPr>
            <w:tcW w:w="2124" w:type="dxa"/>
            <w:gridSpan w:val="4"/>
          </w:tcPr>
          <w:p w:rsidR="00F002F9" w:rsidRPr="004B03AB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AB">
              <w:rPr>
                <w:rFonts w:ascii="Times New Roman" w:hAnsi="Times New Roman"/>
              </w:rPr>
              <w:t xml:space="preserve">КДН и ЗП </w:t>
            </w:r>
          </w:p>
          <w:p w:rsidR="00F002F9" w:rsidRPr="004B03AB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3A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56" w:type="dxa"/>
            <w:gridSpan w:val="3"/>
          </w:tcPr>
          <w:p w:rsidR="00F002F9" w:rsidRPr="001E244A" w:rsidRDefault="00F002F9" w:rsidP="0081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10490" w:type="dxa"/>
            <w:gridSpan w:val="16"/>
          </w:tcPr>
          <w:p w:rsidR="00F002F9" w:rsidRPr="003D241E" w:rsidRDefault="00F002F9" w:rsidP="0044339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3D241E">
              <w:rPr>
                <w:rFonts w:ascii="Times New Roman" w:hAnsi="Times New Roman"/>
                <w:b/>
              </w:rPr>
              <w:t xml:space="preserve">V. Организация межведомственных мероприятий, направленных на защиту прав детей, </w:t>
            </w:r>
          </w:p>
          <w:p w:rsidR="00F002F9" w:rsidRPr="00D52EC9" w:rsidRDefault="00F002F9" w:rsidP="00D52EC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3D241E">
              <w:rPr>
                <w:rFonts w:ascii="Times New Roman" w:hAnsi="Times New Roman"/>
                <w:b/>
              </w:rPr>
              <w:t xml:space="preserve">предупреждение их </w:t>
            </w:r>
            <w:r w:rsidR="00D52EC9">
              <w:rPr>
                <w:rFonts w:ascii="Times New Roman" w:hAnsi="Times New Roman"/>
                <w:b/>
              </w:rPr>
              <w:t>безнадзорности и правонарушений</w:t>
            </w:r>
          </w:p>
        </w:tc>
      </w:tr>
      <w:tr w:rsidR="00F002F9" w:rsidRPr="00125F1F" w:rsidTr="008D23E4">
        <w:tc>
          <w:tcPr>
            <w:tcW w:w="567" w:type="dxa"/>
            <w:gridSpan w:val="2"/>
          </w:tcPr>
          <w:p w:rsidR="00F002F9" w:rsidRPr="003D241E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 xml:space="preserve">№ </w:t>
            </w:r>
            <w:proofErr w:type="gramStart"/>
            <w:r w:rsidRPr="003D241E">
              <w:rPr>
                <w:rFonts w:ascii="Times New Roman" w:hAnsi="Times New Roman"/>
              </w:rPr>
              <w:t>п</w:t>
            </w:r>
            <w:proofErr w:type="gramEnd"/>
            <w:r w:rsidRPr="003D241E">
              <w:rPr>
                <w:rFonts w:ascii="Times New Roman" w:hAnsi="Times New Roman"/>
              </w:rPr>
              <w:t>/п</w:t>
            </w:r>
          </w:p>
        </w:tc>
        <w:tc>
          <w:tcPr>
            <w:tcW w:w="5520" w:type="dxa"/>
            <w:gridSpan w:val="6"/>
          </w:tcPr>
          <w:p w:rsidR="00F002F9" w:rsidRPr="00303F1F" w:rsidRDefault="00F002F9" w:rsidP="008D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568" w:type="dxa"/>
            <w:gridSpan w:val="4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F002F9" w:rsidRPr="00303F1F" w:rsidRDefault="00F002F9" w:rsidP="00880C9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839" w:type="dxa"/>
            <w:gridSpan w:val="2"/>
          </w:tcPr>
          <w:p w:rsidR="00F002F9" w:rsidRPr="00303F1F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  <w:tc>
          <w:tcPr>
            <w:tcW w:w="996" w:type="dxa"/>
            <w:gridSpan w:val="2"/>
          </w:tcPr>
          <w:p w:rsidR="00F002F9" w:rsidRPr="003D241E" w:rsidRDefault="00F002F9" w:rsidP="003D241E">
            <w:pPr>
              <w:pStyle w:val="a3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отметка об исполнении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02F9" w:rsidRPr="00125F1F" w:rsidTr="008D23E4">
        <w:tc>
          <w:tcPr>
            <w:tcW w:w="567" w:type="dxa"/>
            <w:gridSpan w:val="2"/>
          </w:tcPr>
          <w:p w:rsidR="00F002F9" w:rsidRPr="008D23E4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0" w:type="dxa"/>
            <w:gridSpan w:val="6"/>
          </w:tcPr>
          <w:p w:rsidR="00F002F9" w:rsidRPr="003D241E" w:rsidRDefault="00F002F9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Проведение месячника правовых знаний, здорового образа жизни</w:t>
            </w:r>
          </w:p>
        </w:tc>
        <w:tc>
          <w:tcPr>
            <w:tcW w:w="1568" w:type="dxa"/>
            <w:gridSpan w:val="4"/>
          </w:tcPr>
          <w:p w:rsidR="00F002F9" w:rsidRPr="003D241E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839" w:type="dxa"/>
            <w:gridSpan w:val="2"/>
          </w:tcPr>
          <w:p w:rsidR="00F002F9" w:rsidRPr="003D241E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996" w:type="dxa"/>
            <w:gridSpan w:val="2"/>
          </w:tcPr>
          <w:p w:rsidR="00F002F9" w:rsidRPr="00303F1F" w:rsidRDefault="00F002F9" w:rsidP="003D241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567" w:type="dxa"/>
            <w:gridSpan w:val="2"/>
          </w:tcPr>
          <w:p w:rsidR="00F002F9" w:rsidRPr="003D241E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0" w:type="dxa"/>
            <w:gridSpan w:val="6"/>
          </w:tcPr>
          <w:p w:rsidR="00F002F9" w:rsidRPr="003D241E" w:rsidRDefault="00F002F9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Участие в областном антинаркотическом месячнике «Кировская область без наркотиков!»</w:t>
            </w:r>
          </w:p>
        </w:tc>
        <w:tc>
          <w:tcPr>
            <w:tcW w:w="1568" w:type="dxa"/>
            <w:gridSpan w:val="4"/>
          </w:tcPr>
          <w:p w:rsidR="00F002F9" w:rsidRPr="003D241E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апрель-май,</w:t>
            </w:r>
          </w:p>
          <w:p w:rsidR="00F002F9" w:rsidRPr="003D241E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ноябрь</w:t>
            </w:r>
          </w:p>
        </w:tc>
        <w:tc>
          <w:tcPr>
            <w:tcW w:w="1839" w:type="dxa"/>
            <w:gridSpan w:val="2"/>
          </w:tcPr>
          <w:p w:rsidR="00F002F9" w:rsidRPr="003D241E" w:rsidRDefault="00F002F9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996" w:type="dxa"/>
            <w:gridSpan w:val="2"/>
          </w:tcPr>
          <w:p w:rsidR="00F002F9" w:rsidRPr="003D241E" w:rsidRDefault="00F002F9" w:rsidP="003D2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567" w:type="dxa"/>
            <w:gridSpan w:val="2"/>
          </w:tcPr>
          <w:p w:rsidR="00F002F9" w:rsidRPr="003D241E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20" w:type="dxa"/>
            <w:gridSpan w:val="6"/>
          </w:tcPr>
          <w:p w:rsidR="00F002F9" w:rsidRPr="003D241E" w:rsidRDefault="00F002F9" w:rsidP="008D23E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zh-CN" w:bidi="hi-IN"/>
              </w:rPr>
            </w:pPr>
            <w:r w:rsidRPr="003D241E">
              <w:rPr>
                <w:rFonts w:ascii="Times New Roman" w:hAnsi="Times New Roman"/>
              </w:rPr>
              <w:t xml:space="preserve">Проведение межведомственной акции «Подросток» </w:t>
            </w:r>
          </w:p>
        </w:tc>
        <w:tc>
          <w:tcPr>
            <w:tcW w:w="1568" w:type="dxa"/>
            <w:gridSpan w:val="4"/>
          </w:tcPr>
          <w:p w:rsidR="00F002F9" w:rsidRPr="003D241E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май-ноябрь</w:t>
            </w:r>
          </w:p>
        </w:tc>
        <w:tc>
          <w:tcPr>
            <w:tcW w:w="1839" w:type="dxa"/>
            <w:gridSpan w:val="2"/>
          </w:tcPr>
          <w:p w:rsidR="00F002F9" w:rsidRPr="003D241E" w:rsidRDefault="00F002F9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996" w:type="dxa"/>
            <w:gridSpan w:val="2"/>
          </w:tcPr>
          <w:p w:rsidR="00F002F9" w:rsidRPr="003D241E" w:rsidRDefault="00F002F9" w:rsidP="003D2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567" w:type="dxa"/>
            <w:gridSpan w:val="2"/>
          </w:tcPr>
          <w:p w:rsidR="00F002F9" w:rsidRPr="003D241E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520" w:type="dxa"/>
            <w:gridSpan w:val="6"/>
          </w:tcPr>
          <w:p w:rsidR="00F002F9" w:rsidRPr="003D241E" w:rsidRDefault="00F002F9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 xml:space="preserve">Проведение Дня правовой помощи детям </w:t>
            </w:r>
          </w:p>
        </w:tc>
        <w:tc>
          <w:tcPr>
            <w:tcW w:w="1568" w:type="dxa"/>
            <w:gridSpan w:val="4"/>
          </w:tcPr>
          <w:p w:rsidR="00F002F9" w:rsidRPr="003D241E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ноябрь</w:t>
            </w:r>
          </w:p>
        </w:tc>
        <w:tc>
          <w:tcPr>
            <w:tcW w:w="1839" w:type="dxa"/>
            <w:gridSpan w:val="2"/>
          </w:tcPr>
          <w:p w:rsidR="00F002F9" w:rsidRPr="003D241E" w:rsidRDefault="00F002F9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996" w:type="dxa"/>
            <w:gridSpan w:val="2"/>
          </w:tcPr>
          <w:p w:rsidR="00F002F9" w:rsidRPr="003D241E" w:rsidRDefault="00F002F9" w:rsidP="003D2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567" w:type="dxa"/>
            <w:gridSpan w:val="2"/>
          </w:tcPr>
          <w:p w:rsidR="00F002F9" w:rsidRPr="003D241E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520" w:type="dxa"/>
            <w:gridSpan w:val="6"/>
          </w:tcPr>
          <w:p w:rsidR="00F002F9" w:rsidRPr="003D241E" w:rsidRDefault="00F002F9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 xml:space="preserve">Проведение информационной кампании, посвященной Международному дню детского «телефона доверия». </w:t>
            </w:r>
          </w:p>
        </w:tc>
        <w:tc>
          <w:tcPr>
            <w:tcW w:w="1568" w:type="dxa"/>
            <w:gridSpan w:val="4"/>
          </w:tcPr>
          <w:p w:rsidR="00F002F9" w:rsidRPr="003D241E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19.05.2023</w:t>
            </w:r>
          </w:p>
        </w:tc>
        <w:tc>
          <w:tcPr>
            <w:tcW w:w="1839" w:type="dxa"/>
            <w:gridSpan w:val="2"/>
          </w:tcPr>
          <w:p w:rsidR="00F002F9" w:rsidRPr="003D241E" w:rsidRDefault="00F002F9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996" w:type="dxa"/>
            <w:gridSpan w:val="2"/>
          </w:tcPr>
          <w:p w:rsidR="00F002F9" w:rsidRPr="003D241E" w:rsidRDefault="00F002F9" w:rsidP="003D2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567" w:type="dxa"/>
            <w:gridSpan w:val="2"/>
          </w:tcPr>
          <w:p w:rsidR="00F002F9" w:rsidRPr="003D241E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520" w:type="dxa"/>
            <w:gridSpan w:val="6"/>
          </w:tcPr>
          <w:p w:rsidR="00F002F9" w:rsidRPr="003D241E" w:rsidRDefault="00F002F9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Участие в реализации Комплекса мер, направленных на оказание помощи детям, пострадавшим от жестокого обращения, обеспечение безопасности детей в Кировской области «Формула добра»</w:t>
            </w:r>
          </w:p>
        </w:tc>
        <w:tc>
          <w:tcPr>
            <w:tcW w:w="1568" w:type="dxa"/>
            <w:gridSpan w:val="4"/>
          </w:tcPr>
          <w:p w:rsidR="00F002F9" w:rsidRPr="003D241E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839" w:type="dxa"/>
            <w:gridSpan w:val="2"/>
          </w:tcPr>
          <w:p w:rsidR="00F002F9" w:rsidRPr="003D241E" w:rsidRDefault="00F002F9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41E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996" w:type="dxa"/>
            <w:gridSpan w:val="2"/>
          </w:tcPr>
          <w:p w:rsidR="00F002F9" w:rsidRPr="003D241E" w:rsidRDefault="00F002F9" w:rsidP="003D2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10490" w:type="dxa"/>
            <w:gridSpan w:val="16"/>
          </w:tcPr>
          <w:p w:rsidR="00F002F9" w:rsidRPr="00D52EC9" w:rsidRDefault="00F002F9" w:rsidP="00D52EC9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  <w:r w:rsidR="00D52EC9">
              <w:rPr>
                <w:rFonts w:ascii="Times New Roman" w:hAnsi="Times New Roman"/>
                <w:b/>
              </w:rPr>
              <w:t>. Взаимодействие со СМИ</w:t>
            </w:r>
          </w:p>
        </w:tc>
      </w:tr>
      <w:tr w:rsidR="00F002F9" w:rsidRPr="00125F1F" w:rsidTr="008D23E4">
        <w:tc>
          <w:tcPr>
            <w:tcW w:w="684" w:type="dxa"/>
            <w:gridSpan w:val="3"/>
          </w:tcPr>
          <w:p w:rsidR="00F002F9" w:rsidRPr="00AB52D3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 xml:space="preserve">№ </w:t>
            </w:r>
            <w:proofErr w:type="gramStart"/>
            <w:r w:rsidRPr="00AB52D3">
              <w:rPr>
                <w:rFonts w:ascii="Times New Roman" w:hAnsi="Times New Roman"/>
              </w:rPr>
              <w:t>п</w:t>
            </w:r>
            <w:proofErr w:type="gramEnd"/>
            <w:r w:rsidRPr="00AB52D3">
              <w:rPr>
                <w:rFonts w:ascii="Times New Roman" w:hAnsi="Times New Roman"/>
              </w:rPr>
              <w:t>/п</w:t>
            </w:r>
          </w:p>
        </w:tc>
        <w:tc>
          <w:tcPr>
            <w:tcW w:w="5403" w:type="dxa"/>
            <w:gridSpan w:val="5"/>
          </w:tcPr>
          <w:p w:rsidR="00F002F9" w:rsidRPr="00303F1F" w:rsidRDefault="00F002F9" w:rsidP="008D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420" w:type="dxa"/>
            <w:gridSpan w:val="2"/>
          </w:tcPr>
          <w:p w:rsidR="00F002F9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Сроки </w:t>
            </w:r>
          </w:p>
          <w:p w:rsidR="00F002F9" w:rsidRPr="00303F1F" w:rsidRDefault="00F002F9" w:rsidP="00880C9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проведения </w:t>
            </w:r>
          </w:p>
        </w:tc>
        <w:tc>
          <w:tcPr>
            <w:tcW w:w="1987" w:type="dxa"/>
            <w:gridSpan w:val="4"/>
          </w:tcPr>
          <w:p w:rsidR="00F002F9" w:rsidRPr="00303F1F" w:rsidRDefault="00F002F9" w:rsidP="00880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F1F">
              <w:rPr>
                <w:rFonts w:ascii="Times New Roman" w:eastAsia="Times New Roman" w:hAnsi="Times New Roman"/>
                <w:lang w:eastAsia="ru-RU"/>
              </w:rPr>
              <w:t>Ответственные</w:t>
            </w:r>
            <w:proofErr w:type="gramEnd"/>
            <w:r w:rsidRPr="00303F1F">
              <w:rPr>
                <w:rFonts w:ascii="Times New Roman" w:eastAsia="Times New Roman" w:hAnsi="Times New Roman"/>
                <w:lang w:eastAsia="ru-RU"/>
              </w:rPr>
              <w:t xml:space="preserve"> за исполнение</w:t>
            </w:r>
          </w:p>
        </w:tc>
        <w:tc>
          <w:tcPr>
            <w:tcW w:w="996" w:type="dxa"/>
            <w:gridSpan w:val="2"/>
          </w:tcPr>
          <w:p w:rsidR="00F002F9" w:rsidRPr="00AB52D3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F1F"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F002F9" w:rsidRPr="00125F1F" w:rsidTr="008D23E4">
        <w:tc>
          <w:tcPr>
            <w:tcW w:w="684" w:type="dxa"/>
            <w:gridSpan w:val="3"/>
          </w:tcPr>
          <w:p w:rsidR="00F002F9" w:rsidRPr="00AB52D3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03" w:type="dxa"/>
            <w:gridSpan w:val="5"/>
          </w:tcPr>
          <w:p w:rsidR="00F002F9" w:rsidRPr="00AB52D3" w:rsidRDefault="00F002F9" w:rsidP="008D2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 xml:space="preserve">Информационное сопровождение деятельности Комиссии на </w:t>
            </w:r>
            <w:proofErr w:type="gramStart"/>
            <w:r w:rsidRPr="00AB52D3">
              <w:rPr>
                <w:rFonts w:ascii="Times New Roman" w:hAnsi="Times New Roman"/>
              </w:rPr>
              <w:t>интернет-странице</w:t>
            </w:r>
            <w:proofErr w:type="gramEnd"/>
            <w:r w:rsidRPr="00AB52D3">
              <w:rPr>
                <w:rFonts w:ascii="Times New Roman" w:hAnsi="Times New Roman"/>
              </w:rPr>
              <w:t xml:space="preserve">   официального сайта администрации   Санчурского муниципального округа</w:t>
            </w:r>
          </w:p>
        </w:tc>
        <w:tc>
          <w:tcPr>
            <w:tcW w:w="1420" w:type="dxa"/>
            <w:gridSpan w:val="2"/>
          </w:tcPr>
          <w:p w:rsidR="00F002F9" w:rsidRPr="00AB52D3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987" w:type="dxa"/>
            <w:gridSpan w:val="4"/>
          </w:tcPr>
          <w:p w:rsidR="00F002F9" w:rsidRPr="00AB52D3" w:rsidRDefault="00F002F9" w:rsidP="00880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Секретарь КДН и ЗП</w:t>
            </w:r>
          </w:p>
        </w:tc>
        <w:tc>
          <w:tcPr>
            <w:tcW w:w="996" w:type="dxa"/>
            <w:gridSpan w:val="2"/>
          </w:tcPr>
          <w:p w:rsidR="00F002F9" w:rsidRPr="00AB52D3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2F9" w:rsidRPr="00125F1F" w:rsidTr="008D23E4">
        <w:tc>
          <w:tcPr>
            <w:tcW w:w="684" w:type="dxa"/>
            <w:gridSpan w:val="3"/>
          </w:tcPr>
          <w:p w:rsidR="00F002F9" w:rsidRPr="00AB52D3" w:rsidRDefault="00F002F9" w:rsidP="008D23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03" w:type="dxa"/>
            <w:gridSpan w:val="5"/>
          </w:tcPr>
          <w:p w:rsidR="00F002F9" w:rsidRPr="00AB52D3" w:rsidRDefault="00F002F9" w:rsidP="00443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2D3">
              <w:rPr>
                <w:rFonts w:ascii="Times New Roman" w:eastAsia="Times New Roman" w:hAnsi="Times New Roman"/>
                <w:lang w:eastAsia="ru-RU"/>
              </w:rPr>
              <w:t>Информационные и тематические публикации в районной газете по вопросам предупреждения правонарушений, детской безнадзорности, об ответственности родителей за воспитание детей</w:t>
            </w:r>
          </w:p>
        </w:tc>
        <w:tc>
          <w:tcPr>
            <w:tcW w:w="1420" w:type="dxa"/>
            <w:gridSpan w:val="2"/>
          </w:tcPr>
          <w:p w:rsidR="00F002F9" w:rsidRPr="00AB52D3" w:rsidRDefault="00F002F9" w:rsidP="004433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7" w:type="dxa"/>
            <w:gridSpan w:val="4"/>
          </w:tcPr>
          <w:p w:rsidR="00F002F9" w:rsidRPr="00AB52D3" w:rsidRDefault="00F002F9" w:rsidP="00AB5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2D3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996" w:type="dxa"/>
            <w:gridSpan w:val="2"/>
          </w:tcPr>
          <w:p w:rsidR="00F002F9" w:rsidRPr="00AB52D3" w:rsidRDefault="00F002F9" w:rsidP="00AB5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Примечания: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1.</w:t>
      </w:r>
      <w:r w:rsidRPr="00125F1F">
        <w:rPr>
          <w:rFonts w:ascii="Times New Roman" w:hAnsi="Times New Roman"/>
          <w:bCs/>
        </w:rPr>
        <w:tab/>
        <w:t xml:space="preserve">План работы комиссии   может быть скорректирован с учетом предложений руководителей органов и учреждений системы профилактики, членов комиссии, рекомендаций Правительственной КДН и ЗП, поручений председателя комиссии 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2.</w:t>
      </w:r>
      <w:r w:rsidRPr="00125F1F">
        <w:rPr>
          <w:rFonts w:ascii="Times New Roman" w:hAnsi="Times New Roman"/>
          <w:bCs/>
        </w:rPr>
        <w:tab/>
      </w:r>
      <w:proofErr w:type="gramStart"/>
      <w:r w:rsidRPr="00125F1F">
        <w:rPr>
          <w:rFonts w:ascii="Times New Roman" w:hAnsi="Times New Roman"/>
          <w:bCs/>
        </w:rPr>
        <w:t>Контроль за</w:t>
      </w:r>
      <w:proofErr w:type="gramEnd"/>
      <w:r w:rsidRPr="00125F1F">
        <w:rPr>
          <w:rFonts w:ascii="Times New Roman" w:hAnsi="Times New Roman"/>
          <w:bCs/>
        </w:rPr>
        <w:t xml:space="preserve"> исполнением плана работы   комиссии возлагается на   председателя Комиссии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3.</w:t>
      </w:r>
      <w:r w:rsidRPr="00125F1F">
        <w:rPr>
          <w:rFonts w:ascii="Times New Roman" w:hAnsi="Times New Roman"/>
          <w:bCs/>
        </w:rPr>
        <w:tab/>
        <w:t>Информация об исполнении плановых мероприятий направляется ответственными исполнителями по итогам полугодия и года, к 5 числу месяца, следующего за отчетным периодом, на электронный адрес ответственного секретаря комиссии   и на бумажном носителе.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4.   Информация на заседания комиссии ответственными исполнителями предоставляется за 2 дня до заседания комиссии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  <w:r w:rsidRPr="00125F1F">
        <w:rPr>
          <w:rFonts w:ascii="Times New Roman" w:hAnsi="Times New Roman"/>
          <w:bCs/>
        </w:rPr>
        <w:t>5.</w:t>
      </w:r>
      <w:r w:rsidRPr="00125F1F">
        <w:rPr>
          <w:rFonts w:ascii="Times New Roman" w:hAnsi="Times New Roman"/>
          <w:bCs/>
        </w:rPr>
        <w:tab/>
        <w:t>Перенос (исключение) мероприятий плана осуществляется председателем комиссии на основании служебной записки с указанием обоснования и сроков</w:t>
      </w: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2D61" w:rsidRPr="00125F1F" w:rsidRDefault="00992D61" w:rsidP="00992D61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2D61" w:rsidRPr="00125F1F" w:rsidRDefault="00992D61" w:rsidP="00992D61">
      <w:pPr>
        <w:spacing w:after="0" w:line="240" w:lineRule="auto"/>
        <w:jc w:val="center"/>
        <w:rPr>
          <w:rFonts w:ascii="Times New Roman" w:hAnsi="Times New Roman"/>
        </w:rPr>
      </w:pPr>
      <w:r w:rsidRPr="00125F1F">
        <w:rPr>
          <w:rFonts w:ascii="Times New Roman" w:hAnsi="Times New Roman"/>
          <w:bCs/>
        </w:rPr>
        <w:t>________________</w:t>
      </w:r>
    </w:p>
    <w:sectPr w:rsidR="00992D61" w:rsidRPr="00125F1F" w:rsidSect="00DC68E3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CF" w:rsidRDefault="001C3ECF">
      <w:pPr>
        <w:spacing w:after="0" w:line="240" w:lineRule="auto"/>
      </w:pPr>
      <w:r>
        <w:separator/>
      </w:r>
    </w:p>
  </w:endnote>
  <w:endnote w:type="continuationSeparator" w:id="0">
    <w:p w:rsidR="001C3ECF" w:rsidRDefault="001C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CF" w:rsidRDefault="001C3ECF">
      <w:pPr>
        <w:spacing w:after="0" w:line="240" w:lineRule="auto"/>
      </w:pPr>
      <w:r>
        <w:separator/>
      </w:r>
    </w:p>
  </w:footnote>
  <w:footnote w:type="continuationSeparator" w:id="0">
    <w:p w:rsidR="001C3ECF" w:rsidRDefault="001C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845718"/>
      <w:docPartObj>
        <w:docPartGallery w:val="Page Numbers (Top of Page)"/>
        <w:docPartUnique/>
      </w:docPartObj>
    </w:sdtPr>
    <w:sdtEndPr/>
    <w:sdtContent>
      <w:p w:rsidR="005F2FC6" w:rsidRDefault="005F2F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F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F2FC6" w:rsidRDefault="005F2F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310"/>
    <w:multiLevelType w:val="hybridMultilevel"/>
    <w:tmpl w:val="BB4CD784"/>
    <w:lvl w:ilvl="0" w:tplc="74FC6E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A43CD"/>
    <w:multiLevelType w:val="hybridMultilevel"/>
    <w:tmpl w:val="E984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0C2D"/>
    <w:multiLevelType w:val="hybridMultilevel"/>
    <w:tmpl w:val="87D813EE"/>
    <w:lvl w:ilvl="0" w:tplc="3E62B8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171B1"/>
    <w:multiLevelType w:val="hybridMultilevel"/>
    <w:tmpl w:val="64161386"/>
    <w:lvl w:ilvl="0" w:tplc="A38E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03AE3"/>
    <w:multiLevelType w:val="hybridMultilevel"/>
    <w:tmpl w:val="7FC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7033D"/>
    <w:multiLevelType w:val="hybridMultilevel"/>
    <w:tmpl w:val="E80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B0180"/>
    <w:multiLevelType w:val="hybridMultilevel"/>
    <w:tmpl w:val="44304056"/>
    <w:lvl w:ilvl="0" w:tplc="0B4473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7B5"/>
    <w:multiLevelType w:val="hybridMultilevel"/>
    <w:tmpl w:val="57CEEC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C7763"/>
    <w:multiLevelType w:val="hybridMultilevel"/>
    <w:tmpl w:val="75B0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B4CB0"/>
    <w:multiLevelType w:val="hybridMultilevel"/>
    <w:tmpl w:val="8C6A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6A"/>
    <w:rsid w:val="00021574"/>
    <w:rsid w:val="00030E52"/>
    <w:rsid w:val="00032576"/>
    <w:rsid w:val="000439A7"/>
    <w:rsid w:val="00060363"/>
    <w:rsid w:val="00066A8A"/>
    <w:rsid w:val="00067685"/>
    <w:rsid w:val="00070E8F"/>
    <w:rsid w:val="00071380"/>
    <w:rsid w:val="00072956"/>
    <w:rsid w:val="00083828"/>
    <w:rsid w:val="00083AEA"/>
    <w:rsid w:val="000912E8"/>
    <w:rsid w:val="0009462A"/>
    <w:rsid w:val="00096E3F"/>
    <w:rsid w:val="000B23B9"/>
    <w:rsid w:val="000B23F8"/>
    <w:rsid w:val="000C229D"/>
    <w:rsid w:val="000C2FD9"/>
    <w:rsid w:val="000C796A"/>
    <w:rsid w:val="000E0322"/>
    <w:rsid w:val="000F74EE"/>
    <w:rsid w:val="00106ED2"/>
    <w:rsid w:val="00121D19"/>
    <w:rsid w:val="00125F1F"/>
    <w:rsid w:val="00130194"/>
    <w:rsid w:val="00135103"/>
    <w:rsid w:val="00147E39"/>
    <w:rsid w:val="00157A82"/>
    <w:rsid w:val="00160024"/>
    <w:rsid w:val="0018394F"/>
    <w:rsid w:val="00190679"/>
    <w:rsid w:val="001979AD"/>
    <w:rsid w:val="001B214D"/>
    <w:rsid w:val="001C159A"/>
    <w:rsid w:val="001C3ECF"/>
    <w:rsid w:val="001C7830"/>
    <w:rsid w:val="001D52B9"/>
    <w:rsid w:val="001E244A"/>
    <w:rsid w:val="001F16A5"/>
    <w:rsid w:val="001F6118"/>
    <w:rsid w:val="0020004E"/>
    <w:rsid w:val="002037C5"/>
    <w:rsid w:val="002106F7"/>
    <w:rsid w:val="00210708"/>
    <w:rsid w:val="00232876"/>
    <w:rsid w:val="00241A14"/>
    <w:rsid w:val="00247363"/>
    <w:rsid w:val="00267B80"/>
    <w:rsid w:val="002722BC"/>
    <w:rsid w:val="0027496E"/>
    <w:rsid w:val="00276A77"/>
    <w:rsid w:val="00276E32"/>
    <w:rsid w:val="00291B43"/>
    <w:rsid w:val="002B4086"/>
    <w:rsid w:val="00323AB5"/>
    <w:rsid w:val="00327718"/>
    <w:rsid w:val="00331503"/>
    <w:rsid w:val="00337E93"/>
    <w:rsid w:val="00354921"/>
    <w:rsid w:val="003572CF"/>
    <w:rsid w:val="00377F35"/>
    <w:rsid w:val="00383D1D"/>
    <w:rsid w:val="00394E07"/>
    <w:rsid w:val="0039530E"/>
    <w:rsid w:val="00396050"/>
    <w:rsid w:val="003A0D1D"/>
    <w:rsid w:val="003A703A"/>
    <w:rsid w:val="003C5A8D"/>
    <w:rsid w:val="003D241E"/>
    <w:rsid w:val="003D5077"/>
    <w:rsid w:val="003E3587"/>
    <w:rsid w:val="003E4221"/>
    <w:rsid w:val="003E7A38"/>
    <w:rsid w:val="003F5C89"/>
    <w:rsid w:val="004025B5"/>
    <w:rsid w:val="004107F8"/>
    <w:rsid w:val="0041222B"/>
    <w:rsid w:val="00414E11"/>
    <w:rsid w:val="0042315E"/>
    <w:rsid w:val="00432F79"/>
    <w:rsid w:val="00443394"/>
    <w:rsid w:val="00445976"/>
    <w:rsid w:val="00445DDF"/>
    <w:rsid w:val="00452B71"/>
    <w:rsid w:val="00452E0B"/>
    <w:rsid w:val="0045337C"/>
    <w:rsid w:val="0046084E"/>
    <w:rsid w:val="0047054E"/>
    <w:rsid w:val="0047108C"/>
    <w:rsid w:val="00472115"/>
    <w:rsid w:val="00473E8A"/>
    <w:rsid w:val="00474D9B"/>
    <w:rsid w:val="00477B38"/>
    <w:rsid w:val="004A1B49"/>
    <w:rsid w:val="004B03AB"/>
    <w:rsid w:val="004B6051"/>
    <w:rsid w:val="004C0DBE"/>
    <w:rsid w:val="005107F3"/>
    <w:rsid w:val="00526BE2"/>
    <w:rsid w:val="00575B9A"/>
    <w:rsid w:val="00593CC5"/>
    <w:rsid w:val="005A0C2C"/>
    <w:rsid w:val="005D765A"/>
    <w:rsid w:val="005E789F"/>
    <w:rsid w:val="005F25AB"/>
    <w:rsid w:val="005F2FC6"/>
    <w:rsid w:val="005F51CC"/>
    <w:rsid w:val="00613EBC"/>
    <w:rsid w:val="00620A37"/>
    <w:rsid w:val="00625ACF"/>
    <w:rsid w:val="00634613"/>
    <w:rsid w:val="00641AD1"/>
    <w:rsid w:val="0066192B"/>
    <w:rsid w:val="00663524"/>
    <w:rsid w:val="00682969"/>
    <w:rsid w:val="00683798"/>
    <w:rsid w:val="006907E4"/>
    <w:rsid w:val="006B7160"/>
    <w:rsid w:val="006C573E"/>
    <w:rsid w:val="006D67E5"/>
    <w:rsid w:val="006F23E6"/>
    <w:rsid w:val="006F7423"/>
    <w:rsid w:val="007005DE"/>
    <w:rsid w:val="00701256"/>
    <w:rsid w:val="00704BF1"/>
    <w:rsid w:val="00710664"/>
    <w:rsid w:val="007121EE"/>
    <w:rsid w:val="00722887"/>
    <w:rsid w:val="00750268"/>
    <w:rsid w:val="0075187B"/>
    <w:rsid w:val="00760414"/>
    <w:rsid w:val="0077043B"/>
    <w:rsid w:val="00774418"/>
    <w:rsid w:val="00776B85"/>
    <w:rsid w:val="00786024"/>
    <w:rsid w:val="00793BAB"/>
    <w:rsid w:val="00796D1E"/>
    <w:rsid w:val="007A54E2"/>
    <w:rsid w:val="007B09DB"/>
    <w:rsid w:val="007C6DC1"/>
    <w:rsid w:val="007D64E2"/>
    <w:rsid w:val="007E1269"/>
    <w:rsid w:val="0081492C"/>
    <w:rsid w:val="008153C6"/>
    <w:rsid w:val="00862429"/>
    <w:rsid w:val="00865644"/>
    <w:rsid w:val="00880C94"/>
    <w:rsid w:val="00880DBF"/>
    <w:rsid w:val="008870F5"/>
    <w:rsid w:val="00893DA3"/>
    <w:rsid w:val="008A2E31"/>
    <w:rsid w:val="008C444B"/>
    <w:rsid w:val="008D1168"/>
    <w:rsid w:val="008D23E4"/>
    <w:rsid w:val="008E6518"/>
    <w:rsid w:val="00923F1A"/>
    <w:rsid w:val="00926182"/>
    <w:rsid w:val="00931E4D"/>
    <w:rsid w:val="009400C3"/>
    <w:rsid w:val="00951D9D"/>
    <w:rsid w:val="00955DBA"/>
    <w:rsid w:val="00956A8B"/>
    <w:rsid w:val="00964F9F"/>
    <w:rsid w:val="0098428C"/>
    <w:rsid w:val="00992D61"/>
    <w:rsid w:val="009979CD"/>
    <w:rsid w:val="009A670B"/>
    <w:rsid w:val="009B6B19"/>
    <w:rsid w:val="009C07F7"/>
    <w:rsid w:val="009C20A3"/>
    <w:rsid w:val="009E0CFC"/>
    <w:rsid w:val="009E1EEF"/>
    <w:rsid w:val="009E54DA"/>
    <w:rsid w:val="009E64CA"/>
    <w:rsid w:val="009F2779"/>
    <w:rsid w:val="009F5072"/>
    <w:rsid w:val="00A0622F"/>
    <w:rsid w:val="00A171B4"/>
    <w:rsid w:val="00A20A62"/>
    <w:rsid w:val="00A23F9C"/>
    <w:rsid w:val="00A245B5"/>
    <w:rsid w:val="00A55875"/>
    <w:rsid w:val="00A61B9A"/>
    <w:rsid w:val="00A6285F"/>
    <w:rsid w:val="00A71058"/>
    <w:rsid w:val="00A73936"/>
    <w:rsid w:val="00A75EB5"/>
    <w:rsid w:val="00A93200"/>
    <w:rsid w:val="00AB52D3"/>
    <w:rsid w:val="00AC54B5"/>
    <w:rsid w:val="00AD0087"/>
    <w:rsid w:val="00AE53DC"/>
    <w:rsid w:val="00AF370F"/>
    <w:rsid w:val="00B10B29"/>
    <w:rsid w:val="00B14076"/>
    <w:rsid w:val="00B31F61"/>
    <w:rsid w:val="00B35B28"/>
    <w:rsid w:val="00B4591C"/>
    <w:rsid w:val="00B570A0"/>
    <w:rsid w:val="00B72D61"/>
    <w:rsid w:val="00B83D7B"/>
    <w:rsid w:val="00B84952"/>
    <w:rsid w:val="00B8780A"/>
    <w:rsid w:val="00BC49FA"/>
    <w:rsid w:val="00BE2D12"/>
    <w:rsid w:val="00BF4401"/>
    <w:rsid w:val="00C06A57"/>
    <w:rsid w:val="00C06B0A"/>
    <w:rsid w:val="00C10D4C"/>
    <w:rsid w:val="00C16F6D"/>
    <w:rsid w:val="00C21F1C"/>
    <w:rsid w:val="00C3219B"/>
    <w:rsid w:val="00C35050"/>
    <w:rsid w:val="00C41BCB"/>
    <w:rsid w:val="00C44E2B"/>
    <w:rsid w:val="00C52C1A"/>
    <w:rsid w:val="00C5504E"/>
    <w:rsid w:val="00C707E6"/>
    <w:rsid w:val="00C73C1C"/>
    <w:rsid w:val="00C950B1"/>
    <w:rsid w:val="00CB34AE"/>
    <w:rsid w:val="00CB61BC"/>
    <w:rsid w:val="00CB6EC4"/>
    <w:rsid w:val="00CB7A63"/>
    <w:rsid w:val="00CC060A"/>
    <w:rsid w:val="00CC2B43"/>
    <w:rsid w:val="00CC3662"/>
    <w:rsid w:val="00CC4FB1"/>
    <w:rsid w:val="00CE0996"/>
    <w:rsid w:val="00CF3DFD"/>
    <w:rsid w:val="00D1645D"/>
    <w:rsid w:val="00D17A9F"/>
    <w:rsid w:val="00D41FF0"/>
    <w:rsid w:val="00D479AD"/>
    <w:rsid w:val="00D52EC9"/>
    <w:rsid w:val="00D57302"/>
    <w:rsid w:val="00D86C0F"/>
    <w:rsid w:val="00D90D2A"/>
    <w:rsid w:val="00D93813"/>
    <w:rsid w:val="00D94FC6"/>
    <w:rsid w:val="00DA6257"/>
    <w:rsid w:val="00DB0916"/>
    <w:rsid w:val="00DC4402"/>
    <w:rsid w:val="00DC68E3"/>
    <w:rsid w:val="00DE2889"/>
    <w:rsid w:val="00DF32B9"/>
    <w:rsid w:val="00E002BA"/>
    <w:rsid w:val="00E035F7"/>
    <w:rsid w:val="00E10254"/>
    <w:rsid w:val="00E17237"/>
    <w:rsid w:val="00E2206E"/>
    <w:rsid w:val="00E2745F"/>
    <w:rsid w:val="00E32684"/>
    <w:rsid w:val="00E41E7C"/>
    <w:rsid w:val="00E43EAA"/>
    <w:rsid w:val="00E44C30"/>
    <w:rsid w:val="00E82E93"/>
    <w:rsid w:val="00E830AA"/>
    <w:rsid w:val="00EB0176"/>
    <w:rsid w:val="00EB11E3"/>
    <w:rsid w:val="00EB13BF"/>
    <w:rsid w:val="00EB77A9"/>
    <w:rsid w:val="00EC2EAC"/>
    <w:rsid w:val="00ED0CD4"/>
    <w:rsid w:val="00EE15D0"/>
    <w:rsid w:val="00EE7E7D"/>
    <w:rsid w:val="00EF1B1B"/>
    <w:rsid w:val="00F002F9"/>
    <w:rsid w:val="00F06AC8"/>
    <w:rsid w:val="00F248B8"/>
    <w:rsid w:val="00F35DFE"/>
    <w:rsid w:val="00F45BF8"/>
    <w:rsid w:val="00F55360"/>
    <w:rsid w:val="00F6426C"/>
    <w:rsid w:val="00F76755"/>
    <w:rsid w:val="00F85439"/>
    <w:rsid w:val="00F93AED"/>
    <w:rsid w:val="00FA2629"/>
    <w:rsid w:val="00FA6858"/>
    <w:rsid w:val="00FB2500"/>
    <w:rsid w:val="00FC0B2A"/>
    <w:rsid w:val="00FE00C4"/>
    <w:rsid w:val="00FE1DB6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9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4"/>
    <w:rsid w:val="00992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link w:val="10"/>
    <w:rsid w:val="00992D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rsid w:val="00992D6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link w:val="a5"/>
    <w:rsid w:val="00992D61"/>
    <w:pPr>
      <w:widowControl w:val="0"/>
      <w:shd w:val="clear" w:color="auto" w:fill="FFFFFF"/>
      <w:spacing w:after="0" w:line="312" w:lineRule="exact"/>
      <w:ind w:hanging="1800"/>
    </w:pPr>
    <w:rPr>
      <w:rFonts w:ascii="Times New Roman" w:eastAsia="Times New Roman" w:hAnsi="Times New Roman" w:cstheme="minorBidi"/>
      <w:sz w:val="26"/>
      <w:szCs w:val="26"/>
    </w:rPr>
  </w:style>
  <w:style w:type="paragraph" w:styleId="a6">
    <w:name w:val="List Paragraph"/>
    <w:basedOn w:val="a"/>
    <w:uiPriority w:val="34"/>
    <w:qFormat/>
    <w:rsid w:val="00992D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D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B1B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6051"/>
    <w:rPr>
      <w:b/>
      <w:bCs/>
    </w:rPr>
  </w:style>
  <w:style w:type="paragraph" w:customStyle="1" w:styleId="ac">
    <w:name w:val="Знак Знак Знак Знак Знак Знак Знак"/>
    <w:basedOn w:val="a"/>
    <w:rsid w:val="007106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92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4"/>
    <w:rsid w:val="00992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link w:val="10"/>
    <w:rsid w:val="00992D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rsid w:val="00992D6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link w:val="a5"/>
    <w:rsid w:val="00992D61"/>
    <w:pPr>
      <w:widowControl w:val="0"/>
      <w:shd w:val="clear" w:color="auto" w:fill="FFFFFF"/>
      <w:spacing w:after="0" w:line="312" w:lineRule="exact"/>
      <w:ind w:hanging="1800"/>
    </w:pPr>
    <w:rPr>
      <w:rFonts w:ascii="Times New Roman" w:eastAsia="Times New Roman" w:hAnsi="Times New Roman" w:cstheme="minorBidi"/>
      <w:sz w:val="26"/>
      <w:szCs w:val="26"/>
    </w:rPr>
  </w:style>
  <w:style w:type="paragraph" w:styleId="a6">
    <w:name w:val="List Paragraph"/>
    <w:basedOn w:val="a"/>
    <w:uiPriority w:val="34"/>
    <w:qFormat/>
    <w:rsid w:val="00992D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D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B1B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6051"/>
    <w:rPr>
      <w:b/>
      <w:bCs/>
    </w:rPr>
  </w:style>
  <w:style w:type="paragraph" w:customStyle="1" w:styleId="ac">
    <w:name w:val="Знак Знак Знак Знак Знак Знак Знак"/>
    <w:basedOn w:val="a"/>
    <w:rsid w:val="007106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E566-BA5F-4E68-81D5-CE0CDBCE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9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43</cp:revision>
  <cp:lastPrinted>2022-12-01T05:19:00Z</cp:lastPrinted>
  <dcterms:created xsi:type="dcterms:W3CDTF">2022-03-22T07:32:00Z</dcterms:created>
  <dcterms:modified xsi:type="dcterms:W3CDTF">2024-02-06T11:27:00Z</dcterms:modified>
</cp:coreProperties>
</file>