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07"/>
        <w:tblW w:w="10065" w:type="dxa"/>
        <w:tblLook w:val="04A0" w:firstRow="1" w:lastRow="0" w:firstColumn="1" w:lastColumn="0" w:noHBand="0" w:noVBand="1"/>
      </w:tblPr>
      <w:tblGrid>
        <w:gridCol w:w="284"/>
        <w:gridCol w:w="9781"/>
      </w:tblGrid>
      <w:tr w:rsidR="00992D61" w:rsidRPr="00303F1F" w:rsidTr="00DC68E3">
        <w:tc>
          <w:tcPr>
            <w:tcW w:w="284" w:type="dxa"/>
          </w:tcPr>
          <w:p w:rsidR="00992D61" w:rsidRPr="00303F1F" w:rsidRDefault="00992D61" w:rsidP="00DC68E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992D61" w:rsidRPr="00EF1B1B" w:rsidRDefault="00992D61" w:rsidP="00DC68E3">
            <w:pPr>
              <w:spacing w:after="0" w:line="240" w:lineRule="auto"/>
              <w:ind w:left="7546" w:hanging="1559"/>
              <w:rPr>
                <w:rFonts w:ascii="Times New Roman" w:hAnsi="Times New Roman"/>
              </w:rPr>
            </w:pPr>
            <w:r w:rsidRPr="00EF1B1B">
              <w:rPr>
                <w:rFonts w:ascii="Times New Roman" w:hAnsi="Times New Roman"/>
              </w:rPr>
              <w:t>УТВЕРЖДЕН</w:t>
            </w:r>
          </w:p>
          <w:p w:rsidR="0047054E" w:rsidRDefault="00992D61" w:rsidP="00EF1B1B">
            <w:pPr>
              <w:spacing w:after="0" w:line="240" w:lineRule="auto"/>
              <w:ind w:left="5987"/>
              <w:rPr>
                <w:rFonts w:ascii="Times New Roman" w:hAnsi="Times New Roman"/>
              </w:rPr>
            </w:pPr>
            <w:r w:rsidRPr="00EF1B1B">
              <w:rPr>
                <w:rFonts w:ascii="Times New Roman" w:hAnsi="Times New Roman"/>
              </w:rPr>
              <w:t>постановлением комиссии по делам несовершеннолетних и з</w:t>
            </w:r>
            <w:r w:rsidR="00130194" w:rsidRPr="00EF1B1B">
              <w:rPr>
                <w:rFonts w:ascii="Times New Roman" w:hAnsi="Times New Roman"/>
              </w:rPr>
              <w:t>ащит</w:t>
            </w:r>
            <w:r w:rsidR="0047054E">
              <w:rPr>
                <w:rFonts w:ascii="Times New Roman" w:hAnsi="Times New Roman"/>
              </w:rPr>
              <w:t>е их прав Санчурского муниципального</w:t>
            </w:r>
            <w:r w:rsidR="00130194" w:rsidRPr="00EF1B1B">
              <w:rPr>
                <w:rFonts w:ascii="Times New Roman" w:hAnsi="Times New Roman"/>
              </w:rPr>
              <w:t xml:space="preserve"> округа</w:t>
            </w:r>
            <w:r w:rsidRPr="00EF1B1B">
              <w:rPr>
                <w:rFonts w:ascii="Times New Roman" w:hAnsi="Times New Roman"/>
              </w:rPr>
              <w:t xml:space="preserve"> Кировской области   </w:t>
            </w:r>
          </w:p>
          <w:p w:rsidR="0047054E" w:rsidRDefault="00992D61" w:rsidP="00EF1B1B">
            <w:pPr>
              <w:spacing w:after="0" w:line="240" w:lineRule="auto"/>
              <w:ind w:left="5987"/>
              <w:rPr>
                <w:rFonts w:ascii="Times New Roman" w:hAnsi="Times New Roman"/>
              </w:rPr>
            </w:pPr>
            <w:r w:rsidRPr="003A0D1D">
              <w:rPr>
                <w:rFonts w:ascii="Times New Roman" w:hAnsi="Times New Roman"/>
              </w:rPr>
              <w:t xml:space="preserve">от </w:t>
            </w:r>
            <w:r w:rsidR="003A0D1D">
              <w:rPr>
                <w:rFonts w:ascii="Times New Roman" w:hAnsi="Times New Roman"/>
              </w:rPr>
              <w:t xml:space="preserve"> </w:t>
            </w:r>
            <w:r w:rsidR="00D3418B">
              <w:rPr>
                <w:rFonts w:ascii="Times New Roman" w:hAnsi="Times New Roman"/>
              </w:rPr>
              <w:t>22.12.2023</w:t>
            </w:r>
            <w:r w:rsidR="003A0D1D">
              <w:rPr>
                <w:rFonts w:ascii="Times New Roman" w:hAnsi="Times New Roman"/>
              </w:rPr>
              <w:t xml:space="preserve">  </w:t>
            </w:r>
            <w:r w:rsidR="0047054E" w:rsidRPr="003A0D1D">
              <w:rPr>
                <w:rFonts w:ascii="Times New Roman" w:hAnsi="Times New Roman"/>
              </w:rPr>
              <w:t>№</w:t>
            </w:r>
            <w:r w:rsidR="00D3418B">
              <w:rPr>
                <w:rFonts w:ascii="Times New Roman" w:hAnsi="Times New Roman"/>
              </w:rPr>
              <w:t xml:space="preserve"> 15</w:t>
            </w:r>
            <w:bookmarkStart w:id="0" w:name="_GoBack"/>
            <w:bookmarkEnd w:id="0"/>
          </w:p>
          <w:p w:rsidR="00992D61" w:rsidRPr="00303F1F" w:rsidRDefault="00992D61" w:rsidP="00EF1B1B">
            <w:pPr>
              <w:spacing w:after="0" w:line="240" w:lineRule="auto"/>
              <w:ind w:left="5987"/>
              <w:rPr>
                <w:rFonts w:ascii="Times New Roman" w:hAnsi="Times New Roman"/>
              </w:rPr>
            </w:pPr>
          </w:p>
        </w:tc>
      </w:tr>
    </w:tbl>
    <w:p w:rsidR="00EB0176" w:rsidRDefault="00EF1B1B" w:rsidP="00EB0176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C20A3" w:rsidRDefault="00130194" w:rsidP="00992D61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 работы </w:t>
      </w:r>
    </w:p>
    <w:p w:rsidR="00992D61" w:rsidRPr="00303F1F" w:rsidRDefault="00992D61" w:rsidP="00992D61">
      <w:pPr>
        <w:pStyle w:val="a3"/>
        <w:jc w:val="center"/>
        <w:rPr>
          <w:rFonts w:ascii="Times New Roman" w:hAnsi="Times New Roman"/>
          <w:b/>
        </w:rPr>
      </w:pPr>
      <w:r w:rsidRPr="00303F1F">
        <w:rPr>
          <w:rFonts w:ascii="Times New Roman" w:hAnsi="Times New Roman"/>
          <w:b/>
        </w:rPr>
        <w:t>комиссии по делам несовершеннолетних и защите их прав</w:t>
      </w:r>
    </w:p>
    <w:p w:rsidR="009C20A3" w:rsidRDefault="00992D61" w:rsidP="00992D61">
      <w:pPr>
        <w:pStyle w:val="a3"/>
        <w:ind w:hanging="709"/>
        <w:jc w:val="center"/>
        <w:rPr>
          <w:rFonts w:ascii="Times New Roman" w:hAnsi="Times New Roman"/>
          <w:b/>
        </w:rPr>
      </w:pPr>
      <w:r w:rsidRPr="00303F1F">
        <w:rPr>
          <w:rFonts w:ascii="Times New Roman" w:hAnsi="Times New Roman"/>
          <w:b/>
        </w:rPr>
        <w:t xml:space="preserve"> </w:t>
      </w:r>
      <w:r w:rsidR="0047054E">
        <w:rPr>
          <w:rFonts w:ascii="Times New Roman" w:hAnsi="Times New Roman"/>
          <w:b/>
        </w:rPr>
        <w:t xml:space="preserve">              Санчурского муниципального округа</w:t>
      </w:r>
      <w:r w:rsidRPr="00303F1F">
        <w:rPr>
          <w:rFonts w:ascii="Times New Roman" w:hAnsi="Times New Roman"/>
          <w:b/>
        </w:rPr>
        <w:t xml:space="preserve"> Кировской об</w:t>
      </w:r>
      <w:r w:rsidR="00DC68E3">
        <w:rPr>
          <w:rFonts w:ascii="Times New Roman" w:hAnsi="Times New Roman"/>
          <w:b/>
        </w:rPr>
        <w:t>лас</w:t>
      </w:r>
      <w:r w:rsidR="00130194">
        <w:rPr>
          <w:rFonts w:ascii="Times New Roman" w:hAnsi="Times New Roman"/>
          <w:b/>
        </w:rPr>
        <w:t xml:space="preserve">ти </w:t>
      </w:r>
    </w:p>
    <w:p w:rsidR="00992D61" w:rsidRDefault="00DC68E3" w:rsidP="00992D61">
      <w:pPr>
        <w:pStyle w:val="a3"/>
        <w:ind w:hanging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(далее – Комиссия) на 202</w:t>
      </w:r>
      <w:r w:rsidR="00916D08">
        <w:rPr>
          <w:rFonts w:ascii="Times New Roman" w:hAnsi="Times New Roman"/>
          <w:b/>
        </w:rPr>
        <w:t>4</w:t>
      </w:r>
      <w:r w:rsidR="00992D61" w:rsidRPr="00303F1F">
        <w:rPr>
          <w:rFonts w:ascii="Times New Roman" w:hAnsi="Times New Roman"/>
          <w:b/>
        </w:rPr>
        <w:t xml:space="preserve"> год</w:t>
      </w:r>
    </w:p>
    <w:p w:rsidR="00B80E15" w:rsidRDefault="00B80E15" w:rsidP="00992D61">
      <w:pPr>
        <w:pStyle w:val="a3"/>
        <w:ind w:hanging="709"/>
        <w:jc w:val="center"/>
        <w:rPr>
          <w:rFonts w:ascii="Times New Roman" w:hAnsi="Times New Roman"/>
          <w:b/>
        </w:rPr>
      </w:pPr>
    </w:p>
    <w:p w:rsidR="00992D61" w:rsidRDefault="00992D61" w:rsidP="00992D61">
      <w:pPr>
        <w:pStyle w:val="a3"/>
        <w:numPr>
          <w:ilvl w:val="0"/>
          <w:numId w:val="2"/>
        </w:numPr>
        <w:ind w:left="-426" w:right="-172" w:firstLine="0"/>
        <w:jc w:val="center"/>
        <w:rPr>
          <w:rFonts w:ascii="Times New Roman" w:hAnsi="Times New Roman"/>
          <w:b/>
        </w:rPr>
      </w:pPr>
      <w:r w:rsidRPr="003A0D1D">
        <w:rPr>
          <w:rFonts w:ascii="Times New Roman" w:hAnsi="Times New Roman"/>
          <w:b/>
        </w:rPr>
        <w:t>Аналитическая деятельность</w:t>
      </w:r>
    </w:p>
    <w:p w:rsidR="00B80E15" w:rsidRPr="003A0D1D" w:rsidRDefault="00B80E15" w:rsidP="00471B4D">
      <w:pPr>
        <w:pStyle w:val="a3"/>
        <w:ind w:left="-426" w:right="-172"/>
        <w:rPr>
          <w:rFonts w:ascii="Times New Roman" w:hAnsi="Times New Roman"/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167"/>
        <w:gridCol w:w="142"/>
        <w:gridCol w:w="142"/>
        <w:gridCol w:w="4952"/>
        <w:gridCol w:w="718"/>
        <w:gridCol w:w="702"/>
        <w:gridCol w:w="290"/>
        <w:gridCol w:w="425"/>
        <w:gridCol w:w="142"/>
        <w:gridCol w:w="142"/>
        <w:gridCol w:w="1842"/>
      </w:tblGrid>
      <w:tr w:rsidR="00916D08" w:rsidRPr="00303F1F" w:rsidTr="00BE37BE">
        <w:tc>
          <w:tcPr>
            <w:tcW w:w="710" w:type="dxa"/>
            <w:gridSpan w:val="3"/>
          </w:tcPr>
          <w:p w:rsidR="00916D08" w:rsidRPr="00303F1F" w:rsidRDefault="00916D08" w:rsidP="00DC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303F1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303F1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5812" w:type="dxa"/>
            <w:gridSpan w:val="3"/>
          </w:tcPr>
          <w:p w:rsidR="00916D08" w:rsidRPr="00303F1F" w:rsidRDefault="00916D08" w:rsidP="00DC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>Наименование вопроса</w:t>
            </w:r>
          </w:p>
        </w:tc>
        <w:tc>
          <w:tcPr>
            <w:tcW w:w="1701" w:type="dxa"/>
            <w:gridSpan w:val="5"/>
          </w:tcPr>
          <w:p w:rsidR="00916D08" w:rsidRDefault="00916D08" w:rsidP="008C4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Сроки </w:t>
            </w:r>
          </w:p>
          <w:p w:rsidR="00916D08" w:rsidRPr="00303F1F" w:rsidRDefault="00916D08" w:rsidP="008C444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проведения </w:t>
            </w:r>
          </w:p>
        </w:tc>
        <w:tc>
          <w:tcPr>
            <w:tcW w:w="1842" w:type="dxa"/>
          </w:tcPr>
          <w:p w:rsidR="00916D08" w:rsidRPr="00303F1F" w:rsidRDefault="00916D08" w:rsidP="00276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03F1F">
              <w:rPr>
                <w:rFonts w:ascii="Times New Roman" w:eastAsia="Times New Roman" w:hAnsi="Times New Roman"/>
                <w:lang w:eastAsia="ru-RU"/>
              </w:rPr>
              <w:t>Ответственные</w:t>
            </w:r>
            <w:proofErr w:type="gramEnd"/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 за исполнение</w:t>
            </w:r>
          </w:p>
        </w:tc>
      </w:tr>
      <w:tr w:rsidR="00916D08" w:rsidRPr="00303F1F" w:rsidTr="00BE37BE">
        <w:tc>
          <w:tcPr>
            <w:tcW w:w="710" w:type="dxa"/>
            <w:gridSpan w:val="3"/>
          </w:tcPr>
          <w:p w:rsidR="00916D08" w:rsidRPr="00214182" w:rsidRDefault="00916D08" w:rsidP="00DC6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812" w:type="dxa"/>
            <w:gridSpan w:val="3"/>
          </w:tcPr>
          <w:p w:rsidR="00916D08" w:rsidRPr="00E85411" w:rsidRDefault="00916D08" w:rsidP="00DC68E3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E85411">
              <w:rPr>
                <w:b/>
                <w:sz w:val="22"/>
                <w:szCs w:val="22"/>
              </w:rPr>
              <w:t>Анализ:</w:t>
            </w:r>
          </w:p>
        </w:tc>
        <w:tc>
          <w:tcPr>
            <w:tcW w:w="1701" w:type="dxa"/>
            <w:gridSpan w:val="5"/>
          </w:tcPr>
          <w:p w:rsidR="00916D08" w:rsidRPr="00E85411" w:rsidRDefault="00916D08" w:rsidP="00DC68E3">
            <w:pPr>
              <w:spacing w:after="0" w:line="240" w:lineRule="auto"/>
              <w:rPr>
                <w:rFonts w:ascii="Times New Roman" w:hAnsi="Times New Roman"/>
              </w:rPr>
            </w:pPr>
            <w:r w:rsidRPr="00E8541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2" w:type="dxa"/>
          </w:tcPr>
          <w:p w:rsidR="00916D08" w:rsidRPr="00E85411" w:rsidRDefault="00916D08" w:rsidP="00DC68E3">
            <w:pPr>
              <w:spacing w:after="0" w:line="240" w:lineRule="auto"/>
              <w:rPr>
                <w:rFonts w:ascii="Times New Roman" w:hAnsi="Times New Roman"/>
              </w:rPr>
            </w:pPr>
            <w:r w:rsidRPr="00E85411">
              <w:rPr>
                <w:rFonts w:ascii="Times New Roman" w:hAnsi="Times New Roman"/>
              </w:rPr>
              <w:t xml:space="preserve"> </w:t>
            </w:r>
          </w:p>
        </w:tc>
      </w:tr>
      <w:tr w:rsidR="00916D08" w:rsidRPr="00303F1F" w:rsidTr="00BE37BE">
        <w:tc>
          <w:tcPr>
            <w:tcW w:w="710" w:type="dxa"/>
            <w:gridSpan w:val="3"/>
          </w:tcPr>
          <w:p w:rsidR="00916D08" w:rsidRPr="006C573E" w:rsidRDefault="00916D08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5812" w:type="dxa"/>
            <w:gridSpan w:val="3"/>
          </w:tcPr>
          <w:p w:rsidR="00916D08" w:rsidRPr="00E85411" w:rsidRDefault="00916D08" w:rsidP="00E44C3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85411">
              <w:rPr>
                <w:sz w:val="22"/>
                <w:szCs w:val="22"/>
              </w:rPr>
              <w:t xml:space="preserve"> деятельности  муниципальной комиссии по делам несовершеннолет</w:t>
            </w:r>
            <w:r w:rsidR="00E85411" w:rsidRPr="00E85411">
              <w:rPr>
                <w:sz w:val="22"/>
                <w:szCs w:val="22"/>
              </w:rPr>
              <w:t>них и защите их прав    за  2023</w:t>
            </w:r>
            <w:r w:rsidRPr="00E8541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gridSpan w:val="5"/>
          </w:tcPr>
          <w:p w:rsidR="00916D08" w:rsidRPr="00E85411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411">
              <w:rPr>
                <w:rFonts w:ascii="Times New Roman" w:hAnsi="Times New Roman"/>
              </w:rPr>
              <w:t>январь</w:t>
            </w:r>
          </w:p>
        </w:tc>
        <w:tc>
          <w:tcPr>
            <w:tcW w:w="1842" w:type="dxa"/>
          </w:tcPr>
          <w:p w:rsidR="00916D08" w:rsidRPr="00E85411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411">
              <w:rPr>
                <w:rFonts w:ascii="Times New Roman" w:hAnsi="Times New Roman"/>
              </w:rPr>
              <w:t>КДН и ЗП</w:t>
            </w:r>
          </w:p>
        </w:tc>
      </w:tr>
      <w:tr w:rsidR="00916D08" w:rsidRPr="00303F1F" w:rsidTr="00BE37BE">
        <w:tc>
          <w:tcPr>
            <w:tcW w:w="710" w:type="dxa"/>
            <w:gridSpan w:val="3"/>
          </w:tcPr>
          <w:p w:rsidR="00916D08" w:rsidRPr="006C573E" w:rsidRDefault="00916D08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5812" w:type="dxa"/>
            <w:gridSpan w:val="3"/>
          </w:tcPr>
          <w:p w:rsidR="00916D08" w:rsidRPr="00E85411" w:rsidRDefault="00916D08" w:rsidP="00157A82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85411">
              <w:rPr>
                <w:sz w:val="22"/>
                <w:szCs w:val="22"/>
              </w:rPr>
              <w:t>состояния детского травматизма, суицида и суицидальных попыток среди детей и подростков на территории Сан</w:t>
            </w:r>
            <w:r w:rsidR="00E85411">
              <w:rPr>
                <w:sz w:val="22"/>
                <w:szCs w:val="22"/>
              </w:rPr>
              <w:t>чурского муниципального округа.</w:t>
            </w:r>
          </w:p>
        </w:tc>
        <w:tc>
          <w:tcPr>
            <w:tcW w:w="1701" w:type="dxa"/>
            <w:gridSpan w:val="5"/>
          </w:tcPr>
          <w:p w:rsidR="00916D08" w:rsidRPr="00E85411" w:rsidRDefault="00916D08" w:rsidP="00B80E1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5411">
              <w:rPr>
                <w:sz w:val="22"/>
                <w:szCs w:val="22"/>
              </w:rPr>
              <w:t>ежеквартально</w:t>
            </w:r>
          </w:p>
          <w:p w:rsidR="00916D08" w:rsidRPr="00E85411" w:rsidRDefault="00916D08" w:rsidP="00B80E1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16D08" w:rsidRPr="00E85411" w:rsidRDefault="00E85411" w:rsidP="00B80E1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КОГБУЗ «Санчурская ЦРБ»</w:t>
            </w:r>
          </w:p>
        </w:tc>
      </w:tr>
      <w:tr w:rsidR="00916D08" w:rsidRPr="00303F1F" w:rsidTr="00BE37BE">
        <w:tc>
          <w:tcPr>
            <w:tcW w:w="710" w:type="dxa"/>
            <w:gridSpan w:val="3"/>
          </w:tcPr>
          <w:p w:rsidR="00916D08" w:rsidRPr="006C573E" w:rsidRDefault="00916D08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5812" w:type="dxa"/>
            <w:gridSpan w:val="3"/>
          </w:tcPr>
          <w:p w:rsidR="00916D08" w:rsidRPr="00E574E9" w:rsidRDefault="00916D08" w:rsidP="002037C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574E9">
              <w:rPr>
                <w:sz w:val="22"/>
                <w:szCs w:val="22"/>
              </w:rPr>
              <w:t xml:space="preserve"> деятельности по вовлечению несовершеннолетних, находящихся в социально опасном положении, в организованные формы внеурочной занятости, в том числе в летний период.</w:t>
            </w:r>
          </w:p>
        </w:tc>
        <w:tc>
          <w:tcPr>
            <w:tcW w:w="1701" w:type="dxa"/>
            <w:gridSpan w:val="5"/>
          </w:tcPr>
          <w:p w:rsidR="00916D08" w:rsidRPr="00E574E9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4E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2" w:type="dxa"/>
          </w:tcPr>
          <w:p w:rsidR="00916D08" w:rsidRPr="00E574E9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4E9">
              <w:rPr>
                <w:rFonts w:ascii="Times New Roman" w:hAnsi="Times New Roman"/>
              </w:rPr>
              <w:t>КДН и ЗП</w:t>
            </w:r>
          </w:p>
        </w:tc>
      </w:tr>
      <w:tr w:rsidR="00916D08" w:rsidRPr="00303F1F" w:rsidTr="00BE37BE">
        <w:tc>
          <w:tcPr>
            <w:tcW w:w="710" w:type="dxa"/>
            <w:gridSpan w:val="3"/>
          </w:tcPr>
          <w:p w:rsidR="00916D08" w:rsidRPr="006C573E" w:rsidRDefault="00916D08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5812" w:type="dxa"/>
            <w:gridSpan w:val="3"/>
          </w:tcPr>
          <w:p w:rsidR="00916D08" w:rsidRPr="00E574E9" w:rsidRDefault="00916D08" w:rsidP="00030E52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</w:rPr>
            </w:pPr>
            <w:r w:rsidRPr="00E574E9">
              <w:rPr>
                <w:rFonts w:ascii="Times New Roman" w:hAnsi="Times New Roman"/>
              </w:rPr>
              <w:t>состояния преступности несовершеннолетних, дорожно-транспортных происшествий, безопасности детей на дорогах и на транспорте</w:t>
            </w:r>
            <w:r w:rsidRPr="00E574E9">
              <w:rPr>
                <w:rFonts w:ascii="Times New Roman" w:hAnsi="Times New Roman"/>
                <w:bCs/>
              </w:rPr>
              <w:t xml:space="preserve"> на территории Санчурского муниципального округа,   совершенствовании профилактической работы</w:t>
            </w:r>
          </w:p>
        </w:tc>
        <w:tc>
          <w:tcPr>
            <w:tcW w:w="1701" w:type="dxa"/>
            <w:gridSpan w:val="5"/>
          </w:tcPr>
          <w:p w:rsidR="00916D08" w:rsidRPr="00E574E9" w:rsidRDefault="00916D08" w:rsidP="00B80E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 w:hanging="7"/>
              <w:jc w:val="center"/>
              <w:rPr>
                <w:rFonts w:ascii="Times New Roman" w:hAnsi="Times New Roman"/>
              </w:rPr>
            </w:pPr>
            <w:r w:rsidRPr="00E574E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2" w:type="dxa"/>
          </w:tcPr>
          <w:p w:rsidR="00916D08" w:rsidRPr="00E574E9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4E9">
              <w:rPr>
                <w:rFonts w:ascii="Times New Roman" w:hAnsi="Times New Roman"/>
                <w:bCs/>
              </w:rPr>
              <w:t>ПП «Санчурский»</w:t>
            </w:r>
          </w:p>
        </w:tc>
      </w:tr>
      <w:tr w:rsidR="00916D08" w:rsidRPr="00303F1F" w:rsidTr="00BE37BE">
        <w:tc>
          <w:tcPr>
            <w:tcW w:w="710" w:type="dxa"/>
            <w:gridSpan w:val="3"/>
          </w:tcPr>
          <w:p w:rsidR="00916D08" w:rsidRPr="006C573E" w:rsidRDefault="00E574E9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5812" w:type="dxa"/>
            <w:gridSpan w:val="3"/>
          </w:tcPr>
          <w:p w:rsidR="00916D08" w:rsidRPr="00E574E9" w:rsidRDefault="00916D08" w:rsidP="00F8543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574E9">
              <w:rPr>
                <w:sz w:val="22"/>
                <w:szCs w:val="22"/>
              </w:rPr>
              <w:t>сведений о родителях, уклоняющихся от уплаты алиментов на содержание несовершеннолетних детей, проживающих на территории Санчурского муниципального округа</w:t>
            </w:r>
          </w:p>
        </w:tc>
        <w:tc>
          <w:tcPr>
            <w:tcW w:w="1701" w:type="dxa"/>
            <w:gridSpan w:val="5"/>
          </w:tcPr>
          <w:p w:rsidR="00916D08" w:rsidRPr="00E574E9" w:rsidRDefault="00916D08" w:rsidP="00B80E1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574E9">
              <w:rPr>
                <w:sz w:val="22"/>
                <w:szCs w:val="22"/>
              </w:rPr>
              <w:t>ежеквартально</w:t>
            </w:r>
          </w:p>
          <w:p w:rsidR="00916D08" w:rsidRPr="00E574E9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16D08" w:rsidRPr="00E574E9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4E9">
              <w:rPr>
                <w:rFonts w:ascii="Times New Roman" w:hAnsi="Times New Roman"/>
              </w:rPr>
              <w:t>КДН и ЗП</w:t>
            </w:r>
          </w:p>
          <w:p w:rsidR="00916D08" w:rsidRPr="00E574E9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4E9">
              <w:rPr>
                <w:rFonts w:ascii="Times New Roman" w:hAnsi="Times New Roman"/>
              </w:rPr>
              <w:t>ФССП</w:t>
            </w:r>
          </w:p>
        </w:tc>
      </w:tr>
      <w:tr w:rsidR="00916D08" w:rsidRPr="00303F1F" w:rsidTr="00BE37BE">
        <w:tc>
          <w:tcPr>
            <w:tcW w:w="710" w:type="dxa"/>
            <w:gridSpan w:val="3"/>
          </w:tcPr>
          <w:p w:rsidR="00916D08" w:rsidRPr="006C573E" w:rsidRDefault="00E574E9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</w:t>
            </w:r>
          </w:p>
        </w:tc>
        <w:tc>
          <w:tcPr>
            <w:tcW w:w="5812" w:type="dxa"/>
            <w:gridSpan w:val="3"/>
          </w:tcPr>
          <w:p w:rsidR="00916D08" w:rsidRPr="00E574E9" w:rsidRDefault="00916D08" w:rsidP="00E574E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574E9">
              <w:rPr>
                <w:sz w:val="22"/>
                <w:szCs w:val="22"/>
              </w:rPr>
              <w:t>сведений о несовершеннолетних, отбывающих наказание в ВК УФСИН</w:t>
            </w:r>
            <w:r w:rsidR="00E574E9">
              <w:rPr>
                <w:sz w:val="22"/>
                <w:szCs w:val="22"/>
              </w:rPr>
              <w:t>, СУВУ ЗТ и вернувшихся из данных учреждений.</w:t>
            </w:r>
            <w:r w:rsidRPr="00E574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5"/>
          </w:tcPr>
          <w:p w:rsidR="00916D08" w:rsidRPr="00E574E9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4E9">
              <w:rPr>
                <w:rFonts w:ascii="Times New Roman" w:hAnsi="Times New Roman"/>
              </w:rPr>
              <w:t>ежеквартально</w:t>
            </w:r>
          </w:p>
          <w:p w:rsidR="00916D08" w:rsidRPr="00E574E9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16D08" w:rsidRPr="00E574E9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4E9">
              <w:rPr>
                <w:rFonts w:ascii="Times New Roman" w:hAnsi="Times New Roman"/>
              </w:rPr>
              <w:t>УФСИН</w:t>
            </w:r>
          </w:p>
        </w:tc>
      </w:tr>
      <w:tr w:rsidR="00916D08" w:rsidRPr="00303F1F" w:rsidTr="00BE37BE">
        <w:tc>
          <w:tcPr>
            <w:tcW w:w="710" w:type="dxa"/>
            <w:gridSpan w:val="3"/>
          </w:tcPr>
          <w:p w:rsidR="00916D08" w:rsidRPr="006C573E" w:rsidRDefault="00E574E9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1.7</w:t>
            </w:r>
          </w:p>
        </w:tc>
        <w:tc>
          <w:tcPr>
            <w:tcW w:w="5812" w:type="dxa"/>
            <w:gridSpan w:val="3"/>
          </w:tcPr>
          <w:p w:rsidR="00916D08" w:rsidRPr="00880C94" w:rsidRDefault="00916D08" w:rsidP="0043049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03F1F">
              <w:rPr>
                <w:sz w:val="22"/>
                <w:szCs w:val="22"/>
              </w:rPr>
              <w:t>еализаци</w:t>
            </w:r>
            <w:r>
              <w:rPr>
                <w:sz w:val="22"/>
                <w:szCs w:val="22"/>
              </w:rPr>
              <w:t>и</w:t>
            </w:r>
            <w:r w:rsidRPr="00303F1F">
              <w:rPr>
                <w:sz w:val="22"/>
                <w:szCs w:val="22"/>
              </w:rPr>
              <w:t xml:space="preserve"> приоритетных</w:t>
            </w:r>
            <w:r>
              <w:rPr>
                <w:sz w:val="22"/>
                <w:szCs w:val="22"/>
              </w:rPr>
              <w:t xml:space="preserve"> направлений деятельности в 202</w:t>
            </w:r>
            <w:r w:rsidR="004304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303F1F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оду.</w:t>
            </w:r>
          </w:p>
        </w:tc>
        <w:tc>
          <w:tcPr>
            <w:tcW w:w="1701" w:type="dxa"/>
            <w:gridSpan w:val="5"/>
          </w:tcPr>
          <w:p w:rsidR="00916D08" w:rsidRPr="009979CD" w:rsidRDefault="00916D08" w:rsidP="00B80E1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979CD">
              <w:rPr>
                <w:sz w:val="22"/>
                <w:szCs w:val="22"/>
              </w:rPr>
              <w:t>июль, декабрь</w:t>
            </w:r>
          </w:p>
          <w:p w:rsidR="00916D08" w:rsidRPr="009979CD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</w:tcPr>
          <w:p w:rsidR="00916D08" w:rsidRPr="009979CD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979CD">
              <w:rPr>
                <w:rFonts w:ascii="Times New Roman" w:hAnsi="Times New Roman"/>
              </w:rPr>
              <w:t>Субъекты  профилактики</w:t>
            </w:r>
          </w:p>
        </w:tc>
      </w:tr>
      <w:tr w:rsidR="00916D08" w:rsidRPr="00303F1F" w:rsidTr="00BE37BE">
        <w:tc>
          <w:tcPr>
            <w:tcW w:w="710" w:type="dxa"/>
            <w:gridSpan w:val="3"/>
          </w:tcPr>
          <w:p w:rsidR="00916D08" w:rsidRDefault="00E574E9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  <w:tc>
          <w:tcPr>
            <w:tcW w:w="5812" w:type="dxa"/>
            <w:gridSpan w:val="3"/>
          </w:tcPr>
          <w:p w:rsidR="00916D08" w:rsidRPr="003572CF" w:rsidRDefault="00916D08" w:rsidP="0007138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572CF">
              <w:rPr>
                <w:sz w:val="22"/>
                <w:szCs w:val="22"/>
              </w:rPr>
              <w:t>чет</w:t>
            </w:r>
            <w:r>
              <w:rPr>
                <w:sz w:val="22"/>
                <w:szCs w:val="22"/>
              </w:rPr>
              <w:t>а</w:t>
            </w:r>
            <w:r w:rsidRPr="003572CF">
              <w:rPr>
                <w:sz w:val="22"/>
                <w:szCs w:val="22"/>
              </w:rPr>
              <w:t xml:space="preserve"> по взысканию административных штрафов</w:t>
            </w:r>
          </w:p>
        </w:tc>
        <w:tc>
          <w:tcPr>
            <w:tcW w:w="1701" w:type="dxa"/>
            <w:gridSpan w:val="5"/>
          </w:tcPr>
          <w:p w:rsidR="00916D08" w:rsidRPr="00276A77" w:rsidRDefault="008A68EF" w:rsidP="00B80E1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2" w:type="dxa"/>
          </w:tcPr>
          <w:p w:rsidR="00916D08" w:rsidRPr="00276A77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916D08" w:rsidRPr="00303F1F" w:rsidTr="00BE37BE">
        <w:tc>
          <w:tcPr>
            <w:tcW w:w="710" w:type="dxa"/>
            <w:gridSpan w:val="3"/>
          </w:tcPr>
          <w:p w:rsidR="00916D08" w:rsidRDefault="00E574E9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1.9</w:t>
            </w:r>
          </w:p>
        </w:tc>
        <w:tc>
          <w:tcPr>
            <w:tcW w:w="5812" w:type="dxa"/>
            <w:gridSpan w:val="3"/>
          </w:tcPr>
          <w:p w:rsidR="00916D08" w:rsidRDefault="00916D08" w:rsidP="006C57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3A0D1D">
              <w:rPr>
                <w:rFonts w:ascii="Times New Roman" w:hAnsi="Times New Roman"/>
              </w:rPr>
              <w:t>сполнени</w:t>
            </w:r>
            <w:r>
              <w:rPr>
                <w:rFonts w:ascii="Times New Roman" w:hAnsi="Times New Roman"/>
              </w:rPr>
              <w:t>я</w:t>
            </w:r>
            <w:r w:rsidRPr="003A0D1D">
              <w:rPr>
                <w:rFonts w:ascii="Times New Roman" w:hAnsi="Times New Roman"/>
              </w:rPr>
              <w:t xml:space="preserve"> постановлений Комиссии</w:t>
            </w:r>
          </w:p>
        </w:tc>
        <w:tc>
          <w:tcPr>
            <w:tcW w:w="1701" w:type="dxa"/>
            <w:gridSpan w:val="5"/>
          </w:tcPr>
          <w:p w:rsidR="00916D08" w:rsidRPr="00276A77" w:rsidRDefault="008A68EF" w:rsidP="00B80E1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2" w:type="dxa"/>
          </w:tcPr>
          <w:p w:rsidR="00916D08" w:rsidRPr="00276A77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916D08" w:rsidRPr="00303F1F" w:rsidTr="00BE37BE">
        <w:tc>
          <w:tcPr>
            <w:tcW w:w="710" w:type="dxa"/>
            <w:gridSpan w:val="3"/>
          </w:tcPr>
          <w:p w:rsidR="00916D08" w:rsidRDefault="00E574E9" w:rsidP="00A171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1.10</w:t>
            </w:r>
          </w:p>
        </w:tc>
        <w:tc>
          <w:tcPr>
            <w:tcW w:w="5812" w:type="dxa"/>
            <w:gridSpan w:val="3"/>
          </w:tcPr>
          <w:p w:rsidR="00916D08" w:rsidRDefault="00916D08" w:rsidP="002473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7363">
              <w:rPr>
                <w:rFonts w:ascii="Times New Roman" w:hAnsi="Times New Roman"/>
              </w:rPr>
              <w:t xml:space="preserve">реализации Порядка межведомственного </w:t>
            </w:r>
            <w:r w:rsidRPr="00247363">
              <w:rPr>
                <w:rFonts w:ascii="Times New Roman" w:eastAsia="Times New Roman" w:hAnsi="Times New Roman"/>
                <w:bCs/>
                <w:lang w:eastAsia="ru-RU"/>
              </w:rPr>
              <w:t xml:space="preserve"> взаимодействия органов и учреждений системы профилактики  по вопросам выявления, предупреждения и устранения нарушений прав и законных интересов несовершеннолетних, утвержденного постановлением Правительства Кировской области от 02.04.2019 № 135-П</w:t>
            </w:r>
          </w:p>
        </w:tc>
        <w:tc>
          <w:tcPr>
            <w:tcW w:w="1701" w:type="dxa"/>
            <w:gridSpan w:val="5"/>
          </w:tcPr>
          <w:p w:rsidR="00916D08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2" w:type="dxa"/>
          </w:tcPr>
          <w:p w:rsidR="00916D08" w:rsidRDefault="00E574E9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  <w:p w:rsidR="00E574E9" w:rsidRDefault="00E574E9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по опеке и попечительству</w:t>
            </w:r>
          </w:p>
        </w:tc>
      </w:tr>
      <w:tr w:rsidR="00916D08" w:rsidRPr="00303F1F" w:rsidTr="00BE37BE">
        <w:tc>
          <w:tcPr>
            <w:tcW w:w="710" w:type="dxa"/>
            <w:gridSpan w:val="3"/>
          </w:tcPr>
          <w:p w:rsidR="00916D08" w:rsidRDefault="00B80E15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916D0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812" w:type="dxa"/>
            <w:gridSpan w:val="3"/>
          </w:tcPr>
          <w:p w:rsidR="00916D08" w:rsidRPr="00A61B9A" w:rsidRDefault="00916D08" w:rsidP="0007138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3F1F">
              <w:rPr>
                <w:sz w:val="22"/>
                <w:szCs w:val="22"/>
              </w:rPr>
              <w:t xml:space="preserve"> </w:t>
            </w:r>
            <w:r w:rsidRPr="00A61B9A">
              <w:rPr>
                <w:sz w:val="22"/>
                <w:szCs w:val="22"/>
              </w:rPr>
              <w:t>Подготовка статистических отчетов КДН и ЗП</w:t>
            </w:r>
          </w:p>
        </w:tc>
        <w:tc>
          <w:tcPr>
            <w:tcW w:w="1701" w:type="dxa"/>
            <w:gridSpan w:val="5"/>
          </w:tcPr>
          <w:p w:rsidR="00916D08" w:rsidRPr="00303F1F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00">
              <w:rPr>
                <w:rFonts w:ascii="Times New Roman" w:hAnsi="Times New Roman"/>
              </w:rPr>
              <w:t>Январь, июль</w:t>
            </w:r>
          </w:p>
        </w:tc>
        <w:tc>
          <w:tcPr>
            <w:tcW w:w="1842" w:type="dxa"/>
          </w:tcPr>
          <w:p w:rsidR="00916D08" w:rsidRPr="00303F1F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916D08" w:rsidRPr="00303F1F" w:rsidTr="00BE37BE">
        <w:tc>
          <w:tcPr>
            <w:tcW w:w="710" w:type="dxa"/>
            <w:gridSpan w:val="3"/>
          </w:tcPr>
          <w:p w:rsidR="00916D08" w:rsidRDefault="00B80E15" w:rsidP="00A171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916D0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812" w:type="dxa"/>
            <w:gridSpan w:val="3"/>
          </w:tcPr>
          <w:p w:rsidR="00916D08" w:rsidRPr="00A171B4" w:rsidRDefault="00916D08" w:rsidP="00B72D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Сверка списков семей, находящихся в социально опасном положении.</w:t>
            </w:r>
          </w:p>
        </w:tc>
        <w:tc>
          <w:tcPr>
            <w:tcW w:w="1701" w:type="dxa"/>
            <w:gridSpan w:val="5"/>
          </w:tcPr>
          <w:p w:rsidR="00916D08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  <w:p w:rsidR="00916D08" w:rsidRPr="00E830AA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16D08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0AA">
              <w:rPr>
                <w:rFonts w:ascii="Times New Roman" w:hAnsi="Times New Roman"/>
              </w:rPr>
              <w:t>КДН и ЗП</w:t>
            </w:r>
          </w:p>
          <w:p w:rsidR="008A68EF" w:rsidRPr="00E830AA" w:rsidRDefault="008A68EF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6D08" w:rsidRPr="00303F1F" w:rsidTr="00BE37BE">
        <w:tc>
          <w:tcPr>
            <w:tcW w:w="710" w:type="dxa"/>
            <w:gridSpan w:val="3"/>
          </w:tcPr>
          <w:p w:rsidR="00916D08" w:rsidRDefault="00B80E15" w:rsidP="00A171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916D0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812" w:type="dxa"/>
            <w:gridSpan w:val="3"/>
          </w:tcPr>
          <w:p w:rsidR="00916D08" w:rsidRDefault="00916D08" w:rsidP="003572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Сверка списков несовершеннолетних, состоящих на различных видах учета.</w:t>
            </w:r>
          </w:p>
        </w:tc>
        <w:tc>
          <w:tcPr>
            <w:tcW w:w="1701" w:type="dxa"/>
            <w:gridSpan w:val="5"/>
          </w:tcPr>
          <w:p w:rsidR="00916D08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842" w:type="dxa"/>
          </w:tcPr>
          <w:p w:rsidR="00916D08" w:rsidRDefault="00916D08" w:rsidP="00B8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0AA">
              <w:rPr>
                <w:rFonts w:ascii="Times New Roman" w:hAnsi="Times New Roman"/>
              </w:rPr>
              <w:t>КДН и ЗП</w:t>
            </w:r>
          </w:p>
          <w:p w:rsidR="008A68EF" w:rsidRPr="00E830AA" w:rsidRDefault="008A68EF" w:rsidP="00471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30AA" w:rsidRPr="00303F1F" w:rsidTr="00B80E15">
        <w:tc>
          <w:tcPr>
            <w:tcW w:w="10065" w:type="dxa"/>
            <w:gridSpan w:val="12"/>
          </w:tcPr>
          <w:p w:rsidR="00E830AA" w:rsidRPr="00303F1F" w:rsidRDefault="00E830AA" w:rsidP="00FB2500">
            <w:pPr>
              <w:numPr>
                <w:ilvl w:val="0"/>
                <w:numId w:val="2"/>
              </w:numPr>
              <w:spacing w:after="0" w:line="240" w:lineRule="auto"/>
              <w:ind w:left="709" w:right="706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Методическое и правовое обеспечение деятельности комиссии</w:t>
            </w:r>
          </w:p>
          <w:p w:rsidR="00E10254" w:rsidRPr="00A171B4" w:rsidRDefault="00E10254" w:rsidP="00E10254">
            <w:p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</w:rPr>
            </w:pPr>
            <w:r w:rsidRPr="00A171B4">
              <w:rPr>
                <w:rFonts w:ascii="Times New Roman" w:hAnsi="Times New Roman"/>
                <w:b/>
              </w:rPr>
              <w:t>Координация деятельности органов и учреждений системы профилактики</w:t>
            </w:r>
          </w:p>
          <w:p w:rsidR="00B80E15" w:rsidRPr="00B80E15" w:rsidRDefault="00E10254" w:rsidP="00471B4D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</w:rPr>
            </w:pPr>
            <w:r w:rsidRPr="00A171B4">
              <w:rPr>
                <w:rFonts w:ascii="Times New Roman" w:hAnsi="Times New Roman"/>
                <w:b/>
              </w:rPr>
              <w:t>безнадзорности и правонарушений несовершеннолетних</w:t>
            </w:r>
          </w:p>
        </w:tc>
      </w:tr>
      <w:tr w:rsidR="00916D08" w:rsidRPr="00303F1F" w:rsidTr="00BE37BE">
        <w:tc>
          <w:tcPr>
            <w:tcW w:w="568" w:type="dxa"/>
            <w:gridSpan w:val="2"/>
          </w:tcPr>
          <w:p w:rsidR="00916D08" w:rsidRPr="00303F1F" w:rsidRDefault="00916D08" w:rsidP="00071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303F1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303F1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5954" w:type="dxa"/>
            <w:gridSpan w:val="4"/>
          </w:tcPr>
          <w:p w:rsidR="00916D08" w:rsidRPr="00303F1F" w:rsidRDefault="00916D08" w:rsidP="00071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>Наименование вопроса</w:t>
            </w:r>
          </w:p>
        </w:tc>
        <w:tc>
          <w:tcPr>
            <w:tcW w:w="1701" w:type="dxa"/>
            <w:gridSpan w:val="5"/>
          </w:tcPr>
          <w:p w:rsidR="00916D08" w:rsidRPr="00303F1F" w:rsidRDefault="00916D08" w:rsidP="00B570A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>Сроки проведения</w:t>
            </w:r>
          </w:p>
        </w:tc>
        <w:tc>
          <w:tcPr>
            <w:tcW w:w="1842" w:type="dxa"/>
          </w:tcPr>
          <w:p w:rsidR="00916D08" w:rsidRPr="00303F1F" w:rsidRDefault="00916D08" w:rsidP="00B5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03F1F">
              <w:rPr>
                <w:rFonts w:ascii="Times New Roman" w:eastAsia="Times New Roman" w:hAnsi="Times New Roman"/>
                <w:lang w:eastAsia="ru-RU"/>
              </w:rPr>
              <w:t>Ответственные</w:t>
            </w:r>
            <w:proofErr w:type="gramEnd"/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 за исполнение </w:t>
            </w:r>
          </w:p>
        </w:tc>
      </w:tr>
      <w:tr w:rsidR="00916D08" w:rsidRPr="00303F1F" w:rsidTr="00BE37BE">
        <w:tc>
          <w:tcPr>
            <w:tcW w:w="568" w:type="dxa"/>
            <w:gridSpan w:val="2"/>
          </w:tcPr>
          <w:p w:rsidR="00916D08" w:rsidRPr="00E830AA" w:rsidRDefault="00916D08" w:rsidP="00FB25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0AA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954" w:type="dxa"/>
            <w:gridSpan w:val="4"/>
          </w:tcPr>
          <w:p w:rsidR="00916D08" w:rsidRPr="003A0D1D" w:rsidRDefault="00916D08" w:rsidP="00071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A0D1D">
              <w:rPr>
                <w:rFonts w:ascii="Times New Roman" w:eastAsia="Times New Roman" w:hAnsi="Times New Roman"/>
                <w:lang w:eastAsia="ru-RU"/>
              </w:rPr>
              <w:t xml:space="preserve">Подготовка  нормативных правовых актов,   предложений   к проектам  планов, нормативным  правовым актам </w:t>
            </w:r>
            <w:r w:rsidRPr="003A0D1D">
              <w:rPr>
                <w:rFonts w:ascii="Times New Roman" w:hAnsi="Times New Roman"/>
              </w:rPr>
              <w:t xml:space="preserve">по </w:t>
            </w:r>
            <w:r w:rsidRPr="003A0D1D">
              <w:rPr>
                <w:rFonts w:ascii="Times New Roman" w:hAnsi="Times New Roman"/>
              </w:rPr>
              <w:lastRenderedPageBreak/>
              <w:t>вопросам, входящим в компетенцию комиссии по делам несовершеннолетних и защите  их прав</w:t>
            </w:r>
          </w:p>
        </w:tc>
        <w:tc>
          <w:tcPr>
            <w:tcW w:w="1701" w:type="dxa"/>
            <w:gridSpan w:val="5"/>
          </w:tcPr>
          <w:p w:rsidR="00916D08" w:rsidRPr="003A0D1D" w:rsidRDefault="00916D08" w:rsidP="00B8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0D1D">
              <w:rPr>
                <w:rFonts w:ascii="Times New Roman" w:eastAsia="Times New Roman" w:hAnsi="Times New Roman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842" w:type="dxa"/>
          </w:tcPr>
          <w:p w:rsidR="00916D08" w:rsidRPr="003A0D1D" w:rsidRDefault="00916D08" w:rsidP="00B8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0D1D">
              <w:rPr>
                <w:rFonts w:ascii="Times New Roman" w:eastAsia="Times New Roman" w:hAnsi="Times New Roman"/>
                <w:lang w:eastAsia="ru-RU"/>
              </w:rPr>
              <w:t>КДН и ЗП</w:t>
            </w:r>
          </w:p>
        </w:tc>
      </w:tr>
      <w:tr w:rsidR="00916D08" w:rsidRPr="00303F1F" w:rsidTr="00BE37BE">
        <w:tc>
          <w:tcPr>
            <w:tcW w:w="568" w:type="dxa"/>
            <w:gridSpan w:val="2"/>
          </w:tcPr>
          <w:p w:rsidR="00916D08" w:rsidRPr="00E830AA" w:rsidRDefault="00916D08" w:rsidP="00FB25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2. </w:t>
            </w:r>
          </w:p>
        </w:tc>
        <w:tc>
          <w:tcPr>
            <w:tcW w:w="5954" w:type="dxa"/>
            <w:gridSpan w:val="4"/>
          </w:tcPr>
          <w:p w:rsidR="00916D08" w:rsidRPr="003A0D1D" w:rsidRDefault="00916D08" w:rsidP="00071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A0D1D">
              <w:rPr>
                <w:rFonts w:ascii="Times New Roman" w:eastAsia="Times New Roman" w:hAnsi="Times New Roman"/>
                <w:lang w:eastAsia="ru-RU"/>
              </w:rPr>
              <w:t>Подготовка проектов постановлений Думы Санчурского муниципального округа</w:t>
            </w:r>
            <w:r>
              <w:rPr>
                <w:rFonts w:ascii="Times New Roman" w:eastAsia="Times New Roman" w:hAnsi="Times New Roman"/>
                <w:lang w:eastAsia="ru-RU"/>
              </w:rPr>
              <w:t>, администрации Санчурского муниципального округа</w:t>
            </w:r>
            <w:r w:rsidRPr="003A0D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A0D1D">
              <w:rPr>
                <w:rFonts w:ascii="Times New Roman" w:hAnsi="Times New Roman"/>
              </w:rPr>
              <w:t>по вопросам, входящим в компетенцию комиссии по делам несовершеннолетних и защите  их прав</w:t>
            </w:r>
            <w:r w:rsidRPr="003A0D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5"/>
          </w:tcPr>
          <w:p w:rsidR="00916D08" w:rsidRPr="003A0D1D" w:rsidRDefault="00916D08" w:rsidP="00B8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0D1D">
              <w:rPr>
                <w:rFonts w:ascii="Times New Roman" w:eastAsia="Times New Roman" w:hAnsi="Times New Roman"/>
                <w:lang w:eastAsia="ru-RU"/>
              </w:rPr>
              <w:t>По мере необходимости</w:t>
            </w:r>
          </w:p>
        </w:tc>
        <w:tc>
          <w:tcPr>
            <w:tcW w:w="1842" w:type="dxa"/>
          </w:tcPr>
          <w:p w:rsidR="00916D08" w:rsidRPr="003A0D1D" w:rsidRDefault="00916D08" w:rsidP="00B8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0D1D">
              <w:rPr>
                <w:rFonts w:ascii="Times New Roman" w:eastAsia="Times New Roman" w:hAnsi="Times New Roman"/>
                <w:lang w:eastAsia="ru-RU"/>
              </w:rPr>
              <w:t>КДН и ЗП</w:t>
            </w:r>
          </w:p>
        </w:tc>
      </w:tr>
      <w:tr w:rsidR="00916D08" w:rsidRPr="00303F1F" w:rsidTr="00BE37BE">
        <w:tc>
          <w:tcPr>
            <w:tcW w:w="568" w:type="dxa"/>
            <w:gridSpan w:val="2"/>
          </w:tcPr>
          <w:p w:rsidR="00916D08" w:rsidRPr="00E830AA" w:rsidRDefault="00916D08" w:rsidP="00FB25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</w:p>
        </w:tc>
        <w:tc>
          <w:tcPr>
            <w:tcW w:w="5954" w:type="dxa"/>
            <w:gridSpan w:val="4"/>
          </w:tcPr>
          <w:p w:rsidR="00916D08" w:rsidRPr="008A68EF" w:rsidRDefault="00B80E15" w:rsidP="00B61DDC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r w:rsidRPr="00B80E15">
              <w:rPr>
                <w:rFonts w:ascii="Times New Roman" w:hAnsi="Times New Roman"/>
              </w:rPr>
              <w:t xml:space="preserve">Проведение межведомственных совещаний по актуальным вопросам </w:t>
            </w:r>
          </w:p>
        </w:tc>
        <w:tc>
          <w:tcPr>
            <w:tcW w:w="1701" w:type="dxa"/>
            <w:gridSpan w:val="5"/>
          </w:tcPr>
          <w:p w:rsidR="00916D08" w:rsidRPr="00B80E15" w:rsidRDefault="00B80E15" w:rsidP="00071380">
            <w:pPr>
              <w:pStyle w:val="a3"/>
              <w:jc w:val="center"/>
              <w:rPr>
                <w:rFonts w:ascii="Times New Roman" w:hAnsi="Times New Roman"/>
              </w:rPr>
            </w:pPr>
            <w:r w:rsidRPr="00B80E15"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842" w:type="dxa"/>
          </w:tcPr>
          <w:p w:rsidR="00916D08" w:rsidRPr="00B80E15" w:rsidRDefault="00B80E15" w:rsidP="00071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E15">
              <w:rPr>
                <w:rFonts w:ascii="Times New Roman" w:hAnsi="Times New Roman"/>
              </w:rPr>
              <w:t>КДН и ЗП</w:t>
            </w:r>
          </w:p>
        </w:tc>
      </w:tr>
      <w:tr w:rsidR="00916D08" w:rsidRPr="00303F1F" w:rsidTr="00BE37BE">
        <w:tc>
          <w:tcPr>
            <w:tcW w:w="568" w:type="dxa"/>
            <w:gridSpan w:val="2"/>
          </w:tcPr>
          <w:p w:rsidR="00916D08" w:rsidRPr="00E830AA" w:rsidRDefault="00B80E15" w:rsidP="00FB25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916D0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54" w:type="dxa"/>
            <w:gridSpan w:val="4"/>
          </w:tcPr>
          <w:p w:rsidR="00916D08" w:rsidRPr="00DE2889" w:rsidRDefault="00916D08" w:rsidP="005F2FC6">
            <w:pPr>
              <w:pStyle w:val="a3"/>
              <w:jc w:val="both"/>
              <w:rPr>
                <w:rFonts w:ascii="Times New Roman" w:hAnsi="Times New Roman"/>
              </w:rPr>
            </w:pPr>
            <w:r w:rsidRPr="00DE2889">
              <w:rPr>
                <w:rFonts w:ascii="Times New Roman" w:hAnsi="Times New Roman"/>
              </w:rPr>
              <w:t xml:space="preserve">Участие в заседаниях  комиссий  по профилактике правонарушений  и профилактике немедицинского потребления наркотических средств </w:t>
            </w:r>
            <w:r>
              <w:rPr>
                <w:rFonts w:ascii="Times New Roman" w:hAnsi="Times New Roman"/>
              </w:rPr>
              <w:t>Санчурского  муниципального</w:t>
            </w:r>
            <w:r w:rsidRPr="00DE2889">
              <w:rPr>
                <w:rFonts w:ascii="Times New Roman" w:hAnsi="Times New Roman"/>
              </w:rPr>
              <w:t xml:space="preserve">  округ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701" w:type="dxa"/>
            <w:gridSpan w:val="5"/>
          </w:tcPr>
          <w:p w:rsidR="00916D08" w:rsidRPr="00DE2889" w:rsidRDefault="00916D08" w:rsidP="00071380">
            <w:pPr>
              <w:pStyle w:val="a3"/>
              <w:jc w:val="center"/>
              <w:rPr>
                <w:rFonts w:ascii="Times New Roman" w:hAnsi="Times New Roman"/>
              </w:rPr>
            </w:pPr>
            <w:r w:rsidRPr="00DE2889">
              <w:rPr>
                <w:rFonts w:ascii="Times New Roman" w:hAnsi="Times New Roman"/>
              </w:rPr>
              <w:t>по отдельному плану</w:t>
            </w:r>
          </w:p>
        </w:tc>
        <w:tc>
          <w:tcPr>
            <w:tcW w:w="1842" w:type="dxa"/>
          </w:tcPr>
          <w:p w:rsidR="00916D08" w:rsidRPr="00DE2889" w:rsidRDefault="00916D08" w:rsidP="00071380">
            <w:pPr>
              <w:pStyle w:val="a3"/>
              <w:rPr>
                <w:rFonts w:ascii="Times New Roman" w:hAnsi="Times New Roman"/>
              </w:rPr>
            </w:pPr>
            <w:r w:rsidRPr="00DE2889">
              <w:rPr>
                <w:rFonts w:ascii="Times New Roman" w:hAnsi="Times New Roman"/>
              </w:rPr>
              <w:t>члены Комиссии</w:t>
            </w:r>
          </w:p>
          <w:p w:rsidR="00916D08" w:rsidRPr="00DE2889" w:rsidRDefault="00916D08" w:rsidP="00071380">
            <w:pPr>
              <w:pStyle w:val="a3"/>
              <w:rPr>
                <w:rFonts w:ascii="Times New Roman" w:hAnsi="Times New Roman"/>
              </w:rPr>
            </w:pPr>
          </w:p>
        </w:tc>
      </w:tr>
      <w:tr w:rsidR="008A68EF" w:rsidRPr="00303F1F" w:rsidTr="00BE37BE">
        <w:tc>
          <w:tcPr>
            <w:tcW w:w="568" w:type="dxa"/>
            <w:gridSpan w:val="2"/>
          </w:tcPr>
          <w:p w:rsidR="008A68EF" w:rsidRDefault="00B80E15" w:rsidP="00577008">
            <w:pPr>
              <w:tabs>
                <w:tab w:val="left" w:pos="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8A68E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54" w:type="dxa"/>
            <w:gridSpan w:val="4"/>
          </w:tcPr>
          <w:p w:rsidR="008A68EF" w:rsidRPr="00B80E15" w:rsidRDefault="008A68EF" w:rsidP="00B80E15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B80E15">
              <w:rPr>
                <w:rFonts w:ascii="Times New Roman" w:hAnsi="Times New Roman"/>
              </w:rPr>
              <w:t>Рассмотрение законодательных актов, методических материалов, информаций и представлений  прокуратуры, сообщений и информаций ПП «Санчурский</w:t>
            </w:r>
          </w:p>
        </w:tc>
        <w:tc>
          <w:tcPr>
            <w:tcW w:w="1701" w:type="dxa"/>
            <w:gridSpan w:val="5"/>
          </w:tcPr>
          <w:p w:rsidR="008A68EF" w:rsidRPr="00B80E15" w:rsidRDefault="008A68EF" w:rsidP="00577008">
            <w:pPr>
              <w:pStyle w:val="a3"/>
              <w:jc w:val="center"/>
              <w:rPr>
                <w:rFonts w:ascii="Times New Roman" w:hAnsi="Times New Roman"/>
              </w:rPr>
            </w:pPr>
            <w:r w:rsidRPr="00B80E15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842" w:type="dxa"/>
          </w:tcPr>
          <w:p w:rsidR="008A68EF" w:rsidRPr="00B80E15" w:rsidRDefault="008A68EF" w:rsidP="00577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E15">
              <w:rPr>
                <w:rFonts w:ascii="Times New Roman" w:hAnsi="Times New Roman"/>
              </w:rPr>
              <w:t>КДН и ЗП</w:t>
            </w:r>
          </w:p>
        </w:tc>
      </w:tr>
      <w:tr w:rsidR="008A68EF" w:rsidRPr="00303F1F" w:rsidTr="00BE37BE">
        <w:tc>
          <w:tcPr>
            <w:tcW w:w="568" w:type="dxa"/>
            <w:gridSpan w:val="2"/>
          </w:tcPr>
          <w:p w:rsidR="008A68EF" w:rsidRPr="00E830AA" w:rsidRDefault="00B80E15" w:rsidP="00FB25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8A68E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54" w:type="dxa"/>
            <w:gridSpan w:val="4"/>
          </w:tcPr>
          <w:p w:rsidR="008A68EF" w:rsidRPr="00DE2889" w:rsidRDefault="008A68EF" w:rsidP="000713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889">
              <w:rPr>
                <w:rFonts w:ascii="Times New Roman" w:hAnsi="Times New Roman"/>
              </w:rPr>
              <w:t>Участие в заседаниях Совета профилактики безнадзорности и правонарушений среди несовершеннолетних в образовательных организациях</w:t>
            </w:r>
          </w:p>
        </w:tc>
        <w:tc>
          <w:tcPr>
            <w:tcW w:w="1701" w:type="dxa"/>
            <w:gridSpan w:val="5"/>
          </w:tcPr>
          <w:p w:rsidR="008A68EF" w:rsidRPr="00DE2889" w:rsidRDefault="008A68EF" w:rsidP="008C4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89"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1842" w:type="dxa"/>
          </w:tcPr>
          <w:p w:rsidR="008A68EF" w:rsidRPr="00DE2889" w:rsidRDefault="008A68EF" w:rsidP="00071380">
            <w:pPr>
              <w:spacing w:after="0" w:line="240" w:lineRule="auto"/>
              <w:rPr>
                <w:rFonts w:ascii="Times New Roman" w:hAnsi="Times New Roman"/>
              </w:rPr>
            </w:pPr>
            <w:r w:rsidRPr="00DE2889">
              <w:rPr>
                <w:rFonts w:ascii="Times New Roman" w:hAnsi="Times New Roman"/>
              </w:rPr>
              <w:t>члены Комиссии</w:t>
            </w:r>
          </w:p>
          <w:p w:rsidR="008A68EF" w:rsidRPr="00DE2889" w:rsidRDefault="008A68EF" w:rsidP="000713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8EF" w:rsidRPr="00303F1F" w:rsidTr="00BE37BE">
        <w:tc>
          <w:tcPr>
            <w:tcW w:w="568" w:type="dxa"/>
            <w:gridSpan w:val="2"/>
          </w:tcPr>
          <w:p w:rsidR="008A68EF" w:rsidRPr="00E830AA" w:rsidRDefault="00737FD7" w:rsidP="00FB25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B80E1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54" w:type="dxa"/>
            <w:gridSpan w:val="4"/>
          </w:tcPr>
          <w:p w:rsidR="008A68EF" w:rsidRPr="00DE2889" w:rsidRDefault="008A68EF" w:rsidP="00B55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судебных заседаниях по вопросам защиты прав и законных интересов  несовершеннолетних </w:t>
            </w:r>
          </w:p>
        </w:tc>
        <w:tc>
          <w:tcPr>
            <w:tcW w:w="1701" w:type="dxa"/>
            <w:gridSpan w:val="5"/>
          </w:tcPr>
          <w:p w:rsidR="008A68EF" w:rsidRPr="00DE2889" w:rsidRDefault="008A68EF" w:rsidP="00071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3A0D1D">
              <w:rPr>
                <w:rFonts w:ascii="Times New Roman" w:eastAsia="Times New Roman" w:hAnsi="Times New Roman"/>
                <w:lang w:eastAsia="ru-RU"/>
              </w:rPr>
              <w:t>о мере необходимости</w:t>
            </w:r>
          </w:p>
        </w:tc>
        <w:tc>
          <w:tcPr>
            <w:tcW w:w="1842" w:type="dxa"/>
          </w:tcPr>
          <w:p w:rsidR="008A68EF" w:rsidRPr="00DE2889" w:rsidRDefault="008A68EF" w:rsidP="006B7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471B4D" w:rsidRPr="00303F1F" w:rsidTr="00BE37BE">
        <w:tc>
          <w:tcPr>
            <w:tcW w:w="568" w:type="dxa"/>
            <w:gridSpan w:val="2"/>
          </w:tcPr>
          <w:p w:rsidR="00471B4D" w:rsidRDefault="00737FD7" w:rsidP="00FB25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471B4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54" w:type="dxa"/>
            <w:gridSpan w:val="4"/>
          </w:tcPr>
          <w:p w:rsidR="00471B4D" w:rsidRDefault="00B61DDC" w:rsidP="00B61D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</w:t>
            </w:r>
            <w:r w:rsidR="00471B4D">
              <w:rPr>
                <w:rFonts w:ascii="Times New Roman" w:hAnsi="Times New Roman"/>
              </w:rPr>
              <w:t xml:space="preserve"> межведомственных рейд</w:t>
            </w:r>
            <w:r>
              <w:rPr>
                <w:rFonts w:ascii="Times New Roman" w:hAnsi="Times New Roman"/>
              </w:rPr>
              <w:t>ах</w:t>
            </w:r>
            <w:r w:rsidR="00471B4D">
              <w:rPr>
                <w:rFonts w:ascii="Times New Roman" w:hAnsi="Times New Roman"/>
              </w:rPr>
              <w:t xml:space="preserve"> по семьям, находящихся в социально опасном положении, по местам массового скопления молодежи.</w:t>
            </w:r>
          </w:p>
        </w:tc>
        <w:tc>
          <w:tcPr>
            <w:tcW w:w="1701" w:type="dxa"/>
            <w:gridSpan w:val="5"/>
          </w:tcPr>
          <w:p w:rsidR="00471B4D" w:rsidRDefault="00471B4D" w:rsidP="00071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471B4D" w:rsidRPr="00DE2889" w:rsidRDefault="00471B4D" w:rsidP="00471B4D">
            <w:pPr>
              <w:spacing w:after="0" w:line="240" w:lineRule="auto"/>
              <w:rPr>
                <w:rFonts w:ascii="Times New Roman" w:hAnsi="Times New Roman"/>
              </w:rPr>
            </w:pPr>
            <w:r w:rsidRPr="00DE2889">
              <w:rPr>
                <w:rFonts w:ascii="Times New Roman" w:hAnsi="Times New Roman"/>
              </w:rPr>
              <w:t>члены Комиссии</w:t>
            </w:r>
          </w:p>
          <w:p w:rsidR="00471B4D" w:rsidRDefault="00471B4D" w:rsidP="006B7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7BE" w:rsidRPr="00303F1F" w:rsidTr="00BE37BE">
        <w:tc>
          <w:tcPr>
            <w:tcW w:w="568" w:type="dxa"/>
            <w:gridSpan w:val="2"/>
          </w:tcPr>
          <w:p w:rsidR="00BE37BE" w:rsidRDefault="00737FD7" w:rsidP="00FB25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BE37B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54" w:type="dxa"/>
            <w:gridSpan w:val="4"/>
          </w:tcPr>
          <w:p w:rsidR="00BE37BE" w:rsidRDefault="00693948" w:rsidP="006939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правового десанта </w:t>
            </w:r>
            <w:r w:rsidR="00BE37BE" w:rsidRPr="00693948">
              <w:rPr>
                <w:rFonts w:ascii="Times New Roman" w:hAnsi="Times New Roman"/>
              </w:rPr>
              <w:t xml:space="preserve"> в образовательных организациях</w:t>
            </w:r>
          </w:p>
        </w:tc>
        <w:tc>
          <w:tcPr>
            <w:tcW w:w="1701" w:type="dxa"/>
            <w:gridSpan w:val="5"/>
          </w:tcPr>
          <w:p w:rsidR="00BE37BE" w:rsidRDefault="00BE37BE" w:rsidP="00164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BE37BE" w:rsidRPr="00DE2889" w:rsidRDefault="00BE37BE" w:rsidP="001649EC">
            <w:pPr>
              <w:spacing w:after="0" w:line="240" w:lineRule="auto"/>
              <w:rPr>
                <w:rFonts w:ascii="Times New Roman" w:hAnsi="Times New Roman"/>
              </w:rPr>
            </w:pPr>
            <w:r w:rsidRPr="00DE2889">
              <w:rPr>
                <w:rFonts w:ascii="Times New Roman" w:hAnsi="Times New Roman"/>
              </w:rPr>
              <w:t>члены Комиссии</w:t>
            </w:r>
          </w:p>
          <w:p w:rsidR="00BE37BE" w:rsidRDefault="00BE37BE" w:rsidP="00164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7FD7" w:rsidRPr="00303F1F" w:rsidTr="00BE37BE">
        <w:tc>
          <w:tcPr>
            <w:tcW w:w="568" w:type="dxa"/>
            <w:gridSpan w:val="2"/>
          </w:tcPr>
          <w:p w:rsidR="00737FD7" w:rsidRDefault="00737FD7" w:rsidP="00FB25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5954" w:type="dxa"/>
            <w:gridSpan w:val="4"/>
          </w:tcPr>
          <w:p w:rsidR="00737FD7" w:rsidRDefault="00737FD7" w:rsidP="00737FD7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Координационное совещание: «О подготовке к летней оздоровительной кампании в 2024 году»</w:t>
            </w:r>
          </w:p>
        </w:tc>
        <w:tc>
          <w:tcPr>
            <w:tcW w:w="1701" w:type="dxa"/>
            <w:gridSpan w:val="5"/>
          </w:tcPr>
          <w:p w:rsidR="00737FD7" w:rsidRDefault="00737FD7">
            <w:pPr>
              <w:pStyle w:val="a3"/>
              <w:spacing w:line="256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42" w:type="dxa"/>
          </w:tcPr>
          <w:p w:rsidR="00737FD7" w:rsidRDefault="00737FD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Субъекты профилактики</w:t>
            </w:r>
          </w:p>
        </w:tc>
      </w:tr>
      <w:tr w:rsidR="00737FD7" w:rsidRPr="00303F1F" w:rsidTr="00BE37BE">
        <w:tc>
          <w:tcPr>
            <w:tcW w:w="568" w:type="dxa"/>
            <w:gridSpan w:val="2"/>
          </w:tcPr>
          <w:p w:rsidR="00737FD7" w:rsidRDefault="00737FD7" w:rsidP="00FB25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5954" w:type="dxa"/>
            <w:gridSpan w:val="4"/>
          </w:tcPr>
          <w:p w:rsidR="00737FD7" w:rsidRDefault="00366A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Межведомственное совещание  «</w:t>
            </w:r>
            <w:r w:rsidR="00737FD7">
              <w:rPr>
                <w:rFonts w:ascii="Times New Roman" w:hAnsi="Times New Roman"/>
              </w:rPr>
              <w:t>Об итогах проведения летней оздор</w:t>
            </w:r>
            <w:r>
              <w:rPr>
                <w:rFonts w:ascii="Times New Roman" w:hAnsi="Times New Roman"/>
              </w:rPr>
              <w:t>овительной кампании в 2024 году»</w:t>
            </w:r>
          </w:p>
        </w:tc>
        <w:tc>
          <w:tcPr>
            <w:tcW w:w="1701" w:type="dxa"/>
            <w:gridSpan w:val="5"/>
          </w:tcPr>
          <w:p w:rsidR="00737FD7" w:rsidRDefault="00366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42" w:type="dxa"/>
          </w:tcPr>
          <w:p w:rsidR="00737FD7" w:rsidRPr="00DE2889" w:rsidRDefault="00737FD7" w:rsidP="00F94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Субъекты профилактики</w:t>
            </w:r>
          </w:p>
        </w:tc>
      </w:tr>
      <w:tr w:rsidR="00BE37BE" w:rsidRPr="00303F1F" w:rsidTr="00B80E15">
        <w:tc>
          <w:tcPr>
            <w:tcW w:w="10065" w:type="dxa"/>
            <w:gridSpan w:val="12"/>
          </w:tcPr>
          <w:p w:rsidR="00BE37BE" w:rsidRPr="00862429" w:rsidRDefault="00BE37BE" w:rsidP="00862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03F1F">
              <w:rPr>
                <w:rFonts w:ascii="Times New Roman" w:hAnsi="Times New Roman"/>
                <w:b/>
              </w:rPr>
              <w:t xml:space="preserve">III. </w:t>
            </w:r>
            <w:r>
              <w:rPr>
                <w:rFonts w:ascii="Times New Roman" w:hAnsi="Times New Roman"/>
                <w:b/>
              </w:rPr>
              <w:t xml:space="preserve">Изучение деятельности </w:t>
            </w:r>
            <w:r w:rsidRPr="00862429">
              <w:rPr>
                <w:rFonts w:ascii="Times New Roman" w:hAnsi="Times New Roman"/>
                <w:b/>
              </w:rPr>
              <w:t>по защите   прав и законных интересов</w:t>
            </w:r>
            <w:r w:rsidRPr="00862429">
              <w:rPr>
                <w:rFonts w:cs="Calibri"/>
                <w:b/>
              </w:rPr>
              <w:t xml:space="preserve">  </w:t>
            </w:r>
            <w:r w:rsidRPr="00862429">
              <w:rPr>
                <w:rFonts w:ascii="Times New Roman" w:hAnsi="Times New Roman"/>
                <w:b/>
              </w:rPr>
              <w:t xml:space="preserve"> несовершеннолетних,  </w:t>
            </w:r>
          </w:p>
          <w:p w:rsidR="00BE37BE" w:rsidRPr="00303F1F" w:rsidRDefault="00BE37BE" w:rsidP="0088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2429">
              <w:rPr>
                <w:rFonts w:ascii="Times New Roman" w:hAnsi="Times New Roman"/>
                <w:b/>
              </w:rPr>
              <w:t xml:space="preserve">  направленных  на предупреждение  их безнадзорности и правонарушений,  в деятельности учреждений системы профилактики</w:t>
            </w:r>
            <w:r w:rsidRPr="005A6EA7">
              <w:rPr>
                <w:rFonts w:cs="Calibri"/>
              </w:rPr>
              <w:t xml:space="preserve"> </w:t>
            </w:r>
          </w:p>
        </w:tc>
      </w:tr>
      <w:tr w:rsidR="00BE37BE" w:rsidRPr="00303F1F" w:rsidTr="00BE37BE">
        <w:tc>
          <w:tcPr>
            <w:tcW w:w="568" w:type="dxa"/>
            <w:gridSpan w:val="2"/>
          </w:tcPr>
          <w:p w:rsidR="00BE37BE" w:rsidRPr="00303F1F" w:rsidRDefault="00BE37BE" w:rsidP="00FB2500">
            <w:pPr>
              <w:pStyle w:val="a3"/>
              <w:jc w:val="center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 xml:space="preserve">№ </w:t>
            </w:r>
            <w:proofErr w:type="gramStart"/>
            <w:r w:rsidRPr="00303F1F">
              <w:rPr>
                <w:rFonts w:ascii="Times New Roman" w:hAnsi="Times New Roman"/>
              </w:rPr>
              <w:t>п</w:t>
            </w:r>
            <w:proofErr w:type="gramEnd"/>
            <w:r w:rsidRPr="00303F1F">
              <w:rPr>
                <w:rFonts w:ascii="Times New Roman" w:hAnsi="Times New Roman"/>
              </w:rPr>
              <w:t>/п</w:t>
            </w:r>
          </w:p>
        </w:tc>
        <w:tc>
          <w:tcPr>
            <w:tcW w:w="5954" w:type="dxa"/>
            <w:gridSpan w:val="4"/>
          </w:tcPr>
          <w:p w:rsidR="00BE37BE" w:rsidRPr="00303F1F" w:rsidRDefault="00BE37BE" w:rsidP="00FB2500">
            <w:pPr>
              <w:pStyle w:val="a3"/>
              <w:jc w:val="center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7" w:type="dxa"/>
            <w:gridSpan w:val="3"/>
          </w:tcPr>
          <w:p w:rsidR="00BE37BE" w:rsidRPr="00303F1F" w:rsidRDefault="00BE37BE" w:rsidP="00FB2500">
            <w:pPr>
              <w:pStyle w:val="a3"/>
              <w:jc w:val="center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>Сроки</w:t>
            </w:r>
          </w:p>
        </w:tc>
        <w:tc>
          <w:tcPr>
            <w:tcW w:w="2126" w:type="dxa"/>
            <w:gridSpan w:val="3"/>
          </w:tcPr>
          <w:p w:rsidR="00BE37BE" w:rsidRPr="00303F1F" w:rsidRDefault="00BE37BE" w:rsidP="00FB2500">
            <w:pPr>
              <w:pStyle w:val="a3"/>
              <w:jc w:val="center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>Ответственные</w:t>
            </w:r>
          </w:p>
        </w:tc>
      </w:tr>
      <w:tr w:rsidR="00BE37BE" w:rsidRPr="00303F1F" w:rsidTr="00BE37BE">
        <w:tc>
          <w:tcPr>
            <w:tcW w:w="568" w:type="dxa"/>
            <w:gridSpan w:val="2"/>
          </w:tcPr>
          <w:p w:rsidR="00BE37BE" w:rsidRPr="00CB61BC" w:rsidRDefault="00BE37BE" w:rsidP="00FB2500">
            <w:pPr>
              <w:pStyle w:val="a3"/>
              <w:jc w:val="center"/>
              <w:rPr>
                <w:rFonts w:ascii="Times New Roman" w:hAnsi="Times New Roman"/>
              </w:rPr>
            </w:pPr>
            <w:r w:rsidRPr="00CB61BC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gridSpan w:val="4"/>
          </w:tcPr>
          <w:p w:rsidR="00BE37BE" w:rsidRPr="00161650" w:rsidRDefault="00BE37BE" w:rsidP="0016165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61650">
              <w:rPr>
                <w:rFonts w:ascii="Times New Roman" w:hAnsi="Times New Roman"/>
                <w:szCs w:val="24"/>
              </w:rPr>
              <w:t xml:space="preserve">О работе КОГПОБУ «ССЭТ»  </w:t>
            </w:r>
            <w:r>
              <w:rPr>
                <w:rFonts w:ascii="Times New Roman" w:hAnsi="Times New Roman"/>
                <w:szCs w:val="24"/>
              </w:rPr>
              <w:t xml:space="preserve">с </w:t>
            </w:r>
            <w:r w:rsidRPr="00161650">
              <w:rPr>
                <w:rFonts w:ascii="Times New Roman" w:hAnsi="Times New Roman"/>
                <w:szCs w:val="24"/>
              </w:rPr>
              <w:t xml:space="preserve"> несовершеннолетни</w:t>
            </w:r>
            <w:r>
              <w:rPr>
                <w:rFonts w:ascii="Times New Roman" w:hAnsi="Times New Roman"/>
                <w:szCs w:val="24"/>
              </w:rPr>
              <w:t>ми</w:t>
            </w:r>
            <w:r w:rsidRPr="00161650">
              <w:rPr>
                <w:rFonts w:ascii="Times New Roman" w:hAnsi="Times New Roman"/>
                <w:szCs w:val="24"/>
              </w:rPr>
              <w:t>, состоящи</w:t>
            </w:r>
            <w:r>
              <w:rPr>
                <w:rFonts w:ascii="Times New Roman" w:hAnsi="Times New Roman"/>
                <w:szCs w:val="24"/>
              </w:rPr>
              <w:t>ми</w:t>
            </w:r>
            <w:r w:rsidRPr="00161650">
              <w:rPr>
                <w:rFonts w:ascii="Times New Roman" w:hAnsi="Times New Roman"/>
                <w:szCs w:val="24"/>
              </w:rPr>
              <w:t xml:space="preserve"> на различных видах учета, </w:t>
            </w:r>
            <w:r>
              <w:rPr>
                <w:rFonts w:ascii="Times New Roman" w:hAnsi="Times New Roman"/>
                <w:szCs w:val="24"/>
              </w:rPr>
              <w:t>по предупреждению совершения повторных правонарушений.</w:t>
            </w:r>
          </w:p>
        </w:tc>
        <w:tc>
          <w:tcPr>
            <w:tcW w:w="1417" w:type="dxa"/>
            <w:gridSpan w:val="3"/>
          </w:tcPr>
          <w:p w:rsidR="00BE37BE" w:rsidRPr="00161650" w:rsidRDefault="00BE37BE" w:rsidP="00774418">
            <w:pPr>
              <w:pStyle w:val="a3"/>
              <w:jc w:val="center"/>
              <w:rPr>
                <w:rFonts w:ascii="Times New Roman" w:hAnsi="Times New Roman"/>
              </w:rPr>
            </w:pPr>
            <w:r w:rsidRPr="00161650">
              <w:rPr>
                <w:rFonts w:ascii="Times New Roman" w:hAnsi="Times New Roman"/>
              </w:rPr>
              <w:t>Февраль</w:t>
            </w:r>
          </w:p>
        </w:tc>
        <w:tc>
          <w:tcPr>
            <w:tcW w:w="2126" w:type="dxa"/>
            <w:gridSpan w:val="3"/>
          </w:tcPr>
          <w:p w:rsidR="00BE37BE" w:rsidRPr="00161650" w:rsidRDefault="00BE37BE" w:rsidP="00E10254">
            <w:pPr>
              <w:pStyle w:val="a3"/>
              <w:jc w:val="center"/>
              <w:rPr>
                <w:rFonts w:ascii="Times New Roman" w:hAnsi="Times New Roman"/>
              </w:rPr>
            </w:pPr>
            <w:r w:rsidRPr="00161650">
              <w:rPr>
                <w:rFonts w:ascii="Times New Roman" w:hAnsi="Times New Roman"/>
              </w:rPr>
              <w:t>межведомственная рабочая группа</w:t>
            </w:r>
          </w:p>
        </w:tc>
      </w:tr>
      <w:tr w:rsidR="00BE37BE" w:rsidRPr="00303F1F" w:rsidTr="00BE37BE">
        <w:tc>
          <w:tcPr>
            <w:tcW w:w="568" w:type="dxa"/>
            <w:gridSpan w:val="2"/>
          </w:tcPr>
          <w:p w:rsidR="00BE37BE" w:rsidRPr="00CB61BC" w:rsidRDefault="00BE37BE" w:rsidP="00FB250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954" w:type="dxa"/>
            <w:gridSpan w:val="4"/>
          </w:tcPr>
          <w:p w:rsidR="00BE37BE" w:rsidRPr="00737FD7" w:rsidRDefault="00737FD7" w:rsidP="00737FD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10254">
              <w:rPr>
                <w:rFonts w:ascii="Times New Roman" w:hAnsi="Times New Roman"/>
                <w:szCs w:val="24"/>
              </w:rPr>
              <w:t xml:space="preserve">О реализации Федерального Закона от 24.06.1999г. № 120 – ФЗ «Об основах системы профилактики безнадзорности и правонарушений несовершеннолетних»  </w:t>
            </w:r>
            <w:r w:rsidRPr="00E1025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 </w:t>
            </w:r>
            <w:r w:rsidR="00BE37BE">
              <w:rPr>
                <w:rFonts w:ascii="Times New Roman" w:hAnsi="Times New Roman"/>
                <w:szCs w:val="24"/>
              </w:rPr>
              <w:t xml:space="preserve">МКОУ ООШ   </w:t>
            </w:r>
            <w:r>
              <w:rPr>
                <w:rFonts w:ascii="Times New Roman" w:hAnsi="Times New Roman"/>
                <w:szCs w:val="24"/>
              </w:rPr>
              <w:t xml:space="preserve">             </w:t>
            </w:r>
            <w:r w:rsidR="00BE37BE">
              <w:rPr>
                <w:rFonts w:ascii="Times New Roman" w:hAnsi="Times New Roman"/>
                <w:szCs w:val="24"/>
              </w:rPr>
              <w:t xml:space="preserve">д. </w:t>
            </w:r>
            <w:proofErr w:type="spellStart"/>
            <w:r w:rsidR="00BE37BE">
              <w:rPr>
                <w:rFonts w:ascii="Times New Roman" w:hAnsi="Times New Roman"/>
                <w:szCs w:val="24"/>
              </w:rPr>
              <w:t>Б.Шишовка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3"/>
          </w:tcPr>
          <w:p w:rsidR="00BE37BE" w:rsidRPr="007733C5" w:rsidRDefault="00BE37BE" w:rsidP="007744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126" w:type="dxa"/>
            <w:gridSpan w:val="3"/>
          </w:tcPr>
          <w:p w:rsidR="00BE37BE" w:rsidRPr="007733C5" w:rsidRDefault="00BE37BE" w:rsidP="00E10254">
            <w:pPr>
              <w:pStyle w:val="a3"/>
              <w:jc w:val="center"/>
              <w:rPr>
                <w:rFonts w:ascii="Times New Roman" w:hAnsi="Times New Roman"/>
              </w:rPr>
            </w:pPr>
            <w:r w:rsidRPr="007733C5">
              <w:rPr>
                <w:rFonts w:ascii="Times New Roman" w:hAnsi="Times New Roman"/>
              </w:rPr>
              <w:t>межведомственная рабочая группа</w:t>
            </w:r>
          </w:p>
        </w:tc>
      </w:tr>
      <w:tr w:rsidR="00BE37BE" w:rsidRPr="00303F1F" w:rsidTr="00BE37BE">
        <w:tc>
          <w:tcPr>
            <w:tcW w:w="568" w:type="dxa"/>
            <w:gridSpan w:val="2"/>
          </w:tcPr>
          <w:p w:rsidR="00BE37BE" w:rsidRDefault="00BE37BE" w:rsidP="00FB250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954" w:type="dxa"/>
            <w:gridSpan w:val="4"/>
          </w:tcPr>
          <w:p w:rsidR="00BE37BE" w:rsidRPr="007733C5" w:rsidRDefault="00BE37BE" w:rsidP="007733C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161650">
              <w:rPr>
                <w:rFonts w:ascii="Times New Roman" w:hAnsi="Times New Roman"/>
                <w:szCs w:val="24"/>
              </w:rPr>
              <w:t xml:space="preserve">О деятельности </w:t>
            </w:r>
            <w:proofErr w:type="spellStart"/>
            <w:r w:rsidRPr="00161650">
              <w:rPr>
                <w:rFonts w:ascii="Times New Roman" w:hAnsi="Times New Roman"/>
                <w:szCs w:val="24"/>
              </w:rPr>
              <w:t>Матвинурского</w:t>
            </w:r>
            <w:proofErr w:type="spellEnd"/>
            <w:r w:rsidRPr="00161650">
              <w:rPr>
                <w:rFonts w:ascii="Times New Roman" w:hAnsi="Times New Roman"/>
                <w:szCs w:val="24"/>
              </w:rPr>
              <w:t xml:space="preserve"> территориального отдела</w:t>
            </w:r>
            <w:r>
              <w:rPr>
                <w:rFonts w:ascii="Times New Roman" w:hAnsi="Times New Roman"/>
                <w:szCs w:val="24"/>
              </w:rPr>
              <w:t xml:space="preserve"> по выявлению и сопровождению семей и несовершеннолетних, находящихся в социально опасном положении.</w:t>
            </w:r>
          </w:p>
        </w:tc>
        <w:tc>
          <w:tcPr>
            <w:tcW w:w="1417" w:type="dxa"/>
            <w:gridSpan w:val="3"/>
          </w:tcPr>
          <w:p w:rsidR="00BE37BE" w:rsidRPr="007733C5" w:rsidRDefault="00BE37BE" w:rsidP="007744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2126" w:type="dxa"/>
            <w:gridSpan w:val="3"/>
          </w:tcPr>
          <w:p w:rsidR="00BE37BE" w:rsidRPr="007733C5" w:rsidRDefault="00BE37BE" w:rsidP="00E10254">
            <w:pPr>
              <w:pStyle w:val="a3"/>
              <w:jc w:val="center"/>
              <w:rPr>
                <w:rFonts w:ascii="Times New Roman" w:hAnsi="Times New Roman"/>
              </w:rPr>
            </w:pPr>
            <w:r w:rsidRPr="007733C5">
              <w:rPr>
                <w:rFonts w:ascii="Times New Roman" w:hAnsi="Times New Roman"/>
              </w:rPr>
              <w:t>межведомственная рабочая группа</w:t>
            </w:r>
          </w:p>
        </w:tc>
      </w:tr>
      <w:tr w:rsidR="00BE37BE" w:rsidRPr="00303F1F" w:rsidTr="00BE37BE">
        <w:tc>
          <w:tcPr>
            <w:tcW w:w="568" w:type="dxa"/>
            <w:gridSpan w:val="2"/>
          </w:tcPr>
          <w:p w:rsidR="00BE37BE" w:rsidRDefault="00BE37BE" w:rsidP="00FB250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5954" w:type="dxa"/>
            <w:gridSpan w:val="4"/>
          </w:tcPr>
          <w:p w:rsidR="00BE37BE" w:rsidRPr="00D356C1" w:rsidRDefault="00BE37BE" w:rsidP="008E414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Анализ </w:t>
            </w:r>
            <w:r w:rsidRPr="007733C5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деятельности </w:t>
            </w:r>
            <w:r w:rsidRPr="007733C5">
              <w:rPr>
                <w:rFonts w:ascii="Times New Roman" w:hAnsi="Times New Roman"/>
                <w:lang w:eastAsia="ru-RU"/>
              </w:rPr>
              <w:t xml:space="preserve"> </w:t>
            </w:r>
            <w:r w:rsidRPr="007733C5">
              <w:rPr>
                <w:rFonts w:ascii="Times New Roman" w:hAnsi="Times New Roman"/>
              </w:rPr>
              <w:t>Отдел</w:t>
            </w:r>
            <w:r>
              <w:rPr>
                <w:rFonts w:ascii="Times New Roman" w:hAnsi="Times New Roman"/>
              </w:rPr>
              <w:t>а</w:t>
            </w:r>
            <w:r w:rsidRPr="007733C5">
              <w:rPr>
                <w:rFonts w:ascii="Times New Roman" w:hAnsi="Times New Roman"/>
              </w:rPr>
              <w:t xml:space="preserve"> трудоустройства </w:t>
            </w:r>
            <w:proofErr w:type="gramStart"/>
            <w:r w:rsidRPr="007733C5">
              <w:rPr>
                <w:rFonts w:ascii="Times New Roman" w:hAnsi="Times New Roman"/>
              </w:rPr>
              <w:t>в</w:t>
            </w:r>
            <w:proofErr w:type="gramEnd"/>
            <w:r w:rsidRPr="007733C5">
              <w:rPr>
                <w:rFonts w:ascii="Times New Roman" w:hAnsi="Times New Roman"/>
              </w:rPr>
              <w:t xml:space="preserve"> </w:t>
            </w:r>
            <w:proofErr w:type="gramStart"/>
            <w:r w:rsidRPr="007733C5">
              <w:rPr>
                <w:rFonts w:ascii="Times New Roman" w:hAnsi="Times New Roman"/>
              </w:rPr>
              <w:t>Санчурском</w:t>
            </w:r>
            <w:proofErr w:type="gramEnd"/>
            <w:r w:rsidRPr="007733C5">
              <w:rPr>
                <w:rFonts w:ascii="Times New Roman" w:hAnsi="Times New Roman"/>
              </w:rPr>
              <w:t xml:space="preserve"> районе</w:t>
            </w:r>
            <w:r w:rsidRPr="007733C5">
              <w:rPr>
                <w:rFonts w:ascii="Times New Roman" w:hAnsi="Times New Roman"/>
                <w:lang w:eastAsia="ru-RU"/>
              </w:rPr>
              <w:t xml:space="preserve">  по </w:t>
            </w:r>
            <w:r>
              <w:rPr>
                <w:rFonts w:ascii="Times New Roman" w:hAnsi="Times New Roman"/>
                <w:lang w:eastAsia="ru-RU"/>
              </w:rPr>
              <w:t xml:space="preserve">временному трудоустройству несовершеннолетних граждан в возрасте от 14 до 18 лет, в том числе, состоящих на профилактическом учете.  </w:t>
            </w:r>
          </w:p>
        </w:tc>
        <w:tc>
          <w:tcPr>
            <w:tcW w:w="1417" w:type="dxa"/>
            <w:gridSpan w:val="3"/>
          </w:tcPr>
          <w:p w:rsidR="00BE37BE" w:rsidRPr="007733C5" w:rsidRDefault="00BE37BE" w:rsidP="007744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126" w:type="dxa"/>
            <w:gridSpan w:val="3"/>
          </w:tcPr>
          <w:p w:rsidR="00BE37BE" w:rsidRPr="007733C5" w:rsidRDefault="00BE37BE" w:rsidP="00E10254">
            <w:pPr>
              <w:pStyle w:val="a3"/>
              <w:jc w:val="center"/>
              <w:rPr>
                <w:rFonts w:ascii="Times New Roman" w:hAnsi="Times New Roman"/>
              </w:rPr>
            </w:pPr>
            <w:r w:rsidRPr="007733C5">
              <w:rPr>
                <w:rFonts w:ascii="Times New Roman" w:hAnsi="Times New Roman"/>
              </w:rPr>
              <w:t>межведомственная рабочая группа</w:t>
            </w:r>
          </w:p>
        </w:tc>
      </w:tr>
      <w:tr w:rsidR="00BE37BE" w:rsidRPr="00303F1F" w:rsidTr="00B80E15">
        <w:tc>
          <w:tcPr>
            <w:tcW w:w="10065" w:type="dxa"/>
            <w:gridSpan w:val="12"/>
          </w:tcPr>
          <w:p w:rsidR="00BE37BE" w:rsidRPr="00303F1F" w:rsidRDefault="00BE37BE" w:rsidP="000603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303F1F">
              <w:rPr>
                <w:rFonts w:ascii="Times New Roman" w:hAnsi="Times New Roman"/>
                <w:b/>
              </w:rPr>
              <w:t>V. Заседания   комиссии</w:t>
            </w:r>
          </w:p>
          <w:p w:rsidR="00BE37BE" w:rsidRPr="00303F1F" w:rsidRDefault="00BE37BE" w:rsidP="00060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7BE" w:rsidRPr="00303F1F" w:rsidTr="00B80E15">
        <w:tc>
          <w:tcPr>
            <w:tcW w:w="852" w:type="dxa"/>
            <w:gridSpan w:val="4"/>
          </w:tcPr>
          <w:p w:rsidR="00BE37BE" w:rsidRPr="00303F1F" w:rsidRDefault="00BE37BE" w:rsidP="00060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>Дата</w:t>
            </w:r>
          </w:p>
        </w:tc>
        <w:tc>
          <w:tcPr>
            <w:tcW w:w="6662" w:type="dxa"/>
            <w:gridSpan w:val="4"/>
          </w:tcPr>
          <w:p w:rsidR="00BE37BE" w:rsidRPr="00303F1F" w:rsidRDefault="00BE37BE" w:rsidP="00060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>Вопросы для рассмотрения</w:t>
            </w:r>
          </w:p>
          <w:p w:rsidR="00BE37BE" w:rsidRPr="00303F1F" w:rsidRDefault="00BE37BE" w:rsidP="00060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4"/>
          </w:tcPr>
          <w:p w:rsidR="00BE37BE" w:rsidRPr="00303F1F" w:rsidRDefault="00BE37BE" w:rsidP="00060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>Ответственные</w:t>
            </w:r>
          </w:p>
        </w:tc>
      </w:tr>
      <w:tr w:rsidR="00F9496A" w:rsidRPr="00303F1F" w:rsidTr="00B80E15">
        <w:trPr>
          <w:trHeight w:val="569"/>
        </w:trPr>
        <w:tc>
          <w:tcPr>
            <w:tcW w:w="852" w:type="dxa"/>
            <w:gridSpan w:val="4"/>
            <w:vMerge w:val="restart"/>
          </w:tcPr>
          <w:p w:rsidR="00F9496A" w:rsidRPr="003A0D1D" w:rsidRDefault="00F9496A" w:rsidP="00D94FC6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3A0D1D">
              <w:rPr>
                <w:rFonts w:ascii="Times New Roman" w:hAnsi="Times New Roman"/>
              </w:rPr>
              <w:t>.01.</w:t>
            </w:r>
          </w:p>
          <w:p w:rsidR="00F9496A" w:rsidRPr="003A0D1D" w:rsidRDefault="00F9496A" w:rsidP="00DA70C8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662" w:type="dxa"/>
            <w:gridSpan w:val="4"/>
          </w:tcPr>
          <w:p w:rsidR="00F9496A" w:rsidRPr="00D854FB" w:rsidRDefault="00F9496A" w:rsidP="00060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54FB">
              <w:rPr>
                <w:rFonts w:ascii="Times New Roman" w:hAnsi="Times New Roman"/>
              </w:rPr>
              <w:t>1.Организация работы по предупреждению гибели,  травматизма, суицида и суицидальных п</w:t>
            </w:r>
            <w:r>
              <w:rPr>
                <w:rFonts w:ascii="Times New Roman" w:hAnsi="Times New Roman"/>
              </w:rPr>
              <w:t>опыток среди детей и подростков в 2023 году</w:t>
            </w:r>
          </w:p>
        </w:tc>
        <w:tc>
          <w:tcPr>
            <w:tcW w:w="2551" w:type="dxa"/>
            <w:gridSpan w:val="4"/>
          </w:tcPr>
          <w:p w:rsidR="00F9496A" w:rsidRPr="00D854FB" w:rsidRDefault="00F9496A" w:rsidP="009F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4FB">
              <w:rPr>
                <w:rFonts w:ascii="Times New Roman" w:hAnsi="Times New Roman"/>
              </w:rPr>
              <w:t>КОГБУЗ «Санчурская ЦРБ им. А.И. Прохорова»</w:t>
            </w:r>
          </w:p>
        </w:tc>
      </w:tr>
      <w:tr w:rsidR="00F9496A" w:rsidRPr="00303F1F" w:rsidTr="00B80E15">
        <w:trPr>
          <w:trHeight w:val="569"/>
        </w:trPr>
        <w:tc>
          <w:tcPr>
            <w:tcW w:w="852" w:type="dxa"/>
            <w:gridSpan w:val="4"/>
            <w:vMerge/>
          </w:tcPr>
          <w:p w:rsidR="00F9496A" w:rsidRPr="003A0D1D" w:rsidRDefault="00F9496A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4"/>
          </w:tcPr>
          <w:p w:rsidR="00F9496A" w:rsidRPr="00D854FB" w:rsidRDefault="00F9496A" w:rsidP="00D854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54FB">
              <w:rPr>
                <w:rFonts w:ascii="Times New Roman" w:hAnsi="Times New Roman"/>
              </w:rPr>
              <w:t xml:space="preserve">2. Анализ состояния преступности несовершеннолетних, дорожно-транспортных происшествий, безопасности детей на дорогах и на </w:t>
            </w:r>
            <w:r w:rsidRPr="00D854FB">
              <w:rPr>
                <w:rFonts w:ascii="Times New Roman" w:hAnsi="Times New Roman"/>
              </w:rPr>
              <w:lastRenderedPageBreak/>
              <w:t>транспорте</w:t>
            </w:r>
            <w:r w:rsidRPr="00D854FB">
              <w:rPr>
                <w:rFonts w:ascii="Times New Roman" w:hAnsi="Times New Roman"/>
                <w:bCs/>
              </w:rPr>
              <w:t xml:space="preserve"> на территории Санчурского муниципального округа,   совершенствовании профилактической работы за 2023 год.</w:t>
            </w:r>
          </w:p>
        </w:tc>
        <w:tc>
          <w:tcPr>
            <w:tcW w:w="2551" w:type="dxa"/>
            <w:gridSpan w:val="4"/>
          </w:tcPr>
          <w:p w:rsidR="00F9496A" w:rsidRPr="00D854FB" w:rsidRDefault="00F9496A" w:rsidP="009F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4FB">
              <w:rPr>
                <w:rFonts w:ascii="Times New Roman" w:hAnsi="Times New Roman"/>
              </w:rPr>
              <w:lastRenderedPageBreak/>
              <w:t xml:space="preserve">ПП  «Санчурский» </w:t>
            </w:r>
          </w:p>
        </w:tc>
      </w:tr>
      <w:tr w:rsidR="00F9496A" w:rsidRPr="00303F1F" w:rsidTr="00B80E15">
        <w:trPr>
          <w:trHeight w:val="569"/>
        </w:trPr>
        <w:tc>
          <w:tcPr>
            <w:tcW w:w="852" w:type="dxa"/>
            <w:gridSpan w:val="4"/>
            <w:vMerge/>
          </w:tcPr>
          <w:p w:rsidR="00F9496A" w:rsidRPr="003A0D1D" w:rsidRDefault="00F9496A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4"/>
          </w:tcPr>
          <w:p w:rsidR="00F9496A" w:rsidRPr="00F9496A" w:rsidRDefault="00F9496A" w:rsidP="00F94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54FB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3. </w:t>
            </w:r>
            <w:r w:rsidRPr="006A2EA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Об организации профилактической работы, направленной на предотвращение </w:t>
            </w:r>
            <w:proofErr w:type="spellStart"/>
            <w:r w:rsidRPr="006A2EA7">
              <w:rPr>
                <w:rFonts w:ascii="Times New Roman" w:hAnsi="Times New Roman"/>
                <w:color w:val="000000"/>
                <w:shd w:val="clear" w:color="auto" w:fill="FFFFFF"/>
              </w:rPr>
              <w:t>травмирования</w:t>
            </w:r>
            <w:proofErr w:type="spellEnd"/>
            <w:r w:rsidRPr="006A2EA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гибели несовершеннолетних в отопительный сезон, в дни новогодних праздников и зимних каникул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2023 году </w:t>
            </w:r>
            <w:r w:rsidRPr="004B6051">
              <w:rPr>
                <w:rFonts w:ascii="Times New Roman" w:hAnsi="Times New Roman"/>
                <w:color w:val="000000"/>
                <w:shd w:val="clear" w:color="auto" w:fill="FFFFFF"/>
              </w:rPr>
              <w:t>(оценк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4B605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противопожарного состояния мест фактического проживания семей в ходе рейдовых мероприятий, проведении инструктажей о правилах пожарной безопасности и действиях при чрезвычайных ситуациях)</w:t>
            </w:r>
          </w:p>
        </w:tc>
        <w:tc>
          <w:tcPr>
            <w:tcW w:w="2551" w:type="dxa"/>
            <w:gridSpan w:val="4"/>
          </w:tcPr>
          <w:p w:rsidR="00F9496A" w:rsidRPr="00D854FB" w:rsidRDefault="00F9496A" w:rsidP="005770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 w:right="102"/>
              <w:jc w:val="center"/>
              <w:rPr>
                <w:rFonts w:ascii="Times New Roman" w:hAnsi="Times New Roman"/>
              </w:rPr>
            </w:pPr>
            <w:r w:rsidRPr="00D854FB">
              <w:rPr>
                <w:rFonts w:ascii="Times New Roman" w:eastAsia="Times New Roman" w:hAnsi="Times New Roman"/>
                <w:lang w:eastAsia="ru-RU"/>
              </w:rPr>
              <w:t>Начальник ОНДПР, главный государственный инспектор Санчурского района по пожарному надзору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BE37BE" w:rsidRPr="00303F1F" w:rsidTr="00B80E15">
        <w:trPr>
          <w:trHeight w:val="569"/>
        </w:trPr>
        <w:tc>
          <w:tcPr>
            <w:tcW w:w="852" w:type="dxa"/>
            <w:gridSpan w:val="4"/>
          </w:tcPr>
          <w:p w:rsidR="00BE37BE" w:rsidRPr="003A0D1D" w:rsidRDefault="00BE37BE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26.01.2024</w:t>
            </w:r>
          </w:p>
        </w:tc>
        <w:tc>
          <w:tcPr>
            <w:tcW w:w="6662" w:type="dxa"/>
            <w:gridSpan w:val="4"/>
          </w:tcPr>
          <w:p w:rsidR="00BE37BE" w:rsidRPr="000F3539" w:rsidRDefault="00BE37BE" w:rsidP="00137E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5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Осуществление профилактической деятельности</w:t>
            </w:r>
            <w:r w:rsidRPr="000F35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предупреждению </w:t>
            </w:r>
            <w:r w:rsidRPr="00137E7E">
              <w:rPr>
                <w:rFonts w:ascii="Times New Roman" w:hAnsi="Times New Roman"/>
              </w:rPr>
              <w:t>распространения идеологии терроризма, экстремизма, вовлечения подростков и молодежи в деструктивные секты и криминальные  субкультуры, в том числе с использованием информационно-коммуникативных  технологий.</w:t>
            </w:r>
            <w:r>
              <w:rPr>
                <w:rFonts w:ascii="Times New Roman" w:hAnsi="Times New Roman"/>
              </w:rPr>
              <w:t xml:space="preserve"> Анализ соблюдения Порядка от 22.12.2022 №12/22</w:t>
            </w:r>
          </w:p>
        </w:tc>
        <w:tc>
          <w:tcPr>
            <w:tcW w:w="2551" w:type="dxa"/>
            <w:gridSpan w:val="4"/>
          </w:tcPr>
          <w:p w:rsidR="00BE37BE" w:rsidRPr="00497DFC" w:rsidRDefault="00BE37BE" w:rsidP="00137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DFC">
              <w:rPr>
                <w:rFonts w:ascii="Times New Roman" w:eastAsia="Times New Roman" w:hAnsi="Times New Roman"/>
                <w:lang w:eastAsia="ru-RU"/>
              </w:rPr>
              <w:t xml:space="preserve">КОГОБУ СШ с УИОП </w:t>
            </w:r>
            <w:proofErr w:type="spellStart"/>
            <w:r w:rsidRPr="00497DFC"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 w:rsidRPr="00497DFC">
              <w:rPr>
                <w:rFonts w:ascii="Times New Roman" w:eastAsia="Times New Roman" w:hAnsi="Times New Roman"/>
                <w:lang w:eastAsia="ru-RU"/>
              </w:rPr>
              <w:t xml:space="preserve"> Санчурск</w:t>
            </w:r>
          </w:p>
          <w:p w:rsidR="00BE37BE" w:rsidRPr="00497DFC" w:rsidRDefault="00BE37BE" w:rsidP="0013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DFC"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  <w:r w:rsidRPr="00497DFC">
              <w:rPr>
                <w:rFonts w:ascii="Times New Roman" w:hAnsi="Times New Roman"/>
              </w:rPr>
              <w:t xml:space="preserve"> </w:t>
            </w:r>
          </w:p>
          <w:p w:rsidR="00BE37BE" w:rsidRPr="00497DFC" w:rsidRDefault="00BE37BE" w:rsidP="0013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DFC">
              <w:rPr>
                <w:rFonts w:ascii="Times New Roman" w:hAnsi="Times New Roman"/>
              </w:rPr>
              <w:t>КОГПОБУ «ССЭТ»</w:t>
            </w:r>
          </w:p>
          <w:p w:rsidR="00BE37BE" w:rsidRPr="000F3539" w:rsidRDefault="00BE37BE" w:rsidP="0013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DFC">
              <w:rPr>
                <w:rFonts w:ascii="Times New Roman" w:hAnsi="Times New Roman"/>
              </w:rPr>
              <w:t>Санчурский ОСОН</w:t>
            </w:r>
          </w:p>
        </w:tc>
      </w:tr>
      <w:tr w:rsidR="00BE37BE" w:rsidRPr="00303F1F" w:rsidTr="00B80E15">
        <w:trPr>
          <w:trHeight w:val="569"/>
        </w:trPr>
        <w:tc>
          <w:tcPr>
            <w:tcW w:w="852" w:type="dxa"/>
            <w:gridSpan w:val="4"/>
          </w:tcPr>
          <w:p w:rsidR="00BE37BE" w:rsidRDefault="00BE37BE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09.02.2024</w:t>
            </w:r>
          </w:p>
        </w:tc>
        <w:tc>
          <w:tcPr>
            <w:tcW w:w="6662" w:type="dxa"/>
            <w:gridSpan w:val="4"/>
          </w:tcPr>
          <w:p w:rsidR="00BE37BE" w:rsidRDefault="00BE37BE" w:rsidP="000F35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 координации деятельности субъектов профилактики безнадзорности и правонарушений несовершеннолетних по предупреждению преступных деяний против половой неприкосновенности несовершеннолетних</w:t>
            </w:r>
          </w:p>
        </w:tc>
        <w:tc>
          <w:tcPr>
            <w:tcW w:w="2551" w:type="dxa"/>
            <w:gridSpan w:val="4"/>
          </w:tcPr>
          <w:p w:rsidR="00BE37BE" w:rsidRPr="000F3539" w:rsidRDefault="00BE37BE" w:rsidP="009F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E7E">
              <w:rPr>
                <w:rFonts w:ascii="Times New Roman" w:hAnsi="Times New Roman"/>
                <w:sz w:val="20"/>
                <w:szCs w:val="20"/>
              </w:rPr>
              <w:t>Субъекты профилактики</w:t>
            </w:r>
          </w:p>
        </w:tc>
      </w:tr>
      <w:tr w:rsidR="00F9496A" w:rsidRPr="00303F1F" w:rsidTr="00B80E15">
        <w:trPr>
          <w:trHeight w:val="569"/>
        </w:trPr>
        <w:tc>
          <w:tcPr>
            <w:tcW w:w="852" w:type="dxa"/>
            <w:gridSpan w:val="4"/>
            <w:vMerge w:val="restart"/>
          </w:tcPr>
          <w:p w:rsidR="00F9496A" w:rsidRDefault="00F9496A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27.02.2024</w:t>
            </w:r>
          </w:p>
        </w:tc>
        <w:tc>
          <w:tcPr>
            <w:tcW w:w="6662" w:type="dxa"/>
            <w:gridSpan w:val="4"/>
          </w:tcPr>
          <w:p w:rsidR="00F9496A" w:rsidRDefault="00F9496A" w:rsidP="000F74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 развитии семейного жизнеустройства детей-сирот и детей, оставшихся без попечения родителей, в 2023 году.</w:t>
            </w:r>
          </w:p>
        </w:tc>
        <w:tc>
          <w:tcPr>
            <w:tcW w:w="2551" w:type="dxa"/>
            <w:gridSpan w:val="4"/>
          </w:tcPr>
          <w:p w:rsidR="00F9496A" w:rsidRPr="000F3539" w:rsidRDefault="00F9496A" w:rsidP="0031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</w:t>
            </w:r>
            <w:r w:rsidRPr="004308C3">
              <w:rPr>
                <w:rFonts w:ascii="Times New Roman" w:hAnsi="Times New Roman"/>
              </w:rPr>
              <w:t xml:space="preserve"> опеки и попечительства</w:t>
            </w:r>
          </w:p>
        </w:tc>
      </w:tr>
      <w:tr w:rsidR="00F9496A" w:rsidRPr="00303F1F" w:rsidTr="00B80E15">
        <w:trPr>
          <w:trHeight w:val="569"/>
        </w:trPr>
        <w:tc>
          <w:tcPr>
            <w:tcW w:w="852" w:type="dxa"/>
            <w:gridSpan w:val="4"/>
            <w:vMerge/>
          </w:tcPr>
          <w:p w:rsidR="00F9496A" w:rsidRDefault="00F9496A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4"/>
          </w:tcPr>
          <w:p w:rsidR="00F9496A" w:rsidRDefault="00F9496A" w:rsidP="00FB04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2. О работе КОГПОБУ «ССЭТ»  с  несовершеннолетними, состоящими на различных видах учета, по предупреждению совершения повторных правонарушений.</w:t>
            </w:r>
          </w:p>
        </w:tc>
        <w:tc>
          <w:tcPr>
            <w:tcW w:w="2551" w:type="dxa"/>
            <w:gridSpan w:val="4"/>
          </w:tcPr>
          <w:p w:rsidR="00F9496A" w:rsidRDefault="00F9496A" w:rsidP="0031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Межведомственная рабочая группа</w:t>
            </w:r>
          </w:p>
        </w:tc>
      </w:tr>
      <w:tr w:rsidR="00366A74" w:rsidRPr="00303F1F" w:rsidTr="00B80E15">
        <w:trPr>
          <w:trHeight w:val="569"/>
        </w:trPr>
        <w:tc>
          <w:tcPr>
            <w:tcW w:w="852" w:type="dxa"/>
            <w:gridSpan w:val="4"/>
          </w:tcPr>
          <w:p w:rsidR="00366A74" w:rsidRDefault="00366A74" w:rsidP="00732E74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15.03.2024</w:t>
            </w:r>
          </w:p>
        </w:tc>
        <w:tc>
          <w:tcPr>
            <w:tcW w:w="6662" w:type="dxa"/>
            <w:gridSpan w:val="4"/>
          </w:tcPr>
          <w:p w:rsidR="00366A74" w:rsidRDefault="00F9496A" w:rsidP="00BE37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66A74" w:rsidRPr="00CB7A63">
              <w:rPr>
                <w:rFonts w:ascii="Times New Roman" w:hAnsi="Times New Roman"/>
              </w:rPr>
              <w:t xml:space="preserve">Об организации работы  </w:t>
            </w:r>
            <w:r w:rsidR="00366A74">
              <w:rPr>
                <w:rFonts w:ascii="Times New Roman" w:hAnsi="Times New Roman"/>
              </w:rPr>
              <w:t>специалиста по работе с молодежью</w:t>
            </w:r>
            <w:r w:rsidR="00366A74" w:rsidRPr="00CB7A63">
              <w:rPr>
                <w:rFonts w:ascii="Times New Roman" w:hAnsi="Times New Roman"/>
              </w:rPr>
              <w:t xml:space="preserve"> по привлечению несовершеннолетних, в том числе, находящихся </w:t>
            </w:r>
            <w:r w:rsidR="00366A74">
              <w:rPr>
                <w:rFonts w:ascii="Times New Roman" w:hAnsi="Times New Roman"/>
              </w:rPr>
              <w:t>в социально опасном положении, в различные виды досуговой деятельности</w:t>
            </w:r>
            <w:r w:rsidR="00366A74" w:rsidRPr="00CB7A63">
              <w:rPr>
                <w:rFonts w:ascii="Times New Roman" w:hAnsi="Times New Roman"/>
              </w:rPr>
              <w:t xml:space="preserve">  </w:t>
            </w:r>
            <w:r w:rsidR="00366A74">
              <w:rPr>
                <w:rFonts w:ascii="Times New Roman" w:hAnsi="Times New Roman"/>
              </w:rPr>
              <w:t>с целью</w:t>
            </w:r>
            <w:r w:rsidR="00366A74" w:rsidRPr="00CB7A63">
              <w:rPr>
                <w:rFonts w:ascii="Times New Roman" w:hAnsi="Times New Roman"/>
              </w:rPr>
              <w:t xml:space="preserve"> профилактики безнадзорности и правонарушений несовершеннолетних.</w:t>
            </w:r>
          </w:p>
        </w:tc>
        <w:tc>
          <w:tcPr>
            <w:tcW w:w="2551" w:type="dxa"/>
            <w:gridSpan w:val="4"/>
          </w:tcPr>
          <w:p w:rsidR="00366A74" w:rsidRPr="000F3539" w:rsidRDefault="00366A74" w:rsidP="009F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работе с молодежью</w:t>
            </w:r>
          </w:p>
        </w:tc>
      </w:tr>
      <w:tr w:rsidR="00366A74" w:rsidRPr="00303F1F" w:rsidTr="00B80E15">
        <w:trPr>
          <w:trHeight w:val="569"/>
        </w:trPr>
        <w:tc>
          <w:tcPr>
            <w:tcW w:w="852" w:type="dxa"/>
            <w:gridSpan w:val="4"/>
          </w:tcPr>
          <w:p w:rsidR="00366A74" w:rsidRDefault="00366A74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6662" w:type="dxa"/>
            <w:gridSpan w:val="4"/>
          </w:tcPr>
          <w:p w:rsidR="00366A74" w:rsidRPr="000439A7" w:rsidRDefault="00366A74" w:rsidP="00F51F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F370F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насилия в отношении</w:t>
            </w:r>
            <w:r w:rsidRPr="000439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несовершеннолетних</w:t>
            </w:r>
            <w:r w:rsidRPr="00AF370F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0439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F370F">
              <w:rPr>
                <w:rFonts w:ascii="Times New Roman" w:eastAsia="Times New Roman" w:hAnsi="Times New Roman"/>
                <w:color w:val="000000"/>
                <w:lang w:eastAsia="ru-RU"/>
              </w:rPr>
              <w:t>проблемы школьного "</w:t>
            </w:r>
            <w:proofErr w:type="spellStart"/>
            <w:r w:rsidRPr="00AF370F">
              <w:rPr>
                <w:rFonts w:ascii="Times New Roman" w:eastAsia="Times New Roman" w:hAnsi="Times New Roman"/>
                <w:color w:val="000000"/>
                <w:lang w:eastAsia="ru-RU"/>
              </w:rPr>
              <w:t>буллинга</w:t>
            </w:r>
            <w:proofErr w:type="spellEnd"/>
            <w:r w:rsidRPr="00AF370F">
              <w:rPr>
                <w:rFonts w:ascii="Times New Roman" w:eastAsia="Times New Roman" w:hAnsi="Times New Roman"/>
                <w:color w:val="000000"/>
                <w:lang w:eastAsia="ru-RU"/>
              </w:rPr>
              <w:t>".</w:t>
            </w:r>
          </w:p>
        </w:tc>
        <w:tc>
          <w:tcPr>
            <w:tcW w:w="2551" w:type="dxa"/>
            <w:gridSpan w:val="4"/>
          </w:tcPr>
          <w:p w:rsidR="00366A74" w:rsidRDefault="00366A74" w:rsidP="00F5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КОГОБУ СШ с УИОП</w:t>
            </w:r>
          </w:p>
          <w:p w:rsidR="00366A74" w:rsidRDefault="00366A74" w:rsidP="00F5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Санчурск</w:t>
            </w:r>
          </w:p>
          <w:p w:rsidR="00366A74" w:rsidRDefault="00366A74" w:rsidP="00F5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</w:p>
          <w:p w:rsidR="00366A74" w:rsidRDefault="00366A74" w:rsidP="00F5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КОГПОБУ «ССЭТ»</w:t>
            </w:r>
          </w:p>
          <w:p w:rsidR="00366A74" w:rsidRDefault="00366A74" w:rsidP="00F5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Санчурский ОСОН</w:t>
            </w:r>
          </w:p>
          <w:p w:rsidR="00366A74" w:rsidRPr="000439A7" w:rsidRDefault="00366A74" w:rsidP="00F51F5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Специалист по работе с молодежью</w:t>
            </w:r>
          </w:p>
        </w:tc>
      </w:tr>
      <w:tr w:rsidR="00F9496A" w:rsidRPr="00303F1F" w:rsidTr="00B80E15">
        <w:trPr>
          <w:trHeight w:val="569"/>
        </w:trPr>
        <w:tc>
          <w:tcPr>
            <w:tcW w:w="852" w:type="dxa"/>
            <w:gridSpan w:val="4"/>
            <w:vMerge w:val="restart"/>
          </w:tcPr>
          <w:p w:rsidR="00F9496A" w:rsidRDefault="00F9496A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12.04.2024</w:t>
            </w:r>
          </w:p>
        </w:tc>
        <w:tc>
          <w:tcPr>
            <w:tcW w:w="6662" w:type="dxa"/>
            <w:gridSpan w:val="4"/>
          </w:tcPr>
          <w:p w:rsidR="00F9496A" w:rsidRPr="00D854FB" w:rsidRDefault="00F9496A" w:rsidP="00577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54FB">
              <w:rPr>
                <w:rFonts w:ascii="Times New Roman" w:hAnsi="Times New Roman"/>
              </w:rPr>
              <w:t>1.Организация работы по предупреждению гибели,  травматизма, суицида и суицидальных п</w:t>
            </w:r>
            <w:r>
              <w:rPr>
                <w:rFonts w:ascii="Times New Roman" w:hAnsi="Times New Roman"/>
              </w:rPr>
              <w:t>опыток среди детей и подростков за 1 квартал 2024 года</w:t>
            </w:r>
          </w:p>
        </w:tc>
        <w:tc>
          <w:tcPr>
            <w:tcW w:w="2551" w:type="dxa"/>
            <w:gridSpan w:val="4"/>
          </w:tcPr>
          <w:p w:rsidR="00F9496A" w:rsidRPr="00D854FB" w:rsidRDefault="00F9496A" w:rsidP="00577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4FB">
              <w:rPr>
                <w:rFonts w:ascii="Times New Roman" w:hAnsi="Times New Roman"/>
              </w:rPr>
              <w:t>КОГБУЗ «Санчурская ЦРБ им. А.И. Прохорова»</w:t>
            </w:r>
          </w:p>
        </w:tc>
      </w:tr>
      <w:tr w:rsidR="00F9496A" w:rsidRPr="00303F1F" w:rsidTr="00B80E15">
        <w:trPr>
          <w:trHeight w:val="569"/>
        </w:trPr>
        <w:tc>
          <w:tcPr>
            <w:tcW w:w="852" w:type="dxa"/>
            <w:gridSpan w:val="4"/>
            <w:vMerge/>
          </w:tcPr>
          <w:p w:rsidR="00F9496A" w:rsidRDefault="00F9496A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4"/>
          </w:tcPr>
          <w:p w:rsidR="00F9496A" w:rsidRPr="00D854FB" w:rsidRDefault="00F9496A" w:rsidP="00497D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54FB">
              <w:rPr>
                <w:rFonts w:ascii="Times New Roman" w:hAnsi="Times New Roman"/>
              </w:rPr>
              <w:t>2. Анализ состояния преступности несовершеннолетних, дорожно-транспортных происшествий, безопасности детей на дорогах и на транспорте</w:t>
            </w:r>
            <w:r w:rsidRPr="00D854FB">
              <w:rPr>
                <w:rFonts w:ascii="Times New Roman" w:hAnsi="Times New Roman"/>
                <w:bCs/>
              </w:rPr>
              <w:t xml:space="preserve"> на территории Санчурского муниципального округа,   совершенствовании профилактической работы за </w:t>
            </w:r>
            <w:r>
              <w:rPr>
                <w:rFonts w:ascii="Times New Roman" w:hAnsi="Times New Roman"/>
                <w:bCs/>
              </w:rPr>
              <w:t>1 квартал 2024 года</w:t>
            </w:r>
            <w:r w:rsidRPr="00D854F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51" w:type="dxa"/>
            <w:gridSpan w:val="4"/>
          </w:tcPr>
          <w:p w:rsidR="00F9496A" w:rsidRPr="00D854FB" w:rsidRDefault="00F9496A" w:rsidP="00577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4FB">
              <w:rPr>
                <w:rFonts w:ascii="Times New Roman" w:hAnsi="Times New Roman"/>
              </w:rPr>
              <w:t xml:space="preserve">ПП  «Санчурский» </w:t>
            </w:r>
          </w:p>
        </w:tc>
      </w:tr>
      <w:tr w:rsidR="00366A74" w:rsidRPr="00303F1F" w:rsidTr="00B80E15">
        <w:trPr>
          <w:trHeight w:val="569"/>
        </w:trPr>
        <w:tc>
          <w:tcPr>
            <w:tcW w:w="852" w:type="dxa"/>
            <w:gridSpan w:val="4"/>
          </w:tcPr>
          <w:p w:rsidR="00366A74" w:rsidRDefault="00366A74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26.04.2024</w:t>
            </w:r>
          </w:p>
        </w:tc>
        <w:tc>
          <w:tcPr>
            <w:tcW w:w="6662" w:type="dxa"/>
            <w:gridSpan w:val="4"/>
          </w:tcPr>
          <w:p w:rsidR="00366A74" w:rsidRDefault="00366A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Межведомственное взаимодействие по вопросам предупреждения суицидов среди  несовершеннолетних,   реализация  Порядка от 08.06.2015 №9 (с изменениями от 04.04.2019 №4/4) </w:t>
            </w:r>
          </w:p>
        </w:tc>
        <w:tc>
          <w:tcPr>
            <w:tcW w:w="2551" w:type="dxa"/>
            <w:gridSpan w:val="4"/>
          </w:tcPr>
          <w:p w:rsidR="00366A74" w:rsidRDefault="00366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Субъекты профилактики</w:t>
            </w:r>
          </w:p>
        </w:tc>
      </w:tr>
      <w:tr w:rsidR="00366A74" w:rsidRPr="00303F1F" w:rsidTr="00B80E15">
        <w:trPr>
          <w:trHeight w:val="569"/>
        </w:trPr>
        <w:tc>
          <w:tcPr>
            <w:tcW w:w="852" w:type="dxa"/>
            <w:gridSpan w:val="4"/>
          </w:tcPr>
          <w:p w:rsidR="00366A74" w:rsidRDefault="00366A74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17.05.2024</w:t>
            </w:r>
          </w:p>
        </w:tc>
        <w:tc>
          <w:tcPr>
            <w:tcW w:w="6662" w:type="dxa"/>
            <w:gridSpan w:val="4"/>
          </w:tcPr>
          <w:p w:rsidR="00366A74" w:rsidRPr="007733C5" w:rsidRDefault="00366A74" w:rsidP="00FB04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7733C5">
              <w:rPr>
                <w:rFonts w:ascii="Times New Roman" w:hAnsi="Times New Roman"/>
              </w:rPr>
              <w:t>Реализация  Закона Кировской области от 09.11.2009 № 440-ЗО «О мерах по обеспечению безопасного пребывания детей в общественных и иных местах на территории Кировской области»</w:t>
            </w:r>
          </w:p>
        </w:tc>
        <w:tc>
          <w:tcPr>
            <w:tcW w:w="2551" w:type="dxa"/>
            <w:gridSpan w:val="4"/>
          </w:tcPr>
          <w:p w:rsidR="00366A74" w:rsidRPr="007733C5" w:rsidRDefault="00366A74" w:rsidP="00577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33C5">
              <w:rPr>
                <w:rFonts w:ascii="Times New Roman" w:hAnsi="Times New Roman"/>
              </w:rPr>
              <w:t>Субъекты профилактики</w:t>
            </w:r>
          </w:p>
        </w:tc>
      </w:tr>
      <w:tr w:rsidR="00366A74" w:rsidRPr="00303F1F" w:rsidTr="00B80E15">
        <w:trPr>
          <w:trHeight w:val="569"/>
        </w:trPr>
        <w:tc>
          <w:tcPr>
            <w:tcW w:w="852" w:type="dxa"/>
            <w:gridSpan w:val="4"/>
          </w:tcPr>
          <w:p w:rsidR="00366A74" w:rsidRDefault="00366A74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31.05.2024</w:t>
            </w:r>
          </w:p>
        </w:tc>
        <w:tc>
          <w:tcPr>
            <w:tcW w:w="6662" w:type="dxa"/>
            <w:gridSpan w:val="4"/>
          </w:tcPr>
          <w:p w:rsidR="00366A74" w:rsidRPr="007D64E2" w:rsidRDefault="00366A74" w:rsidP="00C435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Pr="007D64E2">
              <w:rPr>
                <w:rFonts w:ascii="Times New Roman" w:eastAsia="Times New Roman" w:hAnsi="Times New Roman"/>
                <w:color w:val="000000"/>
                <w:lang w:eastAsia="ru-RU"/>
              </w:rPr>
              <w:t>.О работе, направленной на обеспечение информационной безопасности несовершеннолетних в телеко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ммуникационной сети «Интернет».</w:t>
            </w:r>
          </w:p>
        </w:tc>
        <w:tc>
          <w:tcPr>
            <w:tcW w:w="2551" w:type="dxa"/>
            <w:gridSpan w:val="4"/>
          </w:tcPr>
          <w:p w:rsidR="00366A74" w:rsidRDefault="00366A74" w:rsidP="00164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64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КОГОБУ СШ с УИОП </w:t>
            </w:r>
          </w:p>
          <w:p w:rsidR="00366A74" w:rsidRDefault="00366A74" w:rsidP="00164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Санчурск</w:t>
            </w:r>
          </w:p>
          <w:p w:rsidR="00366A74" w:rsidRDefault="00366A74" w:rsidP="00164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66A74" w:rsidRDefault="00366A74" w:rsidP="001649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КОГПОБУ «ССЭТ»</w:t>
            </w:r>
          </w:p>
          <w:p w:rsidR="00366A74" w:rsidRPr="007D64E2" w:rsidRDefault="00366A74" w:rsidP="00164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Санчурский ОСОН</w:t>
            </w:r>
          </w:p>
        </w:tc>
      </w:tr>
      <w:tr w:rsidR="00366A74" w:rsidRPr="00303F1F" w:rsidTr="00B80E15">
        <w:trPr>
          <w:trHeight w:val="569"/>
        </w:trPr>
        <w:tc>
          <w:tcPr>
            <w:tcW w:w="852" w:type="dxa"/>
            <w:gridSpan w:val="4"/>
          </w:tcPr>
          <w:p w:rsidR="00366A74" w:rsidRDefault="00366A74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4"/>
          </w:tcPr>
          <w:p w:rsidR="00366A74" w:rsidRPr="007733C5" w:rsidRDefault="00366A74" w:rsidP="0001468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Cs w:val="24"/>
              </w:rPr>
              <w:t xml:space="preserve">О реализации Федерального Закона от 24.06.1999г. № 120 – ФЗ «Об основах системы профилактики безнадзорности и правонарушений несовершеннолетних» 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Cs w:val="24"/>
              </w:rPr>
              <w:t xml:space="preserve">МКОУ ООШ                            д. </w:t>
            </w:r>
            <w:proofErr w:type="spellStart"/>
            <w:r>
              <w:rPr>
                <w:rFonts w:ascii="Times New Roman" w:hAnsi="Times New Roman"/>
                <w:szCs w:val="24"/>
              </w:rPr>
              <w:t>Б.Шишовка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1" w:type="dxa"/>
            <w:gridSpan w:val="4"/>
          </w:tcPr>
          <w:p w:rsidR="00366A74" w:rsidRPr="007733C5" w:rsidRDefault="00366A74" w:rsidP="00577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Межведомственная рабочая группа</w:t>
            </w:r>
          </w:p>
        </w:tc>
      </w:tr>
      <w:tr w:rsidR="00F9496A" w:rsidRPr="00303F1F" w:rsidTr="00B80E15">
        <w:trPr>
          <w:trHeight w:val="569"/>
        </w:trPr>
        <w:tc>
          <w:tcPr>
            <w:tcW w:w="852" w:type="dxa"/>
            <w:gridSpan w:val="4"/>
            <w:vMerge w:val="restart"/>
          </w:tcPr>
          <w:p w:rsidR="00F9496A" w:rsidRDefault="00F9496A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14.06.2024</w:t>
            </w:r>
          </w:p>
        </w:tc>
        <w:tc>
          <w:tcPr>
            <w:tcW w:w="6662" w:type="dxa"/>
            <w:gridSpan w:val="4"/>
          </w:tcPr>
          <w:p w:rsidR="00F9496A" w:rsidRDefault="00F9496A" w:rsidP="00D35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Роль советников директора по воспитанию в профилактической работе образовательной организации</w:t>
            </w:r>
          </w:p>
        </w:tc>
        <w:tc>
          <w:tcPr>
            <w:tcW w:w="2551" w:type="dxa"/>
            <w:gridSpan w:val="4"/>
          </w:tcPr>
          <w:p w:rsidR="00F9496A" w:rsidRPr="000F3539" w:rsidRDefault="00F9496A" w:rsidP="002C6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Муниципальный к</w:t>
            </w:r>
            <w:r w:rsidRPr="00366A74">
              <w:rPr>
                <w:rFonts w:ascii="Times New Roman" w:eastAsia="Times New Roman" w:hAnsi="Times New Roman"/>
                <w:szCs w:val="28"/>
                <w:lang w:eastAsia="ru-RU"/>
              </w:rPr>
              <w:t>оординатор проекта «Навигаторы детства»</w:t>
            </w:r>
          </w:p>
        </w:tc>
      </w:tr>
      <w:tr w:rsidR="00F9496A" w:rsidRPr="00303F1F" w:rsidTr="00B80E15">
        <w:trPr>
          <w:trHeight w:val="569"/>
        </w:trPr>
        <w:tc>
          <w:tcPr>
            <w:tcW w:w="852" w:type="dxa"/>
            <w:gridSpan w:val="4"/>
            <w:vMerge/>
          </w:tcPr>
          <w:p w:rsidR="00F9496A" w:rsidRDefault="00F9496A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4"/>
          </w:tcPr>
          <w:p w:rsidR="00F9496A" w:rsidRPr="007341E0" w:rsidRDefault="00F9496A" w:rsidP="006939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</w:t>
            </w:r>
            <w:r w:rsidRPr="007341E0">
              <w:rPr>
                <w:rFonts w:ascii="Times New Roman" w:hAnsi="Times New Roman"/>
              </w:rPr>
              <w:t>абот</w:t>
            </w:r>
            <w:r>
              <w:rPr>
                <w:rFonts w:ascii="Times New Roman" w:hAnsi="Times New Roman"/>
              </w:rPr>
              <w:t>а</w:t>
            </w:r>
            <w:r w:rsidRPr="007341E0">
              <w:rPr>
                <w:rFonts w:ascii="Times New Roman" w:hAnsi="Times New Roman"/>
              </w:rPr>
              <w:t xml:space="preserve"> орга</w:t>
            </w:r>
            <w:r w:rsidRPr="007341E0">
              <w:rPr>
                <w:rFonts w:ascii="Times New Roman" w:hAnsi="Times New Roman"/>
              </w:rPr>
              <w:softHyphen/>
              <w:t>нов и учреждений системы профилактики   по предотвращению и выявлению фактов жестокого обращения с несовершеннолетними</w:t>
            </w:r>
          </w:p>
        </w:tc>
        <w:tc>
          <w:tcPr>
            <w:tcW w:w="2551" w:type="dxa"/>
            <w:gridSpan w:val="4"/>
          </w:tcPr>
          <w:p w:rsidR="00F9496A" w:rsidRPr="0013493F" w:rsidRDefault="00F9496A" w:rsidP="00D3559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Субъекты профилактики</w:t>
            </w:r>
          </w:p>
        </w:tc>
      </w:tr>
      <w:tr w:rsidR="00366A74" w:rsidRPr="00303F1F" w:rsidTr="00B80E15">
        <w:trPr>
          <w:trHeight w:val="569"/>
        </w:trPr>
        <w:tc>
          <w:tcPr>
            <w:tcW w:w="852" w:type="dxa"/>
            <w:gridSpan w:val="4"/>
          </w:tcPr>
          <w:p w:rsidR="00366A74" w:rsidRDefault="00366A74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28.06.2024</w:t>
            </w:r>
          </w:p>
        </w:tc>
        <w:tc>
          <w:tcPr>
            <w:tcW w:w="6662" w:type="dxa"/>
            <w:gridSpan w:val="4"/>
          </w:tcPr>
          <w:p w:rsidR="00366A74" w:rsidRPr="000710AF" w:rsidRDefault="00366A74" w:rsidP="000710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реализации</w:t>
            </w:r>
            <w:r w:rsidRPr="000710AF">
              <w:rPr>
                <w:rFonts w:ascii="Times New Roman" w:hAnsi="Times New Roman"/>
              </w:rPr>
              <w:t xml:space="preserve"> приоритетных направлений деятельности в </w:t>
            </w:r>
            <w:r>
              <w:rPr>
                <w:rFonts w:ascii="Times New Roman" w:hAnsi="Times New Roman"/>
              </w:rPr>
              <w:t xml:space="preserve">1 полугодии </w:t>
            </w:r>
            <w:r w:rsidRPr="000710AF">
              <w:rPr>
                <w:rFonts w:ascii="Times New Roman" w:hAnsi="Times New Roman"/>
              </w:rPr>
              <w:t>2024 год</w:t>
            </w:r>
            <w:r>
              <w:rPr>
                <w:rFonts w:ascii="Times New Roman" w:hAnsi="Times New Roman"/>
              </w:rPr>
              <w:t>а</w:t>
            </w:r>
            <w:r w:rsidRPr="000710AF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gridSpan w:val="4"/>
          </w:tcPr>
          <w:p w:rsidR="00366A74" w:rsidRPr="000F3539" w:rsidRDefault="00366A74" w:rsidP="009F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Субъекты профилактики</w:t>
            </w:r>
          </w:p>
        </w:tc>
      </w:tr>
      <w:tr w:rsidR="00F9496A" w:rsidRPr="00303F1F" w:rsidTr="00B80E15">
        <w:trPr>
          <w:trHeight w:val="569"/>
        </w:trPr>
        <w:tc>
          <w:tcPr>
            <w:tcW w:w="852" w:type="dxa"/>
            <w:gridSpan w:val="4"/>
            <w:vMerge w:val="restart"/>
          </w:tcPr>
          <w:p w:rsidR="00F9496A" w:rsidRDefault="00F9496A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12.07.2024</w:t>
            </w:r>
          </w:p>
        </w:tc>
        <w:tc>
          <w:tcPr>
            <w:tcW w:w="6662" w:type="dxa"/>
            <w:gridSpan w:val="4"/>
          </w:tcPr>
          <w:p w:rsidR="00F9496A" w:rsidRPr="00D854FB" w:rsidRDefault="00F9496A" w:rsidP="00577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54FB">
              <w:rPr>
                <w:rFonts w:ascii="Times New Roman" w:hAnsi="Times New Roman"/>
              </w:rPr>
              <w:t>1.Организация работы по предупреждению гибели,  травматизма, суицида и суицидальных п</w:t>
            </w:r>
            <w:r>
              <w:rPr>
                <w:rFonts w:ascii="Times New Roman" w:hAnsi="Times New Roman"/>
              </w:rPr>
              <w:t>опыток среди детей и подростков  в 1 полугодии 2024 года.</w:t>
            </w:r>
          </w:p>
        </w:tc>
        <w:tc>
          <w:tcPr>
            <w:tcW w:w="2551" w:type="dxa"/>
            <w:gridSpan w:val="4"/>
          </w:tcPr>
          <w:p w:rsidR="00F9496A" w:rsidRPr="00D854FB" w:rsidRDefault="00F9496A" w:rsidP="00577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4FB">
              <w:rPr>
                <w:rFonts w:ascii="Times New Roman" w:hAnsi="Times New Roman"/>
              </w:rPr>
              <w:t>КОГБУЗ «Санчурская ЦРБ им. А.И. Прохорова»</w:t>
            </w:r>
          </w:p>
        </w:tc>
      </w:tr>
      <w:tr w:rsidR="00F9496A" w:rsidRPr="00303F1F" w:rsidTr="00B80E15">
        <w:trPr>
          <w:trHeight w:val="569"/>
        </w:trPr>
        <w:tc>
          <w:tcPr>
            <w:tcW w:w="852" w:type="dxa"/>
            <w:gridSpan w:val="4"/>
            <w:vMerge/>
          </w:tcPr>
          <w:p w:rsidR="00F9496A" w:rsidRDefault="00F9496A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4"/>
          </w:tcPr>
          <w:p w:rsidR="00F9496A" w:rsidRPr="00D854FB" w:rsidRDefault="00F9496A" w:rsidP="00497D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54FB">
              <w:rPr>
                <w:rFonts w:ascii="Times New Roman" w:hAnsi="Times New Roman"/>
              </w:rPr>
              <w:t>2. Анализ состояния преступности несовершеннолетних, дорожно-транспортных происшествий, безопасности детей на дорогах и на транспорте</w:t>
            </w:r>
            <w:r w:rsidRPr="00D854FB">
              <w:rPr>
                <w:rFonts w:ascii="Times New Roman" w:hAnsi="Times New Roman"/>
                <w:bCs/>
              </w:rPr>
              <w:t xml:space="preserve"> на территории Санчурского муниципального округа,   совершенствовании профилактической работы </w:t>
            </w:r>
            <w:r>
              <w:rPr>
                <w:rFonts w:ascii="Times New Roman" w:hAnsi="Times New Roman"/>
                <w:bCs/>
              </w:rPr>
              <w:t>по итогам 1 полугодия 2024 года</w:t>
            </w:r>
            <w:r w:rsidRPr="00D854F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51" w:type="dxa"/>
            <w:gridSpan w:val="4"/>
          </w:tcPr>
          <w:p w:rsidR="00F9496A" w:rsidRPr="00D854FB" w:rsidRDefault="00F9496A" w:rsidP="00577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4FB">
              <w:rPr>
                <w:rFonts w:ascii="Times New Roman" w:hAnsi="Times New Roman"/>
              </w:rPr>
              <w:t xml:space="preserve">ПП  «Санчурский» </w:t>
            </w:r>
          </w:p>
        </w:tc>
      </w:tr>
      <w:tr w:rsidR="00366A74" w:rsidRPr="00303F1F" w:rsidTr="00B80E15">
        <w:trPr>
          <w:trHeight w:val="569"/>
        </w:trPr>
        <w:tc>
          <w:tcPr>
            <w:tcW w:w="852" w:type="dxa"/>
            <w:gridSpan w:val="4"/>
          </w:tcPr>
          <w:p w:rsidR="00366A74" w:rsidRDefault="00366A74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26.07.2024</w:t>
            </w:r>
          </w:p>
        </w:tc>
        <w:tc>
          <w:tcPr>
            <w:tcW w:w="6662" w:type="dxa"/>
            <w:gridSpan w:val="4"/>
          </w:tcPr>
          <w:p w:rsidR="00366A74" w:rsidRPr="00CC4562" w:rsidRDefault="00366A74" w:rsidP="00CC4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4562">
              <w:rPr>
                <w:rFonts w:ascii="Times New Roman" w:eastAsia="Times New Roman" w:hAnsi="Times New Roman"/>
                <w:bCs/>
                <w:kern w:val="36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bCs/>
                <w:kern w:val="36"/>
                <w:szCs w:val="24"/>
                <w:lang w:eastAsia="ru-RU"/>
              </w:rPr>
              <w:t>защите</w:t>
            </w:r>
            <w:r w:rsidRPr="00CC4562">
              <w:rPr>
                <w:rFonts w:ascii="Times New Roman" w:eastAsia="Times New Roman" w:hAnsi="Times New Roman"/>
                <w:bCs/>
                <w:kern w:val="36"/>
                <w:szCs w:val="24"/>
                <w:lang w:eastAsia="ru-RU"/>
              </w:rPr>
              <w:t xml:space="preserve"> имущественных и жилищных</w:t>
            </w:r>
            <w:r w:rsidRPr="00CC4562">
              <w:rPr>
                <w:rFonts w:ascii="Times New Roman" w:hAnsi="Times New Roman"/>
                <w:szCs w:val="24"/>
              </w:rPr>
              <w:t xml:space="preserve"> прав детей-сирот и детей, оставшихся без попечения родителей,   сохранении  жилья, закрепленного за детьми, и обеспечении   надлежащего санитарного и технического состояния этих жилых помещений.</w:t>
            </w:r>
          </w:p>
        </w:tc>
        <w:tc>
          <w:tcPr>
            <w:tcW w:w="2551" w:type="dxa"/>
            <w:gridSpan w:val="4"/>
          </w:tcPr>
          <w:p w:rsidR="00366A74" w:rsidRPr="00CC4562" w:rsidRDefault="00366A74" w:rsidP="00577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</w:t>
            </w:r>
            <w:r w:rsidRPr="00CC4562">
              <w:rPr>
                <w:rFonts w:ascii="Times New Roman" w:hAnsi="Times New Roman"/>
              </w:rPr>
              <w:t xml:space="preserve"> опеки и попечительства</w:t>
            </w:r>
          </w:p>
        </w:tc>
      </w:tr>
      <w:tr w:rsidR="00F9496A" w:rsidRPr="00303F1F" w:rsidTr="00B80E15">
        <w:trPr>
          <w:trHeight w:val="569"/>
        </w:trPr>
        <w:tc>
          <w:tcPr>
            <w:tcW w:w="852" w:type="dxa"/>
            <w:gridSpan w:val="4"/>
            <w:vMerge w:val="restart"/>
          </w:tcPr>
          <w:p w:rsidR="00F9496A" w:rsidRDefault="00F9496A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09.08.2024</w:t>
            </w:r>
          </w:p>
        </w:tc>
        <w:tc>
          <w:tcPr>
            <w:tcW w:w="6662" w:type="dxa"/>
            <w:gridSpan w:val="4"/>
          </w:tcPr>
          <w:p w:rsidR="00F9496A" w:rsidRPr="0013493F" w:rsidRDefault="00F9496A" w:rsidP="00737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3493F">
              <w:rPr>
                <w:rFonts w:ascii="Times New Roman" w:hAnsi="Times New Roman"/>
              </w:rPr>
              <w:t>Деятельность КОГБУЗ «Санчурская ЦРБ им. А.И. Прохорова» и  по пропаганде здорового материнства, по половому воспитанию подростков, п</w:t>
            </w:r>
            <w:r>
              <w:rPr>
                <w:rFonts w:ascii="Times New Roman" w:hAnsi="Times New Roman"/>
              </w:rPr>
              <w:t>рофилактике ранней беременности, распространению социально  значимых заболеваний и заболеваний, передающихся половым путем</w:t>
            </w:r>
          </w:p>
        </w:tc>
        <w:tc>
          <w:tcPr>
            <w:tcW w:w="2551" w:type="dxa"/>
            <w:gridSpan w:val="4"/>
          </w:tcPr>
          <w:p w:rsidR="00F9496A" w:rsidRPr="008A68EF" w:rsidRDefault="00F9496A" w:rsidP="005770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3493F">
              <w:rPr>
                <w:rFonts w:ascii="Times New Roman" w:hAnsi="Times New Roman"/>
              </w:rPr>
              <w:t>КОГБУЗ «Санчурская ЦРБ им. А.И. Прохорова»</w:t>
            </w:r>
          </w:p>
        </w:tc>
      </w:tr>
      <w:tr w:rsidR="00F9496A" w:rsidRPr="00303F1F" w:rsidTr="00B80E15">
        <w:trPr>
          <w:trHeight w:val="569"/>
        </w:trPr>
        <w:tc>
          <w:tcPr>
            <w:tcW w:w="852" w:type="dxa"/>
            <w:gridSpan w:val="4"/>
            <w:vMerge/>
          </w:tcPr>
          <w:p w:rsidR="00F9496A" w:rsidRDefault="00F9496A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4"/>
          </w:tcPr>
          <w:p w:rsidR="00F9496A" w:rsidRPr="0013493F" w:rsidRDefault="00F9496A" w:rsidP="005770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2. О деятельности </w:t>
            </w:r>
            <w:proofErr w:type="spellStart"/>
            <w:r>
              <w:rPr>
                <w:rFonts w:ascii="Times New Roman" w:hAnsi="Times New Roman"/>
                <w:szCs w:val="24"/>
              </w:rPr>
              <w:t>Матвинурского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территориального отдела по выявлению и сопровождению семей и несовершеннолетних, находящихся в социально опасном положении.</w:t>
            </w:r>
          </w:p>
        </w:tc>
        <w:tc>
          <w:tcPr>
            <w:tcW w:w="2551" w:type="dxa"/>
            <w:gridSpan w:val="4"/>
          </w:tcPr>
          <w:p w:rsidR="00F9496A" w:rsidRPr="0013493F" w:rsidRDefault="00F9496A" w:rsidP="00577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Межведомственная рабочая группа</w:t>
            </w:r>
          </w:p>
        </w:tc>
      </w:tr>
      <w:tr w:rsidR="00366A74" w:rsidRPr="00303F1F" w:rsidTr="00B80E15">
        <w:trPr>
          <w:trHeight w:val="569"/>
        </w:trPr>
        <w:tc>
          <w:tcPr>
            <w:tcW w:w="852" w:type="dxa"/>
            <w:gridSpan w:val="4"/>
          </w:tcPr>
          <w:p w:rsidR="00366A74" w:rsidRDefault="00366A74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23.08.2024</w:t>
            </w:r>
          </w:p>
        </w:tc>
        <w:tc>
          <w:tcPr>
            <w:tcW w:w="6662" w:type="dxa"/>
            <w:gridSpan w:val="4"/>
          </w:tcPr>
          <w:p w:rsidR="00366A74" w:rsidRPr="000F7ECA" w:rsidRDefault="00366A74" w:rsidP="005770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ECA">
              <w:rPr>
                <w:rFonts w:ascii="Times New Roman" w:hAnsi="Times New Roman"/>
              </w:rPr>
              <w:t>О подготовке детей, проживающих в семьях, находящихся в социально опасном по</w:t>
            </w:r>
            <w:r>
              <w:rPr>
                <w:rFonts w:ascii="Times New Roman" w:hAnsi="Times New Roman"/>
              </w:rPr>
              <w:t>ложении, к новому учебному году</w:t>
            </w:r>
          </w:p>
        </w:tc>
        <w:tc>
          <w:tcPr>
            <w:tcW w:w="2551" w:type="dxa"/>
            <w:gridSpan w:val="4"/>
          </w:tcPr>
          <w:p w:rsidR="00366A74" w:rsidRPr="000F7ECA" w:rsidRDefault="00366A74" w:rsidP="0057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7ECA">
              <w:rPr>
                <w:rFonts w:ascii="Times New Roman" w:eastAsia="Times New Roman" w:hAnsi="Times New Roman"/>
                <w:color w:val="000000"/>
                <w:lang w:eastAsia="ru-RU"/>
              </w:rPr>
              <w:t>Санчурский ОСОН</w:t>
            </w:r>
          </w:p>
          <w:p w:rsidR="00366A74" w:rsidRPr="000F7ECA" w:rsidRDefault="00366A74" w:rsidP="005770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 w:right="102"/>
              <w:jc w:val="center"/>
              <w:rPr>
                <w:rFonts w:ascii="Times New Roman" w:hAnsi="Times New Roman"/>
              </w:rPr>
            </w:pPr>
          </w:p>
        </w:tc>
      </w:tr>
      <w:tr w:rsidR="00366A74" w:rsidRPr="00303F1F" w:rsidTr="00B80E15">
        <w:trPr>
          <w:trHeight w:val="569"/>
        </w:trPr>
        <w:tc>
          <w:tcPr>
            <w:tcW w:w="852" w:type="dxa"/>
            <w:gridSpan w:val="4"/>
          </w:tcPr>
          <w:p w:rsidR="00366A74" w:rsidRDefault="00366A74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06.09.2024</w:t>
            </w:r>
          </w:p>
        </w:tc>
        <w:tc>
          <w:tcPr>
            <w:tcW w:w="6662" w:type="dxa"/>
            <w:gridSpan w:val="4"/>
          </w:tcPr>
          <w:p w:rsidR="00366A74" w:rsidRPr="000710AF" w:rsidRDefault="00F9496A" w:rsidP="005770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66A74">
              <w:rPr>
                <w:rFonts w:ascii="Times New Roman" w:hAnsi="Times New Roman"/>
              </w:rPr>
              <w:t xml:space="preserve">Мониторинг </w:t>
            </w:r>
            <w:r w:rsidR="00366A74" w:rsidRPr="000710AF">
              <w:rPr>
                <w:rFonts w:ascii="Times New Roman" w:hAnsi="Times New Roman"/>
              </w:rPr>
              <w:t xml:space="preserve">занятости выпускников 9,11 </w:t>
            </w:r>
            <w:proofErr w:type="spellStart"/>
            <w:r w:rsidR="00366A74" w:rsidRPr="000710AF">
              <w:rPr>
                <w:rFonts w:ascii="Times New Roman" w:hAnsi="Times New Roman"/>
              </w:rPr>
              <w:t>кл</w:t>
            </w:r>
            <w:proofErr w:type="spellEnd"/>
            <w:r w:rsidR="00366A74" w:rsidRPr="000710AF">
              <w:rPr>
                <w:rFonts w:ascii="Times New Roman" w:hAnsi="Times New Roman"/>
              </w:rPr>
              <w:t>. образовательных организаций 202</w:t>
            </w:r>
            <w:r>
              <w:rPr>
                <w:rFonts w:ascii="Times New Roman" w:hAnsi="Times New Roman"/>
              </w:rPr>
              <w:t>3</w:t>
            </w:r>
            <w:r w:rsidR="00366A74" w:rsidRPr="000710AF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="00366A74" w:rsidRPr="000710AF">
              <w:rPr>
                <w:rFonts w:ascii="Times New Roman" w:hAnsi="Times New Roman"/>
              </w:rPr>
              <w:t xml:space="preserve"> </w:t>
            </w:r>
            <w:proofErr w:type="spellStart"/>
            <w:r w:rsidR="00366A74" w:rsidRPr="000710AF">
              <w:rPr>
                <w:rFonts w:ascii="Times New Roman" w:hAnsi="Times New Roman"/>
              </w:rPr>
              <w:t>уч.гг</w:t>
            </w:r>
            <w:proofErr w:type="spellEnd"/>
            <w:r w:rsidR="00366A74" w:rsidRPr="000710AF">
              <w:rPr>
                <w:rFonts w:ascii="Times New Roman" w:hAnsi="Times New Roman"/>
              </w:rPr>
              <w:t xml:space="preserve">.   </w:t>
            </w:r>
          </w:p>
          <w:p w:rsidR="00366A74" w:rsidRPr="000710AF" w:rsidRDefault="00F9496A" w:rsidP="005770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2.</w:t>
            </w:r>
            <w:r w:rsidR="00366A74" w:rsidRPr="000710AF">
              <w:rPr>
                <w:rFonts w:ascii="Times New Roman" w:hAnsi="Times New Roman"/>
              </w:rPr>
              <w:t xml:space="preserve">Информация о несовершеннолетних, не приступивших   в сентябре 2022 года к занятиям в образовательных учреждениях, и мерах, принимаемых по возвращению несовершеннолетних в образовательные учреждения. </w:t>
            </w:r>
          </w:p>
        </w:tc>
        <w:tc>
          <w:tcPr>
            <w:tcW w:w="2551" w:type="dxa"/>
            <w:gridSpan w:val="4"/>
          </w:tcPr>
          <w:p w:rsidR="00366A74" w:rsidRPr="000710AF" w:rsidRDefault="00366A74" w:rsidP="0057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10AF">
              <w:rPr>
                <w:rFonts w:ascii="Times New Roman" w:eastAsia="Times New Roman" w:hAnsi="Times New Roman"/>
                <w:lang w:eastAsia="ru-RU"/>
              </w:rPr>
              <w:t xml:space="preserve">КОГОБУ СШ с УИОП </w:t>
            </w:r>
            <w:proofErr w:type="spellStart"/>
            <w:r w:rsidRPr="000710AF"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 w:rsidRPr="000710AF">
              <w:rPr>
                <w:rFonts w:ascii="Times New Roman" w:eastAsia="Times New Roman" w:hAnsi="Times New Roman"/>
                <w:lang w:eastAsia="ru-RU"/>
              </w:rPr>
              <w:t xml:space="preserve"> Санчурск</w:t>
            </w:r>
          </w:p>
          <w:p w:rsidR="00366A74" w:rsidRPr="000710AF" w:rsidRDefault="00366A74" w:rsidP="00577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0AF"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  <w:r w:rsidRPr="000710AF">
              <w:rPr>
                <w:rFonts w:ascii="Times New Roman" w:hAnsi="Times New Roman"/>
              </w:rPr>
              <w:t xml:space="preserve"> </w:t>
            </w:r>
          </w:p>
          <w:p w:rsidR="00366A74" w:rsidRPr="000710AF" w:rsidRDefault="00366A74" w:rsidP="00577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0AF">
              <w:rPr>
                <w:rFonts w:ascii="Times New Roman" w:hAnsi="Times New Roman"/>
              </w:rPr>
              <w:t>КОГПОБУ «ССЭТ»</w:t>
            </w:r>
          </w:p>
        </w:tc>
      </w:tr>
      <w:tr w:rsidR="00366A74" w:rsidRPr="00303F1F" w:rsidTr="00B80E15">
        <w:trPr>
          <w:trHeight w:val="569"/>
        </w:trPr>
        <w:tc>
          <w:tcPr>
            <w:tcW w:w="852" w:type="dxa"/>
            <w:gridSpan w:val="4"/>
          </w:tcPr>
          <w:p w:rsidR="00366A74" w:rsidRDefault="00366A74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20.09.2024</w:t>
            </w:r>
          </w:p>
        </w:tc>
        <w:tc>
          <w:tcPr>
            <w:tcW w:w="6662" w:type="dxa"/>
            <w:gridSpan w:val="4"/>
          </w:tcPr>
          <w:p w:rsidR="00366A74" w:rsidRDefault="00366A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межведомственном взаимодействии субъектов системы профилактики безнадзорности и правонарушений несовершеннолетних по предупреждению чрезвычайных происшествий, пожаров, несчастных случаев в семьях, находящихся в социально опасном положении.</w:t>
            </w:r>
          </w:p>
        </w:tc>
        <w:tc>
          <w:tcPr>
            <w:tcW w:w="2551" w:type="dxa"/>
            <w:gridSpan w:val="4"/>
          </w:tcPr>
          <w:p w:rsidR="00366A74" w:rsidRDefault="00366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ОНДПР, главный государственный инспектор Санчурского района по пожарному надзору</w:t>
            </w:r>
          </w:p>
          <w:p w:rsidR="00366A74" w:rsidRDefault="00366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Территориальные отделы</w:t>
            </w:r>
          </w:p>
        </w:tc>
      </w:tr>
      <w:tr w:rsidR="00F9496A" w:rsidRPr="00303F1F" w:rsidTr="00B80E15">
        <w:trPr>
          <w:trHeight w:val="569"/>
        </w:trPr>
        <w:tc>
          <w:tcPr>
            <w:tcW w:w="852" w:type="dxa"/>
            <w:gridSpan w:val="4"/>
            <w:vMerge w:val="restart"/>
          </w:tcPr>
          <w:p w:rsidR="00F9496A" w:rsidRDefault="00F9496A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11.10.2024</w:t>
            </w:r>
          </w:p>
        </w:tc>
        <w:tc>
          <w:tcPr>
            <w:tcW w:w="6662" w:type="dxa"/>
            <w:gridSpan w:val="4"/>
          </w:tcPr>
          <w:p w:rsidR="00F9496A" w:rsidRPr="00D854FB" w:rsidRDefault="00F9496A" w:rsidP="00577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54FB">
              <w:rPr>
                <w:rFonts w:ascii="Times New Roman" w:hAnsi="Times New Roman"/>
              </w:rPr>
              <w:t>1.Организация работы по предупреждению гибели,  травматизма, суицида и суицидальных п</w:t>
            </w:r>
            <w:r>
              <w:rPr>
                <w:rFonts w:ascii="Times New Roman" w:hAnsi="Times New Roman"/>
              </w:rPr>
              <w:t>опыток среди детей и подростков за 9 месяцев 2024 года.</w:t>
            </w:r>
          </w:p>
        </w:tc>
        <w:tc>
          <w:tcPr>
            <w:tcW w:w="2551" w:type="dxa"/>
            <w:gridSpan w:val="4"/>
          </w:tcPr>
          <w:p w:rsidR="00F9496A" w:rsidRPr="00D854FB" w:rsidRDefault="00F9496A" w:rsidP="00577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4FB">
              <w:rPr>
                <w:rFonts w:ascii="Times New Roman" w:hAnsi="Times New Roman"/>
              </w:rPr>
              <w:t>КОГБУЗ «Санчурская ЦРБ им. А.И. Прохорова»</w:t>
            </w:r>
          </w:p>
        </w:tc>
      </w:tr>
      <w:tr w:rsidR="00F9496A" w:rsidRPr="00303F1F" w:rsidTr="00B80E15">
        <w:trPr>
          <w:trHeight w:val="569"/>
        </w:trPr>
        <w:tc>
          <w:tcPr>
            <w:tcW w:w="852" w:type="dxa"/>
            <w:gridSpan w:val="4"/>
            <w:vMerge/>
          </w:tcPr>
          <w:p w:rsidR="00F9496A" w:rsidRDefault="00F9496A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4"/>
          </w:tcPr>
          <w:p w:rsidR="00F9496A" w:rsidRPr="00D854FB" w:rsidRDefault="00F9496A" w:rsidP="00497D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54FB">
              <w:rPr>
                <w:rFonts w:ascii="Times New Roman" w:hAnsi="Times New Roman"/>
              </w:rPr>
              <w:t>2. Анализ состояния преступности несовершеннолетних, дорожно-транспортных происшествий, безопасности детей на дорогах и на транспорте</w:t>
            </w:r>
            <w:r w:rsidRPr="00D854FB">
              <w:rPr>
                <w:rFonts w:ascii="Times New Roman" w:hAnsi="Times New Roman"/>
                <w:bCs/>
              </w:rPr>
              <w:t xml:space="preserve"> на территории Санчурского муниципального округа,   совершенствовании профилактической работы за </w:t>
            </w:r>
            <w:r>
              <w:rPr>
                <w:rFonts w:ascii="Times New Roman" w:hAnsi="Times New Roman"/>
                <w:bCs/>
              </w:rPr>
              <w:t>9 месяцев 2024 года.</w:t>
            </w:r>
          </w:p>
        </w:tc>
        <w:tc>
          <w:tcPr>
            <w:tcW w:w="2551" w:type="dxa"/>
            <w:gridSpan w:val="4"/>
          </w:tcPr>
          <w:p w:rsidR="00F9496A" w:rsidRPr="00D854FB" w:rsidRDefault="00F9496A" w:rsidP="00577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4FB">
              <w:rPr>
                <w:rFonts w:ascii="Times New Roman" w:hAnsi="Times New Roman"/>
              </w:rPr>
              <w:t xml:space="preserve">ПП  «Санчурский» </w:t>
            </w:r>
          </w:p>
        </w:tc>
      </w:tr>
      <w:tr w:rsidR="00F9496A" w:rsidRPr="00303F1F" w:rsidTr="00F9496A">
        <w:trPr>
          <w:trHeight w:val="310"/>
        </w:trPr>
        <w:tc>
          <w:tcPr>
            <w:tcW w:w="852" w:type="dxa"/>
            <w:gridSpan w:val="4"/>
            <w:vMerge w:val="restart"/>
          </w:tcPr>
          <w:p w:rsidR="00F9496A" w:rsidRDefault="00AD6E55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2" w:type="dxa"/>
            <w:gridSpan w:val="4"/>
          </w:tcPr>
          <w:p w:rsidR="00F9496A" w:rsidRPr="003B0180" w:rsidRDefault="00F9496A" w:rsidP="00577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B0180">
              <w:rPr>
                <w:rFonts w:ascii="Times New Roman" w:hAnsi="Times New Roman"/>
              </w:rPr>
              <w:t xml:space="preserve">О проведении месячника пропаганды правовых знаний, здорового образа жизни на территории Санчурского  </w:t>
            </w:r>
            <w:r w:rsidRPr="003B0180">
              <w:rPr>
                <w:rFonts w:ascii="Times New Roman" w:hAnsi="Times New Roman"/>
              </w:rPr>
              <w:lastRenderedPageBreak/>
              <w:t>муниципального округа</w:t>
            </w:r>
          </w:p>
        </w:tc>
        <w:tc>
          <w:tcPr>
            <w:tcW w:w="2551" w:type="dxa"/>
            <w:gridSpan w:val="4"/>
          </w:tcPr>
          <w:p w:rsidR="00F9496A" w:rsidRPr="003B0180" w:rsidRDefault="00F9496A" w:rsidP="00577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180">
              <w:rPr>
                <w:rFonts w:ascii="Times New Roman" w:hAnsi="Times New Roman"/>
              </w:rPr>
              <w:lastRenderedPageBreak/>
              <w:t xml:space="preserve">Председатель </w:t>
            </w:r>
          </w:p>
          <w:p w:rsidR="00F9496A" w:rsidRPr="008A68EF" w:rsidRDefault="00F9496A" w:rsidP="0057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B0180">
              <w:rPr>
                <w:rFonts w:ascii="Times New Roman" w:hAnsi="Times New Roman"/>
              </w:rPr>
              <w:t xml:space="preserve">КДН и ЗП </w:t>
            </w:r>
          </w:p>
        </w:tc>
      </w:tr>
      <w:tr w:rsidR="00F9496A" w:rsidRPr="00303F1F" w:rsidTr="00B80E15">
        <w:trPr>
          <w:trHeight w:val="569"/>
        </w:trPr>
        <w:tc>
          <w:tcPr>
            <w:tcW w:w="852" w:type="dxa"/>
            <w:gridSpan w:val="4"/>
            <w:vMerge/>
          </w:tcPr>
          <w:p w:rsidR="00F9496A" w:rsidRDefault="00F9496A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4"/>
          </w:tcPr>
          <w:p w:rsidR="00F9496A" w:rsidRPr="007733C5" w:rsidRDefault="00F9496A" w:rsidP="005770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2. </w:t>
            </w:r>
            <w:r w:rsidRPr="007733C5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Механизм обмена информацией в рамках </w:t>
            </w:r>
            <w:r w:rsidRPr="007733C5">
              <w:rPr>
                <w:rFonts w:ascii="Times New Roman" w:hAnsi="Times New Roman"/>
              </w:rPr>
              <w:t xml:space="preserve">реализации Порядка межведомственного </w:t>
            </w:r>
            <w:r w:rsidRPr="007733C5">
              <w:rPr>
                <w:rFonts w:ascii="Times New Roman" w:eastAsia="Times New Roman" w:hAnsi="Times New Roman"/>
                <w:bCs/>
                <w:lang w:eastAsia="ru-RU"/>
              </w:rPr>
              <w:t xml:space="preserve"> взаимодействия органов и учреждений системы профилактики  по вопросам выявления, предупреждения и устранения нарушений прав и законных интересов несовершеннолетних, утвержденного постановлением Правительства Кировской области от 02.04.2019 № 135-П</w:t>
            </w:r>
          </w:p>
        </w:tc>
        <w:tc>
          <w:tcPr>
            <w:tcW w:w="2551" w:type="dxa"/>
            <w:gridSpan w:val="4"/>
          </w:tcPr>
          <w:p w:rsidR="00F9496A" w:rsidRPr="008A68EF" w:rsidRDefault="00F9496A" w:rsidP="005770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733C5">
              <w:rPr>
                <w:rFonts w:ascii="Times New Roman" w:hAnsi="Times New Roman"/>
                <w:sz w:val="20"/>
                <w:szCs w:val="20"/>
              </w:rPr>
              <w:t>Субъекты профилактики</w:t>
            </w:r>
          </w:p>
        </w:tc>
      </w:tr>
      <w:tr w:rsidR="00AD6E55" w:rsidRPr="00303F1F" w:rsidTr="00B80E15">
        <w:trPr>
          <w:trHeight w:val="569"/>
        </w:trPr>
        <w:tc>
          <w:tcPr>
            <w:tcW w:w="852" w:type="dxa"/>
            <w:gridSpan w:val="4"/>
            <w:vMerge w:val="restart"/>
          </w:tcPr>
          <w:p w:rsidR="00AD6E55" w:rsidRDefault="00AD6E55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08.11.2024</w:t>
            </w:r>
          </w:p>
        </w:tc>
        <w:tc>
          <w:tcPr>
            <w:tcW w:w="6662" w:type="dxa"/>
            <w:gridSpan w:val="4"/>
          </w:tcPr>
          <w:p w:rsidR="00AD6E55" w:rsidRDefault="00AD6E55" w:rsidP="000F35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 итогах областной межведомственной акции «Подросток»</w:t>
            </w:r>
          </w:p>
        </w:tc>
        <w:tc>
          <w:tcPr>
            <w:tcW w:w="2551" w:type="dxa"/>
            <w:gridSpan w:val="4"/>
          </w:tcPr>
          <w:p w:rsidR="00AD6E55" w:rsidRPr="000F3539" w:rsidRDefault="00AD6E55" w:rsidP="009F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AD6E55" w:rsidRPr="00303F1F" w:rsidTr="00B80E15">
        <w:trPr>
          <w:trHeight w:val="569"/>
        </w:trPr>
        <w:tc>
          <w:tcPr>
            <w:tcW w:w="852" w:type="dxa"/>
            <w:gridSpan w:val="4"/>
            <w:vMerge/>
          </w:tcPr>
          <w:p w:rsidR="00AD6E55" w:rsidRDefault="00AD6E55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4"/>
          </w:tcPr>
          <w:p w:rsidR="00AD6E55" w:rsidRDefault="00AD6E55" w:rsidP="000F35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2. Анализ  деятельности  </w:t>
            </w:r>
            <w:r>
              <w:rPr>
                <w:rFonts w:ascii="Times New Roman" w:hAnsi="Times New Roman"/>
              </w:rPr>
              <w:t xml:space="preserve">Отдела трудоустройства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Санчурском</w:t>
            </w:r>
            <w:proofErr w:type="gramEnd"/>
            <w:r>
              <w:rPr>
                <w:rFonts w:ascii="Times New Roman" w:hAnsi="Times New Roman"/>
              </w:rPr>
              <w:t xml:space="preserve"> районе</w:t>
            </w:r>
            <w:r>
              <w:rPr>
                <w:rFonts w:ascii="Times New Roman" w:hAnsi="Times New Roman"/>
                <w:lang w:eastAsia="ru-RU"/>
              </w:rPr>
              <w:t xml:space="preserve">  по временному трудоустройству несовершеннолетних граждан в возрасте от 14 до 18 лет, в том числе, состоящих на профилактическом учете.  </w:t>
            </w:r>
          </w:p>
        </w:tc>
        <w:tc>
          <w:tcPr>
            <w:tcW w:w="2551" w:type="dxa"/>
            <w:gridSpan w:val="4"/>
          </w:tcPr>
          <w:p w:rsidR="00AD6E55" w:rsidRDefault="00AD6E55" w:rsidP="009F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Межведомственная рабочая группа</w:t>
            </w:r>
          </w:p>
        </w:tc>
      </w:tr>
      <w:tr w:rsidR="00366A74" w:rsidRPr="00303F1F" w:rsidTr="00B80E15">
        <w:trPr>
          <w:trHeight w:val="569"/>
        </w:trPr>
        <w:tc>
          <w:tcPr>
            <w:tcW w:w="852" w:type="dxa"/>
            <w:gridSpan w:val="4"/>
          </w:tcPr>
          <w:p w:rsidR="00366A74" w:rsidRDefault="00366A74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22.11.2024</w:t>
            </w:r>
          </w:p>
        </w:tc>
        <w:tc>
          <w:tcPr>
            <w:tcW w:w="6662" w:type="dxa"/>
            <w:gridSpan w:val="4"/>
          </w:tcPr>
          <w:p w:rsidR="00366A74" w:rsidRDefault="00366A74" w:rsidP="00CC4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4562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работе </w:t>
            </w:r>
            <w:r w:rsidRPr="00CC4562">
              <w:rPr>
                <w:rFonts w:ascii="Times New Roman" w:eastAsia="Times New Roman" w:hAnsi="Times New Roman"/>
                <w:lang w:eastAsia="ru-RU"/>
              </w:rPr>
              <w:t>служб медиации при образовательных организациях (наличие,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количество, результаты работы), </w:t>
            </w:r>
            <w:r w:rsidRPr="00CC4562">
              <w:rPr>
                <w:rFonts w:ascii="Times New Roman" w:eastAsia="Times New Roman" w:hAnsi="Times New Roman"/>
                <w:lang w:eastAsia="ru-RU"/>
              </w:rPr>
              <w:t>применении восстановительных и медиативных процедур при реагировании на правонарушения несовершеннолетних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CC4562">
              <w:rPr>
                <w:rFonts w:ascii="Times New Roman" w:eastAsia="Times New Roman" w:hAnsi="Times New Roman"/>
                <w:lang w:eastAsia="ru-RU"/>
              </w:rPr>
              <w:t>мероприятиях информационно – просветительского характера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51" w:type="dxa"/>
            <w:gridSpan w:val="4"/>
          </w:tcPr>
          <w:p w:rsidR="00366A74" w:rsidRPr="000710AF" w:rsidRDefault="00366A74" w:rsidP="00CC4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10AF">
              <w:rPr>
                <w:rFonts w:ascii="Times New Roman" w:eastAsia="Times New Roman" w:hAnsi="Times New Roman"/>
                <w:lang w:eastAsia="ru-RU"/>
              </w:rPr>
              <w:t xml:space="preserve">КОГОБУ СШ с УИОП </w:t>
            </w:r>
            <w:proofErr w:type="spellStart"/>
            <w:r w:rsidRPr="000710AF"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 w:rsidRPr="000710AF">
              <w:rPr>
                <w:rFonts w:ascii="Times New Roman" w:eastAsia="Times New Roman" w:hAnsi="Times New Roman"/>
                <w:lang w:eastAsia="ru-RU"/>
              </w:rPr>
              <w:t xml:space="preserve"> Санчурск</w:t>
            </w:r>
          </w:p>
          <w:p w:rsidR="00366A74" w:rsidRPr="000710AF" w:rsidRDefault="00366A74" w:rsidP="00CC4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0AF"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  <w:r w:rsidRPr="000710AF">
              <w:rPr>
                <w:rFonts w:ascii="Times New Roman" w:hAnsi="Times New Roman"/>
              </w:rPr>
              <w:t xml:space="preserve"> </w:t>
            </w:r>
          </w:p>
          <w:p w:rsidR="00366A74" w:rsidRPr="000F3539" w:rsidRDefault="00366A74" w:rsidP="00CC4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0AF">
              <w:rPr>
                <w:rFonts w:ascii="Times New Roman" w:hAnsi="Times New Roman"/>
              </w:rPr>
              <w:t>КОГПОБУ «ССЭТ»</w:t>
            </w:r>
          </w:p>
        </w:tc>
      </w:tr>
      <w:tr w:rsidR="00B6642C" w:rsidRPr="00303F1F" w:rsidTr="00B80E15">
        <w:trPr>
          <w:trHeight w:val="569"/>
        </w:trPr>
        <w:tc>
          <w:tcPr>
            <w:tcW w:w="852" w:type="dxa"/>
            <w:gridSpan w:val="4"/>
            <w:vMerge w:val="restart"/>
          </w:tcPr>
          <w:p w:rsidR="00B6642C" w:rsidRDefault="00B6642C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06.12.2024</w:t>
            </w:r>
          </w:p>
        </w:tc>
        <w:tc>
          <w:tcPr>
            <w:tcW w:w="6662" w:type="dxa"/>
            <w:gridSpan w:val="4"/>
          </w:tcPr>
          <w:p w:rsidR="00B6642C" w:rsidRDefault="00B6642C" w:rsidP="00924E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 мерах по профилактике потребления подростками наркотических средств, психотропных веществ и алкогольной продукции, а также совершение преступлений  в сфере незаконного оборота наркотиков</w:t>
            </w:r>
          </w:p>
        </w:tc>
        <w:tc>
          <w:tcPr>
            <w:tcW w:w="2551" w:type="dxa"/>
            <w:gridSpan w:val="4"/>
          </w:tcPr>
          <w:p w:rsidR="00B6642C" w:rsidRPr="000F3539" w:rsidRDefault="00B6642C" w:rsidP="00924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Субъекты профилактики</w:t>
            </w:r>
          </w:p>
        </w:tc>
      </w:tr>
      <w:tr w:rsidR="00B6642C" w:rsidRPr="00303F1F" w:rsidTr="00B80E15">
        <w:trPr>
          <w:trHeight w:val="569"/>
        </w:trPr>
        <w:tc>
          <w:tcPr>
            <w:tcW w:w="852" w:type="dxa"/>
            <w:gridSpan w:val="4"/>
            <w:vMerge/>
          </w:tcPr>
          <w:p w:rsidR="00B6642C" w:rsidRDefault="00B6642C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4"/>
          </w:tcPr>
          <w:p w:rsidR="00B6642C" w:rsidRPr="003B0180" w:rsidRDefault="00B6642C" w:rsidP="00E91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B018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б итогах </w:t>
            </w:r>
            <w:r w:rsidRPr="003B0180">
              <w:rPr>
                <w:rFonts w:ascii="Times New Roman" w:hAnsi="Times New Roman"/>
              </w:rPr>
              <w:t>проведени</w:t>
            </w:r>
            <w:r>
              <w:rPr>
                <w:rFonts w:ascii="Times New Roman" w:hAnsi="Times New Roman"/>
              </w:rPr>
              <w:t>я</w:t>
            </w:r>
            <w:r w:rsidRPr="003B0180">
              <w:rPr>
                <w:rFonts w:ascii="Times New Roman" w:hAnsi="Times New Roman"/>
              </w:rPr>
              <w:t xml:space="preserve"> месячника пропаганды правовых знаний, здорового образа жизни на территории Санчурского  муниципального округа</w:t>
            </w:r>
          </w:p>
        </w:tc>
        <w:tc>
          <w:tcPr>
            <w:tcW w:w="2551" w:type="dxa"/>
            <w:gridSpan w:val="4"/>
          </w:tcPr>
          <w:p w:rsidR="00B6642C" w:rsidRPr="003B0180" w:rsidRDefault="00B6642C" w:rsidP="00E91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180">
              <w:rPr>
                <w:rFonts w:ascii="Times New Roman" w:hAnsi="Times New Roman"/>
              </w:rPr>
              <w:t xml:space="preserve">Председатель </w:t>
            </w:r>
          </w:p>
          <w:p w:rsidR="00B6642C" w:rsidRPr="008A68EF" w:rsidRDefault="00B6642C" w:rsidP="00E91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B0180">
              <w:rPr>
                <w:rFonts w:ascii="Times New Roman" w:hAnsi="Times New Roman"/>
              </w:rPr>
              <w:t xml:space="preserve">КДН и ЗП </w:t>
            </w:r>
          </w:p>
        </w:tc>
      </w:tr>
      <w:tr w:rsidR="00B6642C" w:rsidRPr="00303F1F" w:rsidTr="00B80E15">
        <w:trPr>
          <w:trHeight w:val="569"/>
        </w:trPr>
        <w:tc>
          <w:tcPr>
            <w:tcW w:w="852" w:type="dxa"/>
            <w:gridSpan w:val="4"/>
            <w:vMerge w:val="restart"/>
          </w:tcPr>
          <w:p w:rsidR="00B6642C" w:rsidRDefault="00B6642C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20.12.2024</w:t>
            </w:r>
          </w:p>
        </w:tc>
        <w:tc>
          <w:tcPr>
            <w:tcW w:w="6662" w:type="dxa"/>
            <w:gridSpan w:val="4"/>
          </w:tcPr>
          <w:p w:rsidR="00B6642C" w:rsidRPr="00CC4562" w:rsidRDefault="00B6642C" w:rsidP="00D35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CC4562">
              <w:rPr>
                <w:rFonts w:ascii="Times New Roman" w:hAnsi="Times New Roman"/>
              </w:rPr>
              <w:t>О результатах индивидуальной профилактической работы с семьями, находящимися в социально опасном положении</w:t>
            </w:r>
            <w:r>
              <w:rPr>
                <w:rFonts w:ascii="Times New Roman" w:hAnsi="Times New Roman"/>
              </w:rPr>
              <w:t>,</w:t>
            </w:r>
            <w:r w:rsidRPr="00CC4562">
              <w:rPr>
                <w:rFonts w:ascii="Times New Roman" w:hAnsi="Times New Roman"/>
              </w:rPr>
              <w:t xml:space="preserve"> в 202</w:t>
            </w:r>
            <w:r>
              <w:rPr>
                <w:rFonts w:ascii="Times New Roman" w:hAnsi="Times New Roman"/>
              </w:rPr>
              <w:t>4</w:t>
            </w:r>
            <w:r w:rsidRPr="00CC4562">
              <w:rPr>
                <w:rFonts w:ascii="Times New Roman" w:hAnsi="Times New Roman"/>
              </w:rPr>
              <w:t xml:space="preserve"> году. Проблемы и пути их решения.   </w:t>
            </w:r>
          </w:p>
        </w:tc>
        <w:tc>
          <w:tcPr>
            <w:tcW w:w="2551" w:type="dxa"/>
            <w:gridSpan w:val="4"/>
          </w:tcPr>
          <w:p w:rsidR="00B6642C" w:rsidRPr="00CC4562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4562">
              <w:rPr>
                <w:rFonts w:ascii="Times New Roman" w:hAnsi="Times New Roman"/>
              </w:rPr>
              <w:t>КДН и ЗП,</w:t>
            </w:r>
          </w:p>
          <w:p w:rsidR="00B6642C" w:rsidRPr="00CC4562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4562">
              <w:rPr>
                <w:rFonts w:ascii="Times New Roman" w:hAnsi="Times New Roman"/>
              </w:rPr>
              <w:t>Субъекты профилактики</w:t>
            </w:r>
          </w:p>
        </w:tc>
      </w:tr>
      <w:tr w:rsidR="00B6642C" w:rsidRPr="00303F1F" w:rsidTr="00B80E15">
        <w:trPr>
          <w:trHeight w:val="569"/>
        </w:trPr>
        <w:tc>
          <w:tcPr>
            <w:tcW w:w="852" w:type="dxa"/>
            <w:gridSpan w:val="4"/>
            <w:vMerge/>
          </w:tcPr>
          <w:p w:rsidR="00B6642C" w:rsidRDefault="00B6642C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4"/>
          </w:tcPr>
          <w:p w:rsidR="00B6642C" w:rsidRPr="00CC4562" w:rsidRDefault="00B6642C" w:rsidP="00691D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CC4562">
              <w:rPr>
                <w:rFonts w:ascii="Times New Roman" w:hAnsi="Times New Roman"/>
              </w:rPr>
              <w:t xml:space="preserve"> Об утверждении плана работы комиссии по делам несовершеннолетних и защите их прав Санчурского муниципального округа на 202</w:t>
            </w:r>
            <w:r>
              <w:rPr>
                <w:rFonts w:ascii="Times New Roman" w:hAnsi="Times New Roman"/>
              </w:rPr>
              <w:t>5</w:t>
            </w:r>
            <w:r w:rsidRPr="00CC4562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2551" w:type="dxa"/>
            <w:gridSpan w:val="4"/>
          </w:tcPr>
          <w:p w:rsidR="00B6642C" w:rsidRPr="00CC4562" w:rsidRDefault="00B6642C" w:rsidP="00691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4562">
              <w:rPr>
                <w:rFonts w:ascii="Times New Roman" w:hAnsi="Times New Roman"/>
              </w:rPr>
              <w:t xml:space="preserve">КДН и ЗП  </w:t>
            </w:r>
          </w:p>
        </w:tc>
      </w:tr>
      <w:tr w:rsidR="00B6642C" w:rsidRPr="00125F1F" w:rsidTr="00B80E15">
        <w:tc>
          <w:tcPr>
            <w:tcW w:w="10065" w:type="dxa"/>
            <w:gridSpan w:val="12"/>
          </w:tcPr>
          <w:p w:rsidR="00B6642C" w:rsidRPr="003D241E" w:rsidRDefault="00B6642C" w:rsidP="0044339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3D241E">
              <w:rPr>
                <w:rFonts w:ascii="Times New Roman" w:hAnsi="Times New Roman"/>
                <w:b/>
              </w:rPr>
              <w:t xml:space="preserve">V. Организация межведомственных мероприятий, направленных на защиту прав детей, </w:t>
            </w:r>
          </w:p>
          <w:p w:rsidR="00B6642C" w:rsidRPr="00D52EC9" w:rsidRDefault="00B6642C" w:rsidP="00D52EC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3D241E">
              <w:rPr>
                <w:rFonts w:ascii="Times New Roman" w:hAnsi="Times New Roman"/>
                <w:b/>
              </w:rPr>
              <w:t xml:space="preserve">предупреждение их </w:t>
            </w:r>
            <w:r>
              <w:rPr>
                <w:rFonts w:ascii="Times New Roman" w:hAnsi="Times New Roman"/>
                <w:b/>
              </w:rPr>
              <w:t>безнадзорности и правонарушений</w:t>
            </w:r>
          </w:p>
        </w:tc>
      </w:tr>
      <w:tr w:rsidR="00B6642C" w:rsidRPr="00125F1F" w:rsidTr="00B80E15">
        <w:tc>
          <w:tcPr>
            <w:tcW w:w="568" w:type="dxa"/>
            <w:gridSpan w:val="2"/>
          </w:tcPr>
          <w:p w:rsidR="00B6642C" w:rsidRPr="003D241E" w:rsidRDefault="00B6642C" w:rsidP="00443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 xml:space="preserve">№ </w:t>
            </w:r>
            <w:proofErr w:type="gramStart"/>
            <w:r w:rsidRPr="003D241E">
              <w:rPr>
                <w:rFonts w:ascii="Times New Roman" w:hAnsi="Times New Roman"/>
              </w:rPr>
              <w:t>п</w:t>
            </w:r>
            <w:proofErr w:type="gramEnd"/>
            <w:r w:rsidRPr="003D241E">
              <w:rPr>
                <w:rFonts w:ascii="Times New Roman" w:hAnsi="Times New Roman"/>
              </w:rPr>
              <w:t>/п</w:t>
            </w:r>
          </w:p>
        </w:tc>
        <w:tc>
          <w:tcPr>
            <w:tcW w:w="5236" w:type="dxa"/>
            <w:gridSpan w:val="3"/>
          </w:tcPr>
          <w:p w:rsidR="00B6642C" w:rsidRPr="00303F1F" w:rsidRDefault="00B6642C" w:rsidP="008D2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2277" w:type="dxa"/>
            <w:gridSpan w:val="5"/>
          </w:tcPr>
          <w:p w:rsidR="00B6642C" w:rsidRDefault="00B6642C" w:rsidP="0088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Сроки </w:t>
            </w:r>
          </w:p>
          <w:p w:rsidR="00B6642C" w:rsidRPr="00303F1F" w:rsidRDefault="00B6642C" w:rsidP="00880C9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проведения </w:t>
            </w:r>
          </w:p>
        </w:tc>
        <w:tc>
          <w:tcPr>
            <w:tcW w:w="1984" w:type="dxa"/>
            <w:gridSpan w:val="2"/>
          </w:tcPr>
          <w:p w:rsidR="00B6642C" w:rsidRPr="00303F1F" w:rsidRDefault="00B6642C" w:rsidP="0088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03F1F">
              <w:rPr>
                <w:rFonts w:ascii="Times New Roman" w:eastAsia="Times New Roman" w:hAnsi="Times New Roman"/>
                <w:lang w:eastAsia="ru-RU"/>
              </w:rPr>
              <w:t>Ответственные</w:t>
            </w:r>
            <w:proofErr w:type="gramEnd"/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 за исполнение</w:t>
            </w:r>
          </w:p>
        </w:tc>
      </w:tr>
      <w:tr w:rsidR="00B6642C" w:rsidRPr="00125F1F" w:rsidTr="00B80E15">
        <w:tc>
          <w:tcPr>
            <w:tcW w:w="568" w:type="dxa"/>
            <w:gridSpan w:val="2"/>
          </w:tcPr>
          <w:p w:rsidR="00B6642C" w:rsidRPr="008D23E4" w:rsidRDefault="00B6642C" w:rsidP="008D23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236" w:type="dxa"/>
            <w:gridSpan w:val="3"/>
          </w:tcPr>
          <w:p w:rsidR="00B6642C" w:rsidRPr="003D241E" w:rsidRDefault="00B6642C" w:rsidP="008D23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Проведение месячника правовых знаний, здорового образа жизни</w:t>
            </w:r>
          </w:p>
        </w:tc>
        <w:tc>
          <w:tcPr>
            <w:tcW w:w="2277" w:type="dxa"/>
            <w:gridSpan w:val="5"/>
          </w:tcPr>
          <w:p w:rsidR="00B6642C" w:rsidRPr="003D241E" w:rsidRDefault="00B6642C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984" w:type="dxa"/>
            <w:gridSpan w:val="2"/>
          </w:tcPr>
          <w:p w:rsidR="00B6642C" w:rsidRPr="003D241E" w:rsidRDefault="00B6642C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члены Комиссии</w:t>
            </w:r>
          </w:p>
        </w:tc>
      </w:tr>
      <w:tr w:rsidR="00B6642C" w:rsidRPr="00125F1F" w:rsidTr="00B80E15">
        <w:tc>
          <w:tcPr>
            <w:tcW w:w="568" w:type="dxa"/>
            <w:gridSpan w:val="2"/>
          </w:tcPr>
          <w:p w:rsidR="00B6642C" w:rsidRPr="003D241E" w:rsidRDefault="00B6642C" w:rsidP="008D23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236" w:type="dxa"/>
            <w:gridSpan w:val="3"/>
          </w:tcPr>
          <w:p w:rsidR="00B6642C" w:rsidRPr="003D241E" w:rsidRDefault="00B6642C" w:rsidP="008D23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Участие в областном антинаркотическом месячнике «Кировская область без наркотиков!»</w:t>
            </w:r>
          </w:p>
        </w:tc>
        <w:tc>
          <w:tcPr>
            <w:tcW w:w="2277" w:type="dxa"/>
            <w:gridSpan w:val="5"/>
          </w:tcPr>
          <w:p w:rsidR="00B6642C" w:rsidRPr="003D241E" w:rsidRDefault="00B6642C" w:rsidP="00443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апрель-май,</w:t>
            </w:r>
          </w:p>
          <w:p w:rsidR="00B6642C" w:rsidRPr="003D241E" w:rsidRDefault="00B6642C" w:rsidP="00443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ноябрь</w:t>
            </w:r>
          </w:p>
        </w:tc>
        <w:tc>
          <w:tcPr>
            <w:tcW w:w="1984" w:type="dxa"/>
            <w:gridSpan w:val="2"/>
          </w:tcPr>
          <w:p w:rsidR="00B6642C" w:rsidRPr="003D241E" w:rsidRDefault="00B6642C" w:rsidP="00AB5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члены Комиссии</w:t>
            </w:r>
          </w:p>
        </w:tc>
      </w:tr>
      <w:tr w:rsidR="00B6642C" w:rsidRPr="00125F1F" w:rsidTr="00B80E15">
        <w:tc>
          <w:tcPr>
            <w:tcW w:w="568" w:type="dxa"/>
            <w:gridSpan w:val="2"/>
          </w:tcPr>
          <w:p w:rsidR="00B6642C" w:rsidRPr="003D241E" w:rsidRDefault="00B6642C" w:rsidP="008D23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236" w:type="dxa"/>
            <w:gridSpan w:val="3"/>
          </w:tcPr>
          <w:p w:rsidR="00B6642C" w:rsidRPr="003D241E" w:rsidRDefault="00B6642C" w:rsidP="008D23E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zh-CN" w:bidi="hi-IN"/>
              </w:rPr>
            </w:pPr>
            <w:r w:rsidRPr="003D241E">
              <w:rPr>
                <w:rFonts w:ascii="Times New Roman" w:hAnsi="Times New Roman"/>
              </w:rPr>
              <w:t xml:space="preserve">Проведение межведомственной акции «Подросток» </w:t>
            </w:r>
          </w:p>
        </w:tc>
        <w:tc>
          <w:tcPr>
            <w:tcW w:w="2277" w:type="dxa"/>
            <w:gridSpan w:val="5"/>
          </w:tcPr>
          <w:p w:rsidR="00B6642C" w:rsidRPr="003D241E" w:rsidRDefault="00B6642C" w:rsidP="00443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май-ноябрь</w:t>
            </w:r>
          </w:p>
        </w:tc>
        <w:tc>
          <w:tcPr>
            <w:tcW w:w="1984" w:type="dxa"/>
            <w:gridSpan w:val="2"/>
          </w:tcPr>
          <w:p w:rsidR="00B6642C" w:rsidRPr="003D241E" w:rsidRDefault="00B6642C" w:rsidP="00AB5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члены Комиссии</w:t>
            </w:r>
          </w:p>
        </w:tc>
      </w:tr>
      <w:tr w:rsidR="00B6642C" w:rsidRPr="00125F1F" w:rsidTr="00B80E15">
        <w:tc>
          <w:tcPr>
            <w:tcW w:w="568" w:type="dxa"/>
            <w:gridSpan w:val="2"/>
          </w:tcPr>
          <w:p w:rsidR="00B6642C" w:rsidRPr="003D241E" w:rsidRDefault="00B6642C" w:rsidP="008D23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236" w:type="dxa"/>
            <w:gridSpan w:val="3"/>
          </w:tcPr>
          <w:p w:rsidR="00B6642C" w:rsidRPr="003D241E" w:rsidRDefault="00B6642C" w:rsidP="008D23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 xml:space="preserve">Проведение Дня правовой помощи детям </w:t>
            </w:r>
          </w:p>
        </w:tc>
        <w:tc>
          <w:tcPr>
            <w:tcW w:w="2277" w:type="dxa"/>
            <w:gridSpan w:val="5"/>
          </w:tcPr>
          <w:p w:rsidR="00B6642C" w:rsidRPr="003D241E" w:rsidRDefault="00B6642C" w:rsidP="00443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ноябрь</w:t>
            </w:r>
          </w:p>
        </w:tc>
        <w:tc>
          <w:tcPr>
            <w:tcW w:w="1984" w:type="dxa"/>
            <w:gridSpan w:val="2"/>
          </w:tcPr>
          <w:p w:rsidR="00B6642C" w:rsidRPr="003D241E" w:rsidRDefault="00B6642C" w:rsidP="00AB5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члены Комиссии</w:t>
            </w:r>
          </w:p>
        </w:tc>
      </w:tr>
      <w:tr w:rsidR="00B6642C" w:rsidRPr="00125F1F" w:rsidTr="00B80E15">
        <w:tc>
          <w:tcPr>
            <w:tcW w:w="568" w:type="dxa"/>
            <w:gridSpan w:val="2"/>
          </w:tcPr>
          <w:p w:rsidR="00B6642C" w:rsidRPr="003D241E" w:rsidRDefault="00B6642C" w:rsidP="008D23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236" w:type="dxa"/>
            <w:gridSpan w:val="3"/>
          </w:tcPr>
          <w:p w:rsidR="00B6642C" w:rsidRPr="003D241E" w:rsidRDefault="00B6642C" w:rsidP="008D23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 xml:space="preserve">Проведение информационной кампании, посвященной Международному дню детского «телефона доверия». </w:t>
            </w:r>
          </w:p>
        </w:tc>
        <w:tc>
          <w:tcPr>
            <w:tcW w:w="2277" w:type="dxa"/>
            <w:gridSpan w:val="5"/>
          </w:tcPr>
          <w:p w:rsidR="00B6642C" w:rsidRPr="003D241E" w:rsidRDefault="00B6642C" w:rsidP="00693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17.05.2024</w:t>
            </w:r>
          </w:p>
        </w:tc>
        <w:tc>
          <w:tcPr>
            <w:tcW w:w="1984" w:type="dxa"/>
            <w:gridSpan w:val="2"/>
          </w:tcPr>
          <w:p w:rsidR="00B6642C" w:rsidRPr="003D241E" w:rsidRDefault="00B6642C" w:rsidP="00AB5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члены Комиссии</w:t>
            </w:r>
          </w:p>
        </w:tc>
      </w:tr>
      <w:tr w:rsidR="00B6642C" w:rsidRPr="00125F1F" w:rsidTr="00B80E15">
        <w:tc>
          <w:tcPr>
            <w:tcW w:w="10065" w:type="dxa"/>
            <w:gridSpan w:val="12"/>
          </w:tcPr>
          <w:p w:rsidR="00B6642C" w:rsidRPr="00D52EC9" w:rsidRDefault="00B6642C" w:rsidP="00D52EC9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VI. Взаимодействие со СМИ</w:t>
            </w:r>
          </w:p>
        </w:tc>
      </w:tr>
      <w:tr w:rsidR="00B6642C" w:rsidRPr="00125F1F" w:rsidTr="00B80E15">
        <w:tc>
          <w:tcPr>
            <w:tcW w:w="401" w:type="dxa"/>
          </w:tcPr>
          <w:p w:rsidR="00B6642C" w:rsidRPr="00AB52D3" w:rsidRDefault="00B6642C" w:rsidP="00443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gramStart"/>
            <w:r w:rsidRPr="00AB52D3">
              <w:rPr>
                <w:rFonts w:ascii="Times New Roman" w:hAnsi="Times New Roman"/>
              </w:rPr>
              <w:t>п</w:t>
            </w:r>
            <w:proofErr w:type="gramEnd"/>
            <w:r w:rsidRPr="00AB52D3">
              <w:rPr>
                <w:rFonts w:ascii="Times New Roman" w:hAnsi="Times New Roman"/>
              </w:rPr>
              <w:t>/п</w:t>
            </w:r>
          </w:p>
        </w:tc>
        <w:tc>
          <w:tcPr>
            <w:tcW w:w="5403" w:type="dxa"/>
            <w:gridSpan w:val="4"/>
          </w:tcPr>
          <w:p w:rsidR="00B6642C" w:rsidRPr="00303F1F" w:rsidRDefault="00B6642C" w:rsidP="008D2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1420" w:type="dxa"/>
            <w:gridSpan w:val="2"/>
          </w:tcPr>
          <w:p w:rsidR="00B6642C" w:rsidRDefault="00B6642C" w:rsidP="0088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Сроки </w:t>
            </w:r>
          </w:p>
          <w:p w:rsidR="00B6642C" w:rsidRPr="00303F1F" w:rsidRDefault="00B6642C" w:rsidP="00880C9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проведения </w:t>
            </w:r>
          </w:p>
        </w:tc>
        <w:tc>
          <w:tcPr>
            <w:tcW w:w="2841" w:type="dxa"/>
            <w:gridSpan w:val="5"/>
          </w:tcPr>
          <w:p w:rsidR="00B6642C" w:rsidRPr="00303F1F" w:rsidRDefault="00B6642C" w:rsidP="0088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03F1F">
              <w:rPr>
                <w:rFonts w:ascii="Times New Roman" w:eastAsia="Times New Roman" w:hAnsi="Times New Roman"/>
                <w:lang w:eastAsia="ru-RU"/>
              </w:rPr>
              <w:t>Ответственные</w:t>
            </w:r>
            <w:proofErr w:type="gramEnd"/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 за исполнение</w:t>
            </w:r>
          </w:p>
        </w:tc>
      </w:tr>
      <w:tr w:rsidR="00B6642C" w:rsidRPr="00125F1F" w:rsidTr="00B80E15">
        <w:tc>
          <w:tcPr>
            <w:tcW w:w="401" w:type="dxa"/>
          </w:tcPr>
          <w:p w:rsidR="00B6642C" w:rsidRPr="00AB52D3" w:rsidRDefault="00B6642C" w:rsidP="008D23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03" w:type="dxa"/>
            <w:gridSpan w:val="4"/>
          </w:tcPr>
          <w:p w:rsidR="00B6642C" w:rsidRPr="00AB52D3" w:rsidRDefault="00B6642C" w:rsidP="008D23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52D3">
              <w:rPr>
                <w:rFonts w:ascii="Times New Roman" w:hAnsi="Times New Roman"/>
              </w:rPr>
              <w:t xml:space="preserve">Информационное сопровождение деятельности Комиссии на </w:t>
            </w:r>
            <w:proofErr w:type="gramStart"/>
            <w:r w:rsidRPr="00AB52D3">
              <w:rPr>
                <w:rFonts w:ascii="Times New Roman" w:hAnsi="Times New Roman"/>
              </w:rPr>
              <w:t>интернет-странице</w:t>
            </w:r>
            <w:proofErr w:type="gramEnd"/>
            <w:r w:rsidRPr="00AB52D3">
              <w:rPr>
                <w:rFonts w:ascii="Times New Roman" w:hAnsi="Times New Roman"/>
              </w:rPr>
              <w:t xml:space="preserve">   официального сайта администрации   Санчурского муниципального округа</w:t>
            </w:r>
          </w:p>
        </w:tc>
        <w:tc>
          <w:tcPr>
            <w:tcW w:w="1420" w:type="dxa"/>
            <w:gridSpan w:val="2"/>
          </w:tcPr>
          <w:p w:rsidR="00B6642C" w:rsidRPr="00AB52D3" w:rsidRDefault="00B6642C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2D3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841" w:type="dxa"/>
            <w:gridSpan w:val="5"/>
          </w:tcPr>
          <w:p w:rsidR="00B6642C" w:rsidRPr="00AB52D3" w:rsidRDefault="00B6642C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2D3">
              <w:rPr>
                <w:rFonts w:ascii="Times New Roman" w:hAnsi="Times New Roman"/>
              </w:rPr>
              <w:t>ь КДН и ЗП</w:t>
            </w:r>
          </w:p>
        </w:tc>
      </w:tr>
      <w:tr w:rsidR="00B6642C" w:rsidRPr="00125F1F" w:rsidTr="00B80E15">
        <w:tc>
          <w:tcPr>
            <w:tcW w:w="401" w:type="dxa"/>
          </w:tcPr>
          <w:p w:rsidR="00B6642C" w:rsidRPr="00AB52D3" w:rsidRDefault="00B6642C" w:rsidP="008D23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03" w:type="dxa"/>
            <w:gridSpan w:val="4"/>
          </w:tcPr>
          <w:p w:rsidR="00B6642C" w:rsidRPr="00AB52D3" w:rsidRDefault="00B6642C" w:rsidP="00443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52D3">
              <w:rPr>
                <w:rFonts w:ascii="Times New Roman" w:eastAsia="Times New Roman" w:hAnsi="Times New Roman"/>
                <w:lang w:eastAsia="ru-RU"/>
              </w:rPr>
              <w:t>Информационные и тематические публикации в районной газете по вопросам предупреждения правонарушений, детской безнадзорности, об ответственности родителей за воспитание детей</w:t>
            </w:r>
          </w:p>
        </w:tc>
        <w:tc>
          <w:tcPr>
            <w:tcW w:w="1420" w:type="dxa"/>
            <w:gridSpan w:val="2"/>
          </w:tcPr>
          <w:p w:rsidR="00B6642C" w:rsidRPr="00AB52D3" w:rsidRDefault="00B6642C" w:rsidP="00443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2D3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841" w:type="dxa"/>
            <w:gridSpan w:val="5"/>
          </w:tcPr>
          <w:p w:rsidR="00B6642C" w:rsidRPr="00AB52D3" w:rsidRDefault="00B6642C" w:rsidP="00AB5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2D3">
              <w:rPr>
                <w:rFonts w:ascii="Times New Roman" w:hAnsi="Times New Roman"/>
              </w:rPr>
              <w:t>члены комиссии</w:t>
            </w:r>
          </w:p>
        </w:tc>
      </w:tr>
    </w:tbl>
    <w:p w:rsidR="00366A74" w:rsidRDefault="00366A74" w:rsidP="00992D61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B373BA" w:rsidRDefault="00B373BA" w:rsidP="00992D61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B373BA" w:rsidRDefault="00B373BA" w:rsidP="00992D61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992D61" w:rsidRPr="00125F1F" w:rsidRDefault="00992D61" w:rsidP="00992D61">
      <w:pPr>
        <w:spacing w:after="0" w:line="240" w:lineRule="auto"/>
        <w:jc w:val="both"/>
        <w:rPr>
          <w:rFonts w:ascii="Times New Roman" w:hAnsi="Times New Roman"/>
          <w:bCs/>
        </w:rPr>
      </w:pPr>
      <w:r w:rsidRPr="00125F1F">
        <w:rPr>
          <w:rFonts w:ascii="Times New Roman" w:hAnsi="Times New Roman"/>
          <w:bCs/>
        </w:rPr>
        <w:lastRenderedPageBreak/>
        <w:t>Примечания:</w:t>
      </w:r>
    </w:p>
    <w:p w:rsidR="00992D61" w:rsidRPr="00125F1F" w:rsidRDefault="00992D61" w:rsidP="00992D61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992D61" w:rsidRPr="00125F1F" w:rsidRDefault="00992D61" w:rsidP="00992D61">
      <w:pPr>
        <w:spacing w:after="0" w:line="240" w:lineRule="auto"/>
        <w:jc w:val="both"/>
        <w:rPr>
          <w:rFonts w:ascii="Times New Roman" w:hAnsi="Times New Roman"/>
          <w:bCs/>
        </w:rPr>
      </w:pPr>
      <w:r w:rsidRPr="00125F1F">
        <w:rPr>
          <w:rFonts w:ascii="Times New Roman" w:hAnsi="Times New Roman"/>
          <w:bCs/>
        </w:rPr>
        <w:t>1.</w:t>
      </w:r>
      <w:r w:rsidRPr="00125F1F">
        <w:rPr>
          <w:rFonts w:ascii="Times New Roman" w:hAnsi="Times New Roman"/>
          <w:bCs/>
        </w:rPr>
        <w:tab/>
        <w:t xml:space="preserve">План работы комиссии   может быть скорректирован с учетом предложений руководителей органов и учреждений системы профилактики, членов комиссии, рекомендаций Правительственной КДН и ЗП, поручений председателя комиссии </w:t>
      </w:r>
    </w:p>
    <w:p w:rsidR="00992D61" w:rsidRPr="00125F1F" w:rsidRDefault="00992D61" w:rsidP="00992D61">
      <w:pPr>
        <w:spacing w:after="0" w:line="240" w:lineRule="auto"/>
        <w:jc w:val="both"/>
        <w:rPr>
          <w:rFonts w:ascii="Times New Roman" w:hAnsi="Times New Roman"/>
          <w:bCs/>
        </w:rPr>
      </w:pPr>
      <w:r w:rsidRPr="00125F1F">
        <w:rPr>
          <w:rFonts w:ascii="Times New Roman" w:hAnsi="Times New Roman"/>
          <w:bCs/>
        </w:rPr>
        <w:t>2.</w:t>
      </w:r>
      <w:r w:rsidRPr="00125F1F">
        <w:rPr>
          <w:rFonts w:ascii="Times New Roman" w:hAnsi="Times New Roman"/>
          <w:bCs/>
        </w:rPr>
        <w:tab/>
      </w:r>
      <w:proofErr w:type="gramStart"/>
      <w:r w:rsidRPr="00125F1F">
        <w:rPr>
          <w:rFonts w:ascii="Times New Roman" w:hAnsi="Times New Roman"/>
          <w:bCs/>
        </w:rPr>
        <w:t>Контроль за</w:t>
      </w:r>
      <w:proofErr w:type="gramEnd"/>
      <w:r w:rsidRPr="00125F1F">
        <w:rPr>
          <w:rFonts w:ascii="Times New Roman" w:hAnsi="Times New Roman"/>
          <w:bCs/>
        </w:rPr>
        <w:t xml:space="preserve"> исполнением плана работы   комиссии возлагается на   председателя Комиссии</w:t>
      </w:r>
    </w:p>
    <w:p w:rsidR="00992D61" w:rsidRPr="00125F1F" w:rsidRDefault="00992D61" w:rsidP="00992D61">
      <w:pPr>
        <w:spacing w:after="0" w:line="240" w:lineRule="auto"/>
        <w:jc w:val="both"/>
        <w:rPr>
          <w:rFonts w:ascii="Times New Roman" w:hAnsi="Times New Roman"/>
          <w:bCs/>
        </w:rPr>
      </w:pPr>
      <w:r w:rsidRPr="00125F1F">
        <w:rPr>
          <w:rFonts w:ascii="Times New Roman" w:hAnsi="Times New Roman"/>
          <w:bCs/>
        </w:rPr>
        <w:t>3.</w:t>
      </w:r>
      <w:r w:rsidRPr="00125F1F">
        <w:rPr>
          <w:rFonts w:ascii="Times New Roman" w:hAnsi="Times New Roman"/>
          <w:bCs/>
        </w:rPr>
        <w:tab/>
        <w:t>Информация об исполнении плановых мероприятий направляется ответственными исполнителями по итогам полугодия и года, к 5 числу месяца, следующего за отчетным периодом, на электронный адрес ответственного секретаря комиссии   и на бумажном носителе.</w:t>
      </w:r>
    </w:p>
    <w:p w:rsidR="00992D61" w:rsidRPr="00125F1F" w:rsidRDefault="00992D61" w:rsidP="00992D61">
      <w:pPr>
        <w:spacing w:after="0" w:line="240" w:lineRule="auto"/>
        <w:jc w:val="both"/>
        <w:rPr>
          <w:rFonts w:ascii="Times New Roman" w:hAnsi="Times New Roman"/>
          <w:bCs/>
        </w:rPr>
      </w:pPr>
      <w:r w:rsidRPr="00125F1F">
        <w:rPr>
          <w:rFonts w:ascii="Times New Roman" w:hAnsi="Times New Roman"/>
          <w:bCs/>
        </w:rPr>
        <w:t>4.   Информация на заседания комиссии ответственными исполнителями предоставляется за 2 дня до заседания комиссии</w:t>
      </w:r>
    </w:p>
    <w:p w:rsidR="00992D61" w:rsidRPr="00125F1F" w:rsidRDefault="00992D61" w:rsidP="00B80E15">
      <w:pPr>
        <w:spacing w:after="0" w:line="240" w:lineRule="auto"/>
        <w:jc w:val="both"/>
        <w:rPr>
          <w:rFonts w:ascii="Times New Roman" w:hAnsi="Times New Roman"/>
        </w:rPr>
      </w:pPr>
      <w:r w:rsidRPr="00125F1F">
        <w:rPr>
          <w:rFonts w:ascii="Times New Roman" w:hAnsi="Times New Roman"/>
          <w:bCs/>
        </w:rPr>
        <w:t>5.</w:t>
      </w:r>
      <w:r w:rsidRPr="00125F1F">
        <w:rPr>
          <w:rFonts w:ascii="Times New Roman" w:hAnsi="Times New Roman"/>
          <w:bCs/>
        </w:rPr>
        <w:tab/>
        <w:t>Перенос (исключение) мероприятий плана осуществляется председателем комиссии на основании служебной записки с указанием обоснования и сроков</w:t>
      </w:r>
    </w:p>
    <w:sectPr w:rsidR="00992D61" w:rsidRPr="00125F1F" w:rsidSect="00DC68E3">
      <w:head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BA" w:rsidRDefault="00411DBA">
      <w:pPr>
        <w:spacing w:after="0" w:line="240" w:lineRule="auto"/>
      </w:pPr>
      <w:r>
        <w:separator/>
      </w:r>
    </w:p>
  </w:endnote>
  <w:endnote w:type="continuationSeparator" w:id="0">
    <w:p w:rsidR="00411DBA" w:rsidRDefault="0041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BA" w:rsidRDefault="00411DBA">
      <w:pPr>
        <w:spacing w:after="0" w:line="240" w:lineRule="auto"/>
      </w:pPr>
      <w:r>
        <w:separator/>
      </w:r>
    </w:p>
  </w:footnote>
  <w:footnote w:type="continuationSeparator" w:id="0">
    <w:p w:rsidR="00411DBA" w:rsidRDefault="0041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845718"/>
      <w:docPartObj>
        <w:docPartGallery w:val="Page Numbers (Top of Page)"/>
        <w:docPartUnique/>
      </w:docPartObj>
    </w:sdtPr>
    <w:sdtEndPr/>
    <w:sdtContent>
      <w:p w:rsidR="00430496" w:rsidRDefault="0043049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18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0496" w:rsidRDefault="004304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310"/>
    <w:multiLevelType w:val="hybridMultilevel"/>
    <w:tmpl w:val="BB4CD784"/>
    <w:lvl w:ilvl="0" w:tplc="74FC6E9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DA43CD"/>
    <w:multiLevelType w:val="hybridMultilevel"/>
    <w:tmpl w:val="E984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40C2D"/>
    <w:multiLevelType w:val="hybridMultilevel"/>
    <w:tmpl w:val="87D813EE"/>
    <w:lvl w:ilvl="0" w:tplc="3E62B8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1171B1"/>
    <w:multiLevelType w:val="hybridMultilevel"/>
    <w:tmpl w:val="64161386"/>
    <w:lvl w:ilvl="0" w:tplc="A38E0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03AE3"/>
    <w:multiLevelType w:val="hybridMultilevel"/>
    <w:tmpl w:val="7FC0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7033D"/>
    <w:multiLevelType w:val="hybridMultilevel"/>
    <w:tmpl w:val="E80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B0180"/>
    <w:multiLevelType w:val="hybridMultilevel"/>
    <w:tmpl w:val="44304056"/>
    <w:lvl w:ilvl="0" w:tplc="0B4473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047B5"/>
    <w:multiLevelType w:val="hybridMultilevel"/>
    <w:tmpl w:val="57CEEC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C7763"/>
    <w:multiLevelType w:val="hybridMultilevel"/>
    <w:tmpl w:val="75B0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B4CB0"/>
    <w:multiLevelType w:val="hybridMultilevel"/>
    <w:tmpl w:val="8C6A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032894"/>
    <w:multiLevelType w:val="hybridMultilevel"/>
    <w:tmpl w:val="EFEC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6A"/>
    <w:rsid w:val="00014687"/>
    <w:rsid w:val="00021574"/>
    <w:rsid w:val="00030E52"/>
    <w:rsid w:val="00032576"/>
    <w:rsid w:val="000439A7"/>
    <w:rsid w:val="00060363"/>
    <w:rsid w:val="00066A8A"/>
    <w:rsid w:val="00067685"/>
    <w:rsid w:val="00070E8F"/>
    <w:rsid w:val="000710AF"/>
    <w:rsid w:val="00071380"/>
    <w:rsid w:val="00072956"/>
    <w:rsid w:val="00083828"/>
    <w:rsid w:val="00083AEA"/>
    <w:rsid w:val="000912E8"/>
    <w:rsid w:val="0009462A"/>
    <w:rsid w:val="00096E3F"/>
    <w:rsid w:val="000B23B9"/>
    <w:rsid w:val="000B23F8"/>
    <w:rsid w:val="000C229D"/>
    <w:rsid w:val="000C2FD9"/>
    <w:rsid w:val="000C796A"/>
    <w:rsid w:val="000E0322"/>
    <w:rsid w:val="000F3539"/>
    <w:rsid w:val="000F747A"/>
    <w:rsid w:val="000F74EE"/>
    <w:rsid w:val="000F7ECA"/>
    <w:rsid w:val="00106ED2"/>
    <w:rsid w:val="00121D19"/>
    <w:rsid w:val="00125F1F"/>
    <w:rsid w:val="00130194"/>
    <w:rsid w:val="0013493F"/>
    <w:rsid w:val="00135103"/>
    <w:rsid w:val="00137E7E"/>
    <w:rsid w:val="00147E39"/>
    <w:rsid w:val="00157A82"/>
    <w:rsid w:val="00160024"/>
    <w:rsid w:val="00161650"/>
    <w:rsid w:val="0018394F"/>
    <w:rsid w:val="00190679"/>
    <w:rsid w:val="001979AD"/>
    <w:rsid w:val="001B214D"/>
    <w:rsid w:val="001C159A"/>
    <w:rsid w:val="001C7830"/>
    <w:rsid w:val="001D52B9"/>
    <w:rsid w:val="001E244A"/>
    <w:rsid w:val="001F16A5"/>
    <w:rsid w:val="001F6118"/>
    <w:rsid w:val="0020004E"/>
    <w:rsid w:val="002037C5"/>
    <w:rsid w:val="002106F7"/>
    <w:rsid w:val="00210708"/>
    <w:rsid w:val="00232876"/>
    <w:rsid w:val="00241A14"/>
    <w:rsid w:val="00247363"/>
    <w:rsid w:val="00267B80"/>
    <w:rsid w:val="002722BC"/>
    <w:rsid w:val="0027496E"/>
    <w:rsid w:val="00276A77"/>
    <w:rsid w:val="00276E32"/>
    <w:rsid w:val="00291B43"/>
    <w:rsid w:val="002B4086"/>
    <w:rsid w:val="002C6747"/>
    <w:rsid w:val="00323AB5"/>
    <w:rsid w:val="00327718"/>
    <w:rsid w:val="00331503"/>
    <w:rsid w:val="00337E93"/>
    <w:rsid w:val="00354921"/>
    <w:rsid w:val="003572CF"/>
    <w:rsid w:val="00366A74"/>
    <w:rsid w:val="00377F35"/>
    <w:rsid w:val="00383D1D"/>
    <w:rsid w:val="00394E07"/>
    <w:rsid w:val="0039530E"/>
    <w:rsid w:val="00396050"/>
    <w:rsid w:val="003A0D1D"/>
    <w:rsid w:val="003A703A"/>
    <w:rsid w:val="003B0180"/>
    <w:rsid w:val="003C5A8D"/>
    <w:rsid w:val="003D241E"/>
    <w:rsid w:val="003D5077"/>
    <w:rsid w:val="003E3587"/>
    <w:rsid w:val="003E4221"/>
    <w:rsid w:val="003E7A38"/>
    <w:rsid w:val="003F5C89"/>
    <w:rsid w:val="004025B5"/>
    <w:rsid w:val="004107F8"/>
    <w:rsid w:val="00411DBA"/>
    <w:rsid w:val="0041222B"/>
    <w:rsid w:val="00414E11"/>
    <w:rsid w:val="0042315E"/>
    <w:rsid w:val="00430496"/>
    <w:rsid w:val="004308C3"/>
    <w:rsid w:val="00432F79"/>
    <w:rsid w:val="00443394"/>
    <w:rsid w:val="00445486"/>
    <w:rsid w:val="00445976"/>
    <w:rsid w:val="00445DDF"/>
    <w:rsid w:val="00452B71"/>
    <w:rsid w:val="00452E0B"/>
    <w:rsid w:val="0045337C"/>
    <w:rsid w:val="0046084E"/>
    <w:rsid w:val="0047054E"/>
    <w:rsid w:val="0047108C"/>
    <w:rsid w:val="00471B4D"/>
    <w:rsid w:val="00472115"/>
    <w:rsid w:val="00473E8A"/>
    <w:rsid w:val="00474D9B"/>
    <w:rsid w:val="00477B38"/>
    <w:rsid w:val="00497DFC"/>
    <w:rsid w:val="004A1B49"/>
    <w:rsid w:val="004B03AB"/>
    <w:rsid w:val="004B6051"/>
    <w:rsid w:val="004C0DBE"/>
    <w:rsid w:val="005107F3"/>
    <w:rsid w:val="00526BE2"/>
    <w:rsid w:val="00575B9A"/>
    <w:rsid w:val="00581819"/>
    <w:rsid w:val="00593CC5"/>
    <w:rsid w:val="005A0C2C"/>
    <w:rsid w:val="005D765A"/>
    <w:rsid w:val="005E789F"/>
    <w:rsid w:val="005F25AB"/>
    <w:rsid w:val="005F2FC6"/>
    <w:rsid w:val="005F51CC"/>
    <w:rsid w:val="00613EBC"/>
    <w:rsid w:val="00620A37"/>
    <w:rsid w:val="00625ACF"/>
    <w:rsid w:val="00634613"/>
    <w:rsid w:val="00641AD1"/>
    <w:rsid w:val="0066192B"/>
    <w:rsid w:val="00663524"/>
    <w:rsid w:val="00682969"/>
    <w:rsid w:val="00683798"/>
    <w:rsid w:val="006907E4"/>
    <w:rsid w:val="00693948"/>
    <w:rsid w:val="006A2EA7"/>
    <w:rsid w:val="006B7160"/>
    <w:rsid w:val="006C573E"/>
    <w:rsid w:val="006D67E5"/>
    <w:rsid w:val="006F23E6"/>
    <w:rsid w:val="006F7423"/>
    <w:rsid w:val="007005DE"/>
    <w:rsid w:val="00701256"/>
    <w:rsid w:val="00704BF1"/>
    <w:rsid w:val="00710664"/>
    <w:rsid w:val="007121EE"/>
    <w:rsid w:val="00722887"/>
    <w:rsid w:val="007341E0"/>
    <w:rsid w:val="00737FD7"/>
    <w:rsid w:val="00750268"/>
    <w:rsid w:val="0075187B"/>
    <w:rsid w:val="00760414"/>
    <w:rsid w:val="0077043B"/>
    <w:rsid w:val="007733C5"/>
    <w:rsid w:val="00774418"/>
    <w:rsid w:val="00776B85"/>
    <w:rsid w:val="00786024"/>
    <w:rsid w:val="00793BAB"/>
    <w:rsid w:val="00796D1E"/>
    <w:rsid w:val="007A54E2"/>
    <w:rsid w:val="007B09DB"/>
    <w:rsid w:val="007C6DC1"/>
    <w:rsid w:val="007D64E2"/>
    <w:rsid w:val="007E1269"/>
    <w:rsid w:val="0081492C"/>
    <w:rsid w:val="008153C6"/>
    <w:rsid w:val="00862429"/>
    <w:rsid w:val="00863457"/>
    <w:rsid w:val="00865644"/>
    <w:rsid w:val="00880C94"/>
    <w:rsid w:val="00880DBF"/>
    <w:rsid w:val="00893DA3"/>
    <w:rsid w:val="008A2E31"/>
    <w:rsid w:val="008A68EF"/>
    <w:rsid w:val="008C444B"/>
    <w:rsid w:val="008D1168"/>
    <w:rsid w:val="008D23E4"/>
    <w:rsid w:val="008E414F"/>
    <w:rsid w:val="008E6518"/>
    <w:rsid w:val="00916D08"/>
    <w:rsid w:val="009202A1"/>
    <w:rsid w:val="00923F1A"/>
    <w:rsid w:val="00926182"/>
    <w:rsid w:val="00931E4D"/>
    <w:rsid w:val="009400C3"/>
    <w:rsid w:val="00951D9D"/>
    <w:rsid w:val="00955DBA"/>
    <w:rsid w:val="00956A8B"/>
    <w:rsid w:val="00964F9F"/>
    <w:rsid w:val="0098428C"/>
    <w:rsid w:val="00992D61"/>
    <w:rsid w:val="009979CD"/>
    <w:rsid w:val="009A670B"/>
    <w:rsid w:val="009B6B19"/>
    <w:rsid w:val="009C07F7"/>
    <w:rsid w:val="009C20A3"/>
    <w:rsid w:val="009D66B2"/>
    <w:rsid w:val="009E0CFC"/>
    <w:rsid w:val="009E1EEF"/>
    <w:rsid w:val="009E54DA"/>
    <w:rsid w:val="009E64CA"/>
    <w:rsid w:val="009F2779"/>
    <w:rsid w:val="009F5072"/>
    <w:rsid w:val="00A0622F"/>
    <w:rsid w:val="00A171B4"/>
    <w:rsid w:val="00A20A62"/>
    <w:rsid w:val="00A23F9C"/>
    <w:rsid w:val="00A245B5"/>
    <w:rsid w:val="00A3138A"/>
    <w:rsid w:val="00A55875"/>
    <w:rsid w:val="00A61B9A"/>
    <w:rsid w:val="00A6285F"/>
    <w:rsid w:val="00A71058"/>
    <w:rsid w:val="00A73936"/>
    <w:rsid w:val="00A75EB5"/>
    <w:rsid w:val="00A93200"/>
    <w:rsid w:val="00AB52D3"/>
    <w:rsid w:val="00AC54B5"/>
    <w:rsid w:val="00AD0087"/>
    <w:rsid w:val="00AD6E55"/>
    <w:rsid w:val="00AE53DC"/>
    <w:rsid w:val="00AF370F"/>
    <w:rsid w:val="00B10B29"/>
    <w:rsid w:val="00B14076"/>
    <w:rsid w:val="00B31F61"/>
    <w:rsid w:val="00B35B28"/>
    <w:rsid w:val="00B373BA"/>
    <w:rsid w:val="00B4591C"/>
    <w:rsid w:val="00B5513F"/>
    <w:rsid w:val="00B570A0"/>
    <w:rsid w:val="00B61DDC"/>
    <w:rsid w:val="00B6642C"/>
    <w:rsid w:val="00B72D61"/>
    <w:rsid w:val="00B80E15"/>
    <w:rsid w:val="00B83D7B"/>
    <w:rsid w:val="00B84952"/>
    <w:rsid w:val="00B8780A"/>
    <w:rsid w:val="00BC49FA"/>
    <w:rsid w:val="00BE2D12"/>
    <w:rsid w:val="00BE37BE"/>
    <w:rsid w:val="00BF4401"/>
    <w:rsid w:val="00C06A57"/>
    <w:rsid w:val="00C06B0A"/>
    <w:rsid w:val="00C10D4C"/>
    <w:rsid w:val="00C16F6D"/>
    <w:rsid w:val="00C21F1C"/>
    <w:rsid w:val="00C3219B"/>
    <w:rsid w:val="00C35050"/>
    <w:rsid w:val="00C41BCB"/>
    <w:rsid w:val="00C435DD"/>
    <w:rsid w:val="00C44E2B"/>
    <w:rsid w:val="00C52C1A"/>
    <w:rsid w:val="00C5504E"/>
    <w:rsid w:val="00C639C0"/>
    <w:rsid w:val="00C707E6"/>
    <w:rsid w:val="00C73C1C"/>
    <w:rsid w:val="00C950B1"/>
    <w:rsid w:val="00CB34AE"/>
    <w:rsid w:val="00CB61BC"/>
    <w:rsid w:val="00CB6EC4"/>
    <w:rsid w:val="00CB7A63"/>
    <w:rsid w:val="00CC060A"/>
    <w:rsid w:val="00CC2B43"/>
    <w:rsid w:val="00CC3662"/>
    <w:rsid w:val="00CC4562"/>
    <w:rsid w:val="00CC4FB1"/>
    <w:rsid w:val="00CE0996"/>
    <w:rsid w:val="00CF3DFD"/>
    <w:rsid w:val="00CF5B0E"/>
    <w:rsid w:val="00D1645D"/>
    <w:rsid w:val="00D17A9F"/>
    <w:rsid w:val="00D3418B"/>
    <w:rsid w:val="00D356C1"/>
    <w:rsid w:val="00D41FF0"/>
    <w:rsid w:val="00D462D9"/>
    <w:rsid w:val="00D479AD"/>
    <w:rsid w:val="00D52EC9"/>
    <w:rsid w:val="00D57302"/>
    <w:rsid w:val="00D6617D"/>
    <w:rsid w:val="00D854FB"/>
    <w:rsid w:val="00D86C0F"/>
    <w:rsid w:val="00D90D2A"/>
    <w:rsid w:val="00D93813"/>
    <w:rsid w:val="00D94FC6"/>
    <w:rsid w:val="00DA6257"/>
    <w:rsid w:val="00DA70C8"/>
    <w:rsid w:val="00DB0916"/>
    <w:rsid w:val="00DC4402"/>
    <w:rsid w:val="00DC68E3"/>
    <w:rsid w:val="00DE2889"/>
    <w:rsid w:val="00DF32B9"/>
    <w:rsid w:val="00E002BA"/>
    <w:rsid w:val="00E035F7"/>
    <w:rsid w:val="00E10254"/>
    <w:rsid w:val="00E17237"/>
    <w:rsid w:val="00E2206E"/>
    <w:rsid w:val="00E2745F"/>
    <w:rsid w:val="00E32684"/>
    <w:rsid w:val="00E41E7C"/>
    <w:rsid w:val="00E43EAA"/>
    <w:rsid w:val="00E44C30"/>
    <w:rsid w:val="00E46168"/>
    <w:rsid w:val="00E574E9"/>
    <w:rsid w:val="00E82E93"/>
    <w:rsid w:val="00E830AA"/>
    <w:rsid w:val="00E85411"/>
    <w:rsid w:val="00EB0176"/>
    <w:rsid w:val="00EB11E3"/>
    <w:rsid w:val="00EB13BF"/>
    <w:rsid w:val="00EB77A9"/>
    <w:rsid w:val="00EC2EAC"/>
    <w:rsid w:val="00ED0CD4"/>
    <w:rsid w:val="00EE15D0"/>
    <w:rsid w:val="00EE7E7D"/>
    <w:rsid w:val="00EF1B1B"/>
    <w:rsid w:val="00F002F9"/>
    <w:rsid w:val="00F06AC8"/>
    <w:rsid w:val="00F248B8"/>
    <w:rsid w:val="00F35DFE"/>
    <w:rsid w:val="00F45BF8"/>
    <w:rsid w:val="00F55360"/>
    <w:rsid w:val="00F6426C"/>
    <w:rsid w:val="00F76755"/>
    <w:rsid w:val="00F85439"/>
    <w:rsid w:val="00F93AED"/>
    <w:rsid w:val="00F9496A"/>
    <w:rsid w:val="00FA2629"/>
    <w:rsid w:val="00FA6858"/>
    <w:rsid w:val="00FB04BA"/>
    <w:rsid w:val="00FB2500"/>
    <w:rsid w:val="00FC0B2A"/>
    <w:rsid w:val="00FE00C4"/>
    <w:rsid w:val="00FE1DB6"/>
    <w:rsid w:val="00FE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D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992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4"/>
    <w:rsid w:val="00992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_"/>
    <w:link w:val="10"/>
    <w:rsid w:val="00992D6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rsid w:val="00992D61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Основной текст10"/>
    <w:basedOn w:val="a"/>
    <w:link w:val="a5"/>
    <w:rsid w:val="00992D61"/>
    <w:pPr>
      <w:widowControl w:val="0"/>
      <w:shd w:val="clear" w:color="auto" w:fill="FFFFFF"/>
      <w:spacing w:after="0" w:line="312" w:lineRule="exact"/>
      <w:ind w:hanging="1800"/>
    </w:pPr>
    <w:rPr>
      <w:rFonts w:ascii="Times New Roman" w:eastAsia="Times New Roman" w:hAnsi="Times New Roman" w:cstheme="minorBidi"/>
      <w:sz w:val="26"/>
      <w:szCs w:val="26"/>
    </w:rPr>
  </w:style>
  <w:style w:type="paragraph" w:styleId="a6">
    <w:name w:val="List Paragraph"/>
    <w:basedOn w:val="a"/>
    <w:uiPriority w:val="34"/>
    <w:qFormat/>
    <w:rsid w:val="00992D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2D6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B1B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B6051"/>
    <w:rPr>
      <w:b/>
      <w:bCs/>
    </w:rPr>
  </w:style>
  <w:style w:type="paragraph" w:customStyle="1" w:styleId="ac">
    <w:name w:val="Знак Знак Знак Знак Знак Знак Знак"/>
    <w:basedOn w:val="a"/>
    <w:rsid w:val="007106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D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992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4"/>
    <w:rsid w:val="00992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_"/>
    <w:link w:val="10"/>
    <w:rsid w:val="00992D6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rsid w:val="00992D61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Основной текст10"/>
    <w:basedOn w:val="a"/>
    <w:link w:val="a5"/>
    <w:rsid w:val="00992D61"/>
    <w:pPr>
      <w:widowControl w:val="0"/>
      <w:shd w:val="clear" w:color="auto" w:fill="FFFFFF"/>
      <w:spacing w:after="0" w:line="312" w:lineRule="exact"/>
      <w:ind w:hanging="1800"/>
    </w:pPr>
    <w:rPr>
      <w:rFonts w:ascii="Times New Roman" w:eastAsia="Times New Roman" w:hAnsi="Times New Roman" w:cstheme="minorBidi"/>
      <w:sz w:val="26"/>
      <w:szCs w:val="26"/>
    </w:rPr>
  </w:style>
  <w:style w:type="paragraph" w:styleId="a6">
    <w:name w:val="List Paragraph"/>
    <w:basedOn w:val="a"/>
    <w:uiPriority w:val="34"/>
    <w:qFormat/>
    <w:rsid w:val="00992D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2D6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B1B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B6051"/>
    <w:rPr>
      <w:b/>
      <w:bCs/>
    </w:rPr>
  </w:style>
  <w:style w:type="paragraph" w:customStyle="1" w:styleId="ac">
    <w:name w:val="Знак Знак Знак Знак Знак Знак Знак"/>
    <w:basedOn w:val="a"/>
    <w:rsid w:val="007106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BE43-F43B-4548-86DE-AA5C240E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6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68</cp:revision>
  <cp:lastPrinted>2022-12-01T05:19:00Z</cp:lastPrinted>
  <dcterms:created xsi:type="dcterms:W3CDTF">2022-03-22T07:32:00Z</dcterms:created>
  <dcterms:modified xsi:type="dcterms:W3CDTF">2024-01-09T13:26:00Z</dcterms:modified>
</cp:coreProperties>
</file>